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04" w:rsidRDefault="003B64DD" w:rsidP="00FB6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Initial</w:t>
      </w:r>
      <w:r w:rsidR="00FB684F" w:rsidRPr="00FB684F">
        <w:rPr>
          <w:rFonts w:ascii="Times New Roman" w:hAnsi="Times New Roman" w:cs="Times New Roman"/>
          <w:b/>
          <w:sz w:val="24"/>
          <w:szCs w:val="24"/>
        </w:rPr>
        <w:t xml:space="preserve"> Transportation Principles for Central West</w:t>
      </w:r>
      <w:r>
        <w:rPr>
          <w:rFonts w:ascii="Times New Roman" w:hAnsi="Times New Roman" w:cs="Times New Roman"/>
          <w:b/>
          <w:sz w:val="24"/>
          <w:szCs w:val="24"/>
        </w:rPr>
        <w:t xml:space="preserve"> (4/4/2013)</w:t>
      </w:r>
    </w:p>
    <w:p w:rsidR="00FB684F" w:rsidRDefault="00FB684F" w:rsidP="00FB6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84F" w:rsidRDefault="00FB684F" w:rsidP="00FB68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684F">
        <w:rPr>
          <w:rFonts w:ascii="Times New Roman" w:hAnsi="Times New Roman" w:cs="Times New Roman"/>
          <w:b/>
          <w:sz w:val="24"/>
          <w:szCs w:val="24"/>
        </w:rPr>
        <w:t>Overall Goal:</w:t>
      </w:r>
      <w:r>
        <w:rPr>
          <w:rFonts w:ascii="Times New Roman" w:hAnsi="Times New Roman" w:cs="Times New Roman"/>
          <w:sz w:val="24"/>
          <w:szCs w:val="24"/>
        </w:rPr>
        <w:t xml:space="preserve"> Central West should serve as a model for a transit-oriented, people friendly community that, over time, reduces VMT and promotes safety and alternate means of transportation.</w:t>
      </w:r>
    </w:p>
    <w:p w:rsidR="00FB684F" w:rsidRDefault="00FB684F" w:rsidP="00FB68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5A9" w:rsidRPr="00D275A9" w:rsidRDefault="008073EF" w:rsidP="00FB68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Planning </w:t>
      </w:r>
      <w:r w:rsidR="00D275A9">
        <w:rPr>
          <w:rFonts w:ascii="Times New Roman" w:hAnsi="Times New Roman" w:cs="Times New Roman"/>
          <w:b/>
          <w:sz w:val="24"/>
          <w:szCs w:val="24"/>
        </w:rPr>
        <w:t>Principles</w:t>
      </w:r>
      <w:r w:rsidR="00936925">
        <w:rPr>
          <w:rFonts w:ascii="Times New Roman" w:hAnsi="Times New Roman" w:cs="Times New Roman"/>
          <w:b/>
          <w:sz w:val="24"/>
          <w:szCs w:val="24"/>
        </w:rPr>
        <w:t xml:space="preserve"> and Associated Objectives</w:t>
      </w:r>
    </w:p>
    <w:p w:rsidR="00D275A9" w:rsidRDefault="00D275A9" w:rsidP="00FB68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225C" w:rsidRDefault="00CD1850" w:rsidP="003B64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connectivity should be created (N-S, E-W) both within and through the planning and impact areas, inclusive of Carolina North</w:t>
      </w:r>
    </w:p>
    <w:p w:rsidR="00CD1850" w:rsidRDefault="00CD1850" w:rsidP="00CD1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1850" w:rsidRDefault="00CD1850" w:rsidP="00CD18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alternate routes through neighborhoods to reduce load on MLK  and Estes</w:t>
      </w:r>
    </w:p>
    <w:p w:rsidR="00CD1850" w:rsidRDefault="00CD1850" w:rsidP="00CD18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Elliot Road as a complete street</w:t>
      </w:r>
    </w:p>
    <w:p w:rsidR="00CD1850" w:rsidRDefault="00CD1850" w:rsidP="00CD18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the “fire cut” to Wellington to divert traffic away from the front to f the two schools</w:t>
      </w:r>
    </w:p>
    <w:p w:rsidR="00CD1850" w:rsidRDefault="00CD1850" w:rsidP="00CD18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more complete (360°) access to Carolina North, e.g., from the North)</w:t>
      </w:r>
    </w:p>
    <w:p w:rsidR="00CD1850" w:rsidRDefault="00CD1850" w:rsidP="00CD18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connections to the campus to campus bike route</w:t>
      </w:r>
    </w:p>
    <w:p w:rsidR="00CD1850" w:rsidRDefault="00CD1850" w:rsidP="00CD18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connectivity between all modes of transportation</w:t>
      </w:r>
      <w:r w:rsidR="00E37F5B">
        <w:rPr>
          <w:rFonts w:ascii="Times New Roman" w:hAnsi="Times New Roman" w:cs="Times New Roman"/>
          <w:sz w:val="24"/>
          <w:szCs w:val="24"/>
        </w:rPr>
        <w:t xml:space="preserve"> (e.g., bike to bus)</w:t>
      </w:r>
    </w:p>
    <w:p w:rsidR="00E37F5B" w:rsidRDefault="00E37F5B" w:rsidP="00E37F5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37F5B" w:rsidRPr="00E37F5B" w:rsidRDefault="00E37F5B" w:rsidP="00E37F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Traffic flow through the area should be smoothed and improved, with each street </w:t>
      </w:r>
      <w:r w:rsidRPr="00E37F5B">
        <w:rPr>
          <w:rFonts w:ascii="Times New Roman" w:hAnsi="Times New Roman" w:cs="Times New Roman"/>
          <w:sz w:val="24"/>
          <w:szCs w:val="24"/>
        </w:rPr>
        <w:t>reflecting its environment and use in terms of appearance/esthetics, width, speed, etc.</w:t>
      </w:r>
    </w:p>
    <w:p w:rsidR="00E37F5B" w:rsidRDefault="00E37F5B" w:rsidP="00E37F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37F5B" w:rsidRDefault="00E37F5B" w:rsidP="00E37F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safe orderly flow around stopped buses, utility trucks, delivery vehicles, etc.</w:t>
      </w:r>
    </w:p>
    <w:p w:rsidR="00E37F5B" w:rsidRDefault="00E37F5B" w:rsidP="00E37F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street trees and other similar landscaping means to address sound, microclimate, and appearance</w:t>
      </w:r>
    </w:p>
    <w:p w:rsidR="00E37F5B" w:rsidRDefault="00E37F5B" w:rsidP="00E37F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there is sufficient and appropriate lighting for all modes of transportation</w:t>
      </w:r>
    </w:p>
    <w:p w:rsidR="00CD1850" w:rsidRDefault="00CD1850" w:rsidP="00CD1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1850" w:rsidRDefault="00CD1850" w:rsidP="00CD1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promote safety, accessibility, and use of alternate means of transportation, there should be separation, buffering, and protection for all modes of transportation on existing and newly-created streets (i.e., complete streets)</w:t>
      </w:r>
    </w:p>
    <w:p w:rsidR="00CD1850" w:rsidRDefault="00CD1850" w:rsidP="00CD185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D1850" w:rsidRDefault="00CD1850" w:rsidP="00CD18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Encourage/develop a “walk-to-school” program</w:t>
      </w:r>
    </w:p>
    <w:p w:rsidR="00CD1850" w:rsidRDefault="00CD1850" w:rsidP="00CD18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signage and other visual cues to indicate appropriate speed, behavior on various streets</w:t>
      </w:r>
    </w:p>
    <w:p w:rsidR="00CD1850" w:rsidRDefault="00CD1850" w:rsidP="00CD18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should be continuous (inclusive </w:t>
      </w:r>
      <w:r w:rsidR="00E37F5B">
        <w:rPr>
          <w:rFonts w:ascii="Times New Roman" w:hAnsi="Times New Roman" w:cs="Times New Roman"/>
          <w:sz w:val="24"/>
          <w:szCs w:val="24"/>
        </w:rPr>
        <w:t>of street crossings) sidewalks/</w:t>
      </w:r>
      <w:r>
        <w:rPr>
          <w:rFonts w:ascii="Times New Roman" w:hAnsi="Times New Roman" w:cs="Times New Roman"/>
          <w:sz w:val="24"/>
          <w:szCs w:val="24"/>
        </w:rPr>
        <w:t>bike paths</w:t>
      </w:r>
      <w:r w:rsidR="00E37F5B">
        <w:rPr>
          <w:rFonts w:ascii="Times New Roman" w:hAnsi="Times New Roman" w:cs="Times New Roman"/>
          <w:sz w:val="24"/>
          <w:szCs w:val="24"/>
        </w:rPr>
        <w:t xml:space="preserve"> on both sides of MLK, Estes, and other major streets</w:t>
      </w:r>
    </w:p>
    <w:p w:rsidR="00CD1850" w:rsidRDefault="00CD1850" w:rsidP="00CD185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D1850" w:rsidRDefault="00E37F5B" w:rsidP="00E37F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entire area should be genuinely transit-oriented, including bus (or other means of public transit) access to newly developed areas and improved access to existing ones.  MLK should evolve as a major transit corridor (e.g., BRT); additional routes and service should be implemented to increase utilization and improve access to key social and commercial areas of the Town.</w:t>
      </w:r>
    </w:p>
    <w:p w:rsidR="00E37F5B" w:rsidRDefault="00E37F5B" w:rsidP="00E37F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East-West bus service should be provided on Estes Drive</w:t>
      </w:r>
    </w:p>
    <w:p w:rsidR="00E37F5B" w:rsidRDefault="00E37F5B" w:rsidP="00E37F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Connectivity between modes of transportation should be facilitated (e.g., bike racks at BRT stops).</w:t>
      </w:r>
    </w:p>
    <w:p w:rsidR="00E37F5B" w:rsidRDefault="00E37F5B" w:rsidP="00E37F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adequate transit service/options for youth</w:t>
      </w:r>
    </w:p>
    <w:p w:rsidR="00E37F5B" w:rsidRDefault="00E37F5B" w:rsidP="00E37F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Create useful destinations (e.g., retail community activities) that are accessible to and integrated with the transit system</w:t>
      </w:r>
    </w:p>
    <w:p w:rsidR="00936925" w:rsidRDefault="00936925" w:rsidP="00E37F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expanded hours of service to allow for round trip utilization of transit in the evenings, etc.</w:t>
      </w:r>
    </w:p>
    <w:p w:rsidR="00936925" w:rsidRDefault="00936925" w:rsidP="009369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Minimize the visual impact of parked cars through the use of, for example, underground, under-building, and “hidden” parking</w:t>
      </w:r>
    </w:p>
    <w:p w:rsidR="00936925" w:rsidRDefault="00936925" w:rsidP="00936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6925" w:rsidRDefault="00936925" w:rsidP="0093692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the number of required parking spaces</w:t>
      </w:r>
    </w:p>
    <w:p w:rsidR="00936925" w:rsidRDefault="00936925" w:rsidP="0093692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zip-car and other shared use/ownership solutions</w:t>
      </w:r>
    </w:p>
    <w:p w:rsidR="00E37F5B" w:rsidRPr="00CD1850" w:rsidRDefault="00E37F5B" w:rsidP="00E37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225C" w:rsidRPr="00FB684F" w:rsidRDefault="005D225C" w:rsidP="00FB68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D225C" w:rsidRPr="00FB6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31D"/>
    <w:multiLevelType w:val="hybridMultilevel"/>
    <w:tmpl w:val="253A94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677DE"/>
    <w:multiLevelType w:val="hybridMultilevel"/>
    <w:tmpl w:val="82DC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66F48"/>
    <w:multiLevelType w:val="hybridMultilevel"/>
    <w:tmpl w:val="39361712"/>
    <w:lvl w:ilvl="0" w:tplc="51E2A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907A09"/>
    <w:multiLevelType w:val="hybridMultilevel"/>
    <w:tmpl w:val="54FC99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F2EF3"/>
    <w:multiLevelType w:val="hybridMultilevel"/>
    <w:tmpl w:val="9F065286"/>
    <w:lvl w:ilvl="0" w:tplc="2B98F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E53D4B"/>
    <w:multiLevelType w:val="hybridMultilevel"/>
    <w:tmpl w:val="D826B428"/>
    <w:lvl w:ilvl="0" w:tplc="6DD27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4F"/>
    <w:rsid w:val="00250B04"/>
    <w:rsid w:val="003B64DD"/>
    <w:rsid w:val="0047570C"/>
    <w:rsid w:val="005D225C"/>
    <w:rsid w:val="008073EF"/>
    <w:rsid w:val="0087426D"/>
    <w:rsid w:val="00936925"/>
    <w:rsid w:val="0098456D"/>
    <w:rsid w:val="00C654EB"/>
    <w:rsid w:val="00CD1850"/>
    <w:rsid w:val="00D275A9"/>
    <w:rsid w:val="00E37F5B"/>
    <w:rsid w:val="00EE4121"/>
    <w:rsid w:val="00F8777C"/>
    <w:rsid w:val="00F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7570C"/>
    <w:pPr>
      <w:spacing w:after="0" w:line="240" w:lineRule="auto"/>
    </w:pPr>
    <w:rPr>
      <w:rFonts w:ascii="Century Gothic" w:eastAsiaTheme="majorEastAsia" w:hAnsi="Century Gothic" w:cstheme="majorBidi"/>
      <w:sz w:val="20"/>
      <w:szCs w:val="20"/>
    </w:rPr>
  </w:style>
  <w:style w:type="paragraph" w:styleId="NoSpacing">
    <w:name w:val="No Spacing"/>
    <w:uiPriority w:val="1"/>
    <w:qFormat/>
    <w:rsid w:val="00FB68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7570C"/>
    <w:pPr>
      <w:spacing w:after="0" w:line="240" w:lineRule="auto"/>
    </w:pPr>
    <w:rPr>
      <w:rFonts w:ascii="Century Gothic" w:eastAsiaTheme="majorEastAsia" w:hAnsi="Century Gothic" w:cstheme="majorBidi"/>
      <w:sz w:val="20"/>
      <w:szCs w:val="20"/>
    </w:rPr>
  </w:style>
  <w:style w:type="paragraph" w:styleId="NoSpacing">
    <w:name w:val="No Spacing"/>
    <w:uiPriority w:val="1"/>
    <w:qFormat/>
    <w:rsid w:val="00FB6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Parker</dc:creator>
  <cp:lastModifiedBy>Megan Wooley</cp:lastModifiedBy>
  <cp:revision>2</cp:revision>
  <dcterms:created xsi:type="dcterms:W3CDTF">2013-04-08T15:27:00Z</dcterms:created>
  <dcterms:modified xsi:type="dcterms:W3CDTF">2013-04-08T15:27:00Z</dcterms:modified>
</cp:coreProperties>
</file>