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6" w:rsidRDefault="00610F26">
      <w:pPr>
        <w:spacing w:before="1" w:after="0" w:line="90" w:lineRule="exact"/>
        <w:rPr>
          <w:sz w:val="9"/>
          <w:szCs w:val="9"/>
        </w:rPr>
      </w:pPr>
      <w:bookmarkStart w:id="0" w:name="_GoBack"/>
      <w:bookmarkEnd w:id="0"/>
    </w:p>
    <w:tbl>
      <w:tblPr>
        <w:tblW w:w="1069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288"/>
        <w:gridCol w:w="276"/>
        <w:gridCol w:w="2300"/>
        <w:gridCol w:w="1479"/>
        <w:gridCol w:w="1260"/>
        <w:gridCol w:w="270"/>
        <w:gridCol w:w="1530"/>
      </w:tblGrid>
      <w:tr w:rsidR="00610F26" w:rsidTr="00E655F0">
        <w:trPr>
          <w:trHeight w:hRule="exact" w:val="324"/>
        </w:trPr>
        <w:tc>
          <w:tcPr>
            <w:tcW w:w="10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>
            <w:pPr>
              <w:spacing w:before="20" w:after="0" w:line="293" w:lineRule="exact"/>
              <w:ind w:left="4157" w:right="4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 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l</w:t>
            </w:r>
          </w:p>
        </w:tc>
      </w:tr>
      <w:tr w:rsidR="00610F26" w:rsidTr="00E655F0">
        <w:trPr>
          <w:trHeight w:hRule="exact" w:val="326"/>
        </w:trPr>
        <w:tc>
          <w:tcPr>
            <w:tcW w:w="10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>
            <w:pPr>
              <w:spacing w:before="22" w:after="0" w:line="292" w:lineRule="exact"/>
              <w:ind w:left="231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Aff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omp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of New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</w:tc>
      </w:tr>
      <w:tr w:rsidR="00610F26" w:rsidTr="00E655F0">
        <w:trPr>
          <w:trHeight w:hRule="exact" w:val="324"/>
        </w:trPr>
        <w:tc>
          <w:tcPr>
            <w:tcW w:w="10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 w:rsidP="007C4CDE">
            <w:pPr>
              <w:spacing w:before="20" w:after="0" w:line="292" w:lineRule="exact"/>
              <w:ind w:left="3836" w:right="38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="007C4CDE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Novembe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14</w:t>
            </w:r>
          </w:p>
        </w:tc>
      </w:tr>
      <w:tr w:rsidR="00E655F0" w:rsidTr="00E655F0">
        <w:trPr>
          <w:trHeight w:hRule="exact" w:val="91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F26" w:rsidRDefault="00610F26"/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610F26" w:rsidRDefault="00610F26">
            <w:pPr>
              <w:spacing w:after="0" w:line="200" w:lineRule="exact"/>
              <w:rPr>
                <w:sz w:val="20"/>
                <w:szCs w:val="20"/>
              </w:rPr>
            </w:pPr>
          </w:p>
          <w:p w:rsidR="00610F26" w:rsidRDefault="001D7E5D">
            <w:pPr>
              <w:spacing w:after="0" w:line="240" w:lineRule="auto"/>
              <w:ind w:left="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610F26" w:rsidRDefault="00610F26">
            <w:pPr>
              <w:spacing w:after="0" w:line="200" w:lineRule="exact"/>
              <w:rPr>
                <w:sz w:val="20"/>
                <w:szCs w:val="20"/>
              </w:rPr>
            </w:pPr>
          </w:p>
          <w:p w:rsidR="00610F26" w:rsidRDefault="001D7E5D">
            <w:pPr>
              <w:spacing w:after="0" w:line="240" w:lineRule="auto"/>
              <w:ind w:left="4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610F26" w:rsidRDefault="001D7E5D">
            <w:pPr>
              <w:spacing w:after="0" w:line="240" w:lineRule="auto"/>
              <w:ind w:left="205" w:right="89" w:hanging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ts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>
            <w:pPr>
              <w:spacing w:before="44" w:after="0" w:line="240" w:lineRule="auto"/>
              <w:ind w:left="125" w:right="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Aff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 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>
            <w:pPr>
              <w:spacing w:before="44" w:after="0" w:line="240" w:lineRule="auto"/>
              <w:ind w:left="185" w:right="169" w:firstLine="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Aff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E655F0" w:rsidTr="00E655F0">
        <w:trPr>
          <w:trHeight w:hRule="exact" w:val="371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</w:tr>
      <w:tr w:rsidR="008C6AD4" w:rsidTr="00E655F0">
        <w:trPr>
          <w:trHeight w:hRule="exact" w:val="639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Graduate (IZ Ordinance)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42AC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 Street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251E2">
            <w:pPr>
              <w:spacing w:after="0" w:line="240" w:lineRule="auto"/>
              <w:ind w:left="493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8C6AD4" w:rsidP="00942AC6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~15</w:t>
            </w:r>
          </w:p>
          <w:p w:rsidR="008C6AD4" w:rsidRDefault="008C6AD4" w:rsidP="00942AC6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jc w:val="center"/>
            </w:pPr>
          </w:p>
        </w:tc>
      </w:tr>
      <w:tr w:rsidR="008C6AD4" w:rsidTr="00E655F0">
        <w:trPr>
          <w:trHeight w:hRule="exact" w:val="639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42AC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Courtyards at Homestead (IZ Ordinance)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42AC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Homestead Rd.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42AC6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42AC6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jc w:val="center"/>
            </w:pPr>
            <w:r>
              <w:t>$803,250</w:t>
            </w:r>
          </w:p>
        </w:tc>
      </w:tr>
      <w:tr w:rsidR="00E655F0" w:rsidTr="00E655F0">
        <w:trPr>
          <w:trHeight w:hRule="exact" w:val="521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42AC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ey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ubd</w:t>
            </w:r>
            <w:r>
              <w:rPr>
                <w:rFonts w:ascii="Calibri" w:eastAsia="Calibri" w:hAnsi="Calibri" w:cs="Calibri"/>
              </w:rPr>
              <w:t>ivis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(IZ Ordinance)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42AC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Rd.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42AC6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 w:rsidP="00942AC6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 w:rsidP="00942AC6"/>
        </w:tc>
      </w:tr>
      <w:tr w:rsidR="00E655F0" w:rsidTr="00E655F0">
        <w:trPr>
          <w:trHeight w:hRule="exact" w:val="547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Expa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 w:rsidR="004A464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artin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ther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Jr.</w:t>
            </w: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Blvd.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476" w:right="4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</w:tr>
      <w:tr w:rsidR="00E655F0" w:rsidTr="00E655F0">
        <w:trPr>
          <w:trHeight w:hRule="exact" w:val="547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artin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ther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Jr.</w:t>
            </w: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Blvd.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3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20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21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Fra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klin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klin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3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50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4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100" w:right="-6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arter</w:t>
            </w:r>
            <w:r>
              <w:rPr>
                <w:rFonts w:ascii="Calibri" w:eastAsia="Calibri" w:hAnsi="Calibri" w:cs="Calibri"/>
                <w:spacing w:val="-1"/>
              </w:rPr>
              <w:t>wo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artin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ther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Jr.</w:t>
            </w: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Blvd.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3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33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18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Ros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2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</w:t>
            </w:r>
            <w:r>
              <w:rPr>
                <w:rFonts w:ascii="Calibri" w:eastAsia="Calibri" w:hAnsi="Calibri" w:cs="Calibri"/>
                <w:spacing w:val="-1"/>
              </w:rPr>
              <w:t>dg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ead Rd.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</w:tr>
      <w:tr w:rsidR="00E655F0" w:rsidTr="00E655F0">
        <w:trPr>
          <w:trHeight w:hRule="exact" w:val="52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3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91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47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position w:val="1"/>
              </w:rPr>
              <w:t>wnt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wn 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51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ills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550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4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$5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48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 xml:space="preserve">ead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wins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 xml:space="preserve">ead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Seaw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476" w:right="4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</w:tr>
      <w:tr w:rsidR="00E655F0" w:rsidTr="00E655F0">
        <w:trPr>
          <w:trHeight w:hRule="exact" w:val="518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$1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2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East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3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20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2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th 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 </w:t>
            </w:r>
            <w:r>
              <w:rPr>
                <w:rFonts w:ascii="Calibri" w:eastAsia="Calibri" w:hAnsi="Calibri" w:cs="Calibri"/>
                <w:spacing w:val="1"/>
              </w:rPr>
              <w:t>15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th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26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</w:tr>
      <w:tr w:rsidR="00E655F0" w:rsidTr="00E655F0">
        <w:trPr>
          <w:trHeight w:hRule="exact" w:val="518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ley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16" w:after="0" w:line="220" w:lineRule="exact"/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rise 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77" w:right="4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</w:tr>
      <w:tr w:rsidR="00E655F0" w:rsidTr="00E655F0">
        <w:trPr>
          <w:trHeight w:hRule="exact" w:val="52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est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Ros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</w:tr>
      <w:tr w:rsidR="00E655F0" w:rsidTr="00E655F0">
        <w:trPr>
          <w:trHeight w:hRule="exact" w:val="521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Cha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 xml:space="preserve">ill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rth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erkins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3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05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1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1E2" w:rsidRDefault="009251E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Green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dg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Ros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99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</w:tr>
      <w:tr w:rsidR="00E655F0" w:rsidTr="00E655F0">
        <w:trPr>
          <w:trHeight w:hRule="exact" w:val="521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East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ersi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East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3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1"/>
              </w:rPr>
              <w:t>50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21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Castal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 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ead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Barn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E2" w:rsidRDefault="009251E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251E2" w:rsidRDefault="009251E2">
            <w:pPr>
              <w:spacing w:after="0" w:line="240" w:lineRule="auto"/>
              <w:ind w:left="3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50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655F0" w:rsidTr="00E655F0">
        <w:trPr>
          <w:trHeight w:hRule="exact" w:val="547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1E2" w:rsidRDefault="009251E2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9251E2" w:rsidRDefault="009251E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550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1E2" w:rsidRDefault="009251E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1E2" w:rsidRDefault="009251E2">
            <w:pPr>
              <w:spacing w:after="0" w:line="130" w:lineRule="exact"/>
              <w:rPr>
                <w:sz w:val="13"/>
                <w:szCs w:val="13"/>
              </w:rPr>
            </w:pPr>
          </w:p>
          <w:p w:rsidR="009251E2" w:rsidRDefault="009251E2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Erwin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18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clair S</w:t>
            </w:r>
            <w:r>
              <w:rPr>
                <w:rFonts w:ascii="Calibri" w:eastAsia="Calibri" w:hAnsi="Calibri" w:cs="Calibri"/>
                <w:spacing w:val="-1"/>
              </w:rPr>
              <w:t>ubd</w:t>
            </w:r>
            <w:r>
              <w:rPr>
                <w:rFonts w:ascii="Calibri" w:eastAsia="Calibri" w:hAnsi="Calibri" w:cs="Calibri"/>
              </w:rPr>
              <w:t>ivis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reth</w:t>
            </w:r>
            <w:proofErr w:type="spellEnd"/>
            <w:r>
              <w:rPr>
                <w:rFonts w:ascii="Calibri" w:eastAsia="Calibri" w:hAnsi="Calibri" w:cs="Calibri"/>
              </w:rPr>
              <w:t xml:space="preserve"> Ro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47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cell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View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ubd</w:t>
            </w:r>
            <w:r>
              <w:rPr>
                <w:rFonts w:ascii="Calibri" w:eastAsia="Calibri" w:hAnsi="Calibri" w:cs="Calibri"/>
              </w:rPr>
              <w:t>ivisi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Old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Ly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</w:p>
          <w:p w:rsidR="00610F26" w:rsidRDefault="001D7E5D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 xml:space="preserve">ata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533" w:right="5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ivisi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 xml:space="preserve">ead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550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Cree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bd</w:t>
            </w:r>
            <w:r>
              <w:rPr>
                <w:rFonts w:ascii="Calibri" w:eastAsia="Calibri" w:hAnsi="Calibri" w:cs="Calibri"/>
              </w:rPr>
              <w:t>ivis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1"/>
              </w:rPr>
              <w:t>dh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550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47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eside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Erwin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bb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550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10F26" w:rsidTr="00E655F0">
        <w:trPr>
          <w:trHeight w:hRule="exact" w:val="518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ubd</w:t>
            </w:r>
            <w:r>
              <w:rPr>
                <w:rFonts w:ascii="Calibri" w:eastAsia="Calibri" w:hAnsi="Calibri" w:cs="Calibri"/>
              </w:rPr>
              <w:t>ivisi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Esta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bd</w:t>
            </w:r>
            <w:r>
              <w:rPr>
                <w:rFonts w:ascii="Calibri" w:eastAsia="Calibri" w:hAnsi="Calibri" w:cs="Calibri"/>
              </w:rPr>
              <w:t>ivis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reth</w:t>
            </w:r>
            <w:proofErr w:type="spellEnd"/>
            <w:r>
              <w:rPr>
                <w:rFonts w:ascii="Calibri" w:eastAsia="Calibri" w:hAnsi="Calibri" w:cs="Calibri"/>
              </w:rPr>
              <w:t xml:space="preserve"> Ro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Ros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47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ill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position w:val="1"/>
              </w:rPr>
              <w:t>way</w:t>
            </w: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Cha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476" w:right="4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18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ss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bd</w:t>
            </w:r>
            <w:r>
              <w:rPr>
                <w:rFonts w:ascii="Calibri" w:eastAsia="Calibri" w:hAnsi="Calibri" w:cs="Calibri"/>
              </w:rPr>
              <w:t>ivis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arks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 S</w:t>
            </w:r>
            <w:r>
              <w:rPr>
                <w:rFonts w:ascii="Calibri" w:eastAsia="Calibri" w:hAnsi="Calibri" w:cs="Calibri"/>
                <w:spacing w:val="-1"/>
              </w:rPr>
              <w:t>ubd</w:t>
            </w:r>
            <w:r>
              <w:rPr>
                <w:rFonts w:ascii="Calibri" w:eastAsia="Calibri" w:hAnsi="Calibri" w:cs="Calibri"/>
              </w:rPr>
              <w:t>ivis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47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ia Ba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1D7E5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East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el 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after="0" w:line="130" w:lineRule="exact"/>
              <w:rPr>
                <w:sz w:val="13"/>
                <w:szCs w:val="13"/>
              </w:rPr>
            </w:pPr>
          </w:p>
          <w:p w:rsidR="00610F26" w:rsidRDefault="001D7E5D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ard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are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 xml:space="preserve">ead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18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th Es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el Ri</w:t>
            </w:r>
            <w:r>
              <w:rPr>
                <w:rFonts w:ascii="Calibri" w:eastAsia="Calibri" w:hAnsi="Calibri" w:cs="Calibri"/>
                <w:spacing w:val="-1"/>
              </w:rPr>
              <w:t>dg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rth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ield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arksi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II 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bd</w:t>
            </w:r>
            <w:r>
              <w:rPr>
                <w:rFonts w:ascii="Calibri" w:eastAsia="Calibri" w:hAnsi="Calibri" w:cs="Calibri"/>
              </w:rPr>
              <w:t>ivis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 xml:space="preserve">ead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18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Glen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Sterli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klin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wn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93" w:right="4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543" w:right="5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21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el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East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38" w:right="4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10F26" w:rsidTr="00E655F0">
        <w:trPr>
          <w:trHeight w:hRule="exact" w:val="519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ast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East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3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486" w:right="4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</w:tr>
      <w:tr w:rsidR="00610F26" w:rsidTr="00E655F0">
        <w:trPr>
          <w:trHeight w:hRule="exact" w:val="542"/>
        </w:trPr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 w:rsidP="008C6AD4">
            <w:pPr>
              <w:spacing w:after="0" w:line="240" w:lineRule="auto"/>
              <w:ind w:left="3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,</w:t>
            </w:r>
            <w:r w:rsidR="008C6AD4">
              <w:rPr>
                <w:rFonts w:ascii="Calibri" w:eastAsia="Calibri" w:hAnsi="Calibri" w:cs="Calibri"/>
                <w:spacing w:val="-1"/>
              </w:rPr>
              <w:t>850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8C6AD4">
            <w:pPr>
              <w:spacing w:after="0" w:line="240" w:lineRule="auto"/>
              <w:ind w:left="430" w:right="4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401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26" w:rsidRDefault="00610F2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10F26" w:rsidRDefault="001D7E5D" w:rsidP="008C6AD4">
            <w:pPr>
              <w:tabs>
                <w:tab w:val="left" w:pos="540"/>
              </w:tabs>
              <w:spacing w:after="0" w:line="240" w:lineRule="auto"/>
              <w:ind w:left="1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,</w:t>
            </w:r>
            <w:r w:rsidR="008C6AD4">
              <w:rPr>
                <w:rFonts w:ascii="Calibri" w:eastAsia="Calibri" w:hAnsi="Calibri" w:cs="Calibri"/>
                <w:spacing w:val="-1"/>
              </w:rPr>
              <w:t>845,400</w:t>
            </w:r>
          </w:p>
        </w:tc>
      </w:tr>
    </w:tbl>
    <w:p w:rsidR="00755ED6" w:rsidRDefault="008C6AD4">
      <w:r>
        <w:t xml:space="preserve">*Note: Not all units have been built and not all funds have been received by the Town. </w:t>
      </w:r>
    </w:p>
    <w:sectPr w:rsidR="00755ED6">
      <w:pgSz w:w="12240" w:h="15840"/>
      <w:pgMar w:top="134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26"/>
    <w:rsid w:val="001D7E5D"/>
    <w:rsid w:val="004A464E"/>
    <w:rsid w:val="00610F26"/>
    <w:rsid w:val="00755ED6"/>
    <w:rsid w:val="007C4CDE"/>
    <w:rsid w:val="008C6AD4"/>
    <w:rsid w:val="009251E2"/>
    <w:rsid w:val="00B710B8"/>
    <w:rsid w:val="00E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Johnson</dc:creator>
  <cp:lastModifiedBy>Megan Wooley</cp:lastModifiedBy>
  <cp:revision>2</cp:revision>
  <dcterms:created xsi:type="dcterms:W3CDTF">2014-11-13T20:16:00Z</dcterms:created>
  <dcterms:modified xsi:type="dcterms:W3CDTF">2014-11-13T20:16:00Z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2014-11-13T00:00:00Z</vt:filetime>
  </property>
</Properties>
</file>