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BB" w:rsidRDefault="002E64BB">
      <w:pPr>
        <w:rPr>
          <w:b/>
          <w:sz w:val="24"/>
          <w:szCs w:val="24"/>
        </w:rPr>
      </w:pPr>
      <w:r>
        <w:rPr>
          <w:b/>
          <w:i/>
          <w:sz w:val="24"/>
          <w:szCs w:val="24"/>
        </w:rPr>
        <w:t xml:space="preserve">DRAFT - </w:t>
      </w:r>
      <w:r w:rsidRPr="002E64BB">
        <w:rPr>
          <w:b/>
          <w:sz w:val="24"/>
          <w:szCs w:val="24"/>
        </w:rPr>
        <w:t>Concept Plan</w:t>
      </w:r>
    </w:p>
    <w:p w:rsidR="002E64BB" w:rsidRDefault="002E64BB">
      <w:pPr>
        <w:rPr>
          <w:b/>
          <w:sz w:val="24"/>
          <w:szCs w:val="24"/>
        </w:rPr>
      </w:pPr>
      <w:r w:rsidRPr="002E64BB">
        <w:rPr>
          <w:b/>
          <w:sz w:val="24"/>
          <w:szCs w:val="24"/>
        </w:rPr>
        <w:t>How to Improve the Development Review Process in Chapel Hill</w:t>
      </w:r>
    </w:p>
    <w:p w:rsidR="00FD4273" w:rsidRPr="002E64BB" w:rsidRDefault="00FD4273">
      <w:pPr>
        <w:rPr>
          <w:b/>
          <w:sz w:val="24"/>
          <w:szCs w:val="24"/>
        </w:rPr>
      </w:pPr>
    </w:p>
    <w:p w:rsidR="002E64BB" w:rsidRPr="002E64BB" w:rsidRDefault="002E64BB" w:rsidP="00593AAE">
      <w:pPr>
        <w:jc w:val="both"/>
        <w:rPr>
          <w:i/>
        </w:rPr>
      </w:pPr>
      <w:r w:rsidRPr="002E64BB">
        <w:rPr>
          <w:i/>
        </w:rPr>
        <w:t>Problem Statement:</w:t>
      </w:r>
    </w:p>
    <w:p w:rsidR="002E64BB" w:rsidRDefault="002E64BB" w:rsidP="00593AAE">
      <w:pPr>
        <w:jc w:val="both"/>
      </w:pPr>
      <w:r>
        <w:t xml:space="preserve">The current development review process in Chapel Hill is long, uncertain, and inconsistent standards and goals are applied to </w:t>
      </w:r>
      <w:r w:rsidR="00D623F5">
        <w:t xml:space="preserve">different development proposals.  An improved process could lead to better outcomes for all stakeholders.  </w:t>
      </w:r>
      <w:r w:rsidR="000D4145">
        <w:t>As one of its “budget priorities” for FY 2015-16, the Town’s Planning Commission identified streamlining the development review process while maintaining high standards as one of its goals.</w:t>
      </w:r>
    </w:p>
    <w:p w:rsidR="002E64BB" w:rsidRDefault="002E64BB" w:rsidP="00593AAE">
      <w:pPr>
        <w:jc w:val="both"/>
      </w:pPr>
    </w:p>
    <w:p w:rsidR="002E64BB" w:rsidRPr="002E64BB" w:rsidRDefault="007729AD" w:rsidP="00593AAE">
      <w:pPr>
        <w:jc w:val="both"/>
        <w:rPr>
          <w:i/>
        </w:rPr>
      </w:pPr>
      <w:r>
        <w:rPr>
          <w:i/>
        </w:rPr>
        <w:t xml:space="preserve">Proposed </w:t>
      </w:r>
      <w:r w:rsidR="002E64BB" w:rsidRPr="002E64BB">
        <w:rPr>
          <w:i/>
        </w:rPr>
        <w:t>Plan:</w:t>
      </w:r>
    </w:p>
    <w:p w:rsidR="00DF1482" w:rsidRDefault="002E64BB" w:rsidP="00593AAE">
      <w:pPr>
        <w:jc w:val="both"/>
      </w:pPr>
      <w:r>
        <w:t xml:space="preserve">A joint Planning Commission / Community Design Commission meeting will be held to discuss this topic and brainstorm possible ideas for </w:t>
      </w:r>
      <w:r w:rsidR="007729AD">
        <w:t xml:space="preserve">future </w:t>
      </w:r>
      <w:r>
        <w:t xml:space="preserve">consideration by </w:t>
      </w:r>
      <w:r w:rsidR="007729AD">
        <w:t xml:space="preserve">Advisory Boards &amp; Commissions, </w:t>
      </w:r>
      <w:r>
        <w:t xml:space="preserve">Town Staff and Town Council for improving the process.  </w:t>
      </w:r>
    </w:p>
    <w:p w:rsidR="00DF1482" w:rsidRDefault="00DF1482" w:rsidP="00593AAE">
      <w:pPr>
        <w:jc w:val="both"/>
      </w:pPr>
      <w:r>
        <w:t xml:space="preserve">The meeting will consist of a facilitated panel discussion of 4 participants.  </w:t>
      </w:r>
      <w:r w:rsidRPr="00C52F44">
        <w:rPr>
          <w:b/>
        </w:rPr>
        <w:t>The meeting topic will focus solely on the rezoning &amp; Special Use Permit (SUP) process, and not deal with the Form Based Code or Development Agreements</w:t>
      </w:r>
      <w:r w:rsidR="003945A3">
        <w:rPr>
          <w:b/>
        </w:rPr>
        <w:t>.</w:t>
      </w:r>
      <w:r w:rsidR="00174C46" w:rsidRPr="00174C46">
        <w:t xml:space="preserve"> </w:t>
      </w:r>
      <w:r w:rsidR="003945A3">
        <w:t xml:space="preserve"> </w:t>
      </w:r>
      <w:r w:rsidR="00174C46" w:rsidRPr="00174C46">
        <w:t>(FBC &amp; DA could be discussed at future meetings)</w:t>
      </w:r>
      <w:r>
        <w:t xml:space="preserve">.  </w:t>
      </w:r>
      <w:r w:rsidRPr="00700564">
        <w:rPr>
          <w:b/>
        </w:rPr>
        <w:t>The discussion will center on what is working well with the current process (positives) and what is not working well with the current process (negatives).</w:t>
      </w:r>
      <w:r>
        <w:t xml:space="preserve">  </w:t>
      </w:r>
      <w:r w:rsidR="0025518C" w:rsidRPr="0025518C">
        <w:rPr>
          <w:b/>
        </w:rPr>
        <w:t>Panelists will also be asked to present any specific ideas that they</w:t>
      </w:r>
      <w:r w:rsidR="000E45F4">
        <w:rPr>
          <w:b/>
        </w:rPr>
        <w:t xml:space="preserve"> might</w:t>
      </w:r>
      <w:r w:rsidR="0025518C" w:rsidRPr="0025518C">
        <w:rPr>
          <w:b/>
        </w:rPr>
        <w:t xml:space="preserve"> have for improving the process.</w:t>
      </w:r>
      <w:r w:rsidR="0025518C">
        <w:t xml:space="preserve">  (To facilitate an open discussion commission members will be asked to listen to process improvement ideas </w:t>
      </w:r>
      <w:r w:rsidR="00222D7F">
        <w:t xml:space="preserve">from the panelists </w:t>
      </w:r>
      <w:r w:rsidR="0025518C">
        <w:t>but not offer support or criticism at this meeting.  Panelists may engage in discussions with each other regarding any process improvement ideas presented</w:t>
      </w:r>
      <w:r>
        <w:t>.</w:t>
      </w:r>
      <w:r w:rsidR="0025518C">
        <w:t>)</w:t>
      </w:r>
    </w:p>
    <w:p w:rsidR="00DF1482" w:rsidRDefault="00DF1482" w:rsidP="00593AAE">
      <w:pPr>
        <w:jc w:val="both"/>
      </w:pPr>
      <w:r>
        <w:t>The facilitator will be a trained Town Staff member.  The panelists will consist of 2 Town Council members and 2 Developers who have experience with the Town’s rezoning/SUP review and approval process.</w:t>
      </w:r>
    </w:p>
    <w:p w:rsidR="00DF1482" w:rsidRDefault="00DF1482" w:rsidP="00593AAE">
      <w:pPr>
        <w:jc w:val="both"/>
      </w:pPr>
    </w:p>
    <w:p w:rsidR="007B6E2F" w:rsidRDefault="007B6E2F">
      <w:pPr>
        <w:rPr>
          <w:i/>
        </w:rPr>
      </w:pPr>
      <w:r>
        <w:rPr>
          <w:i/>
        </w:rPr>
        <w:br w:type="page"/>
      </w:r>
    </w:p>
    <w:p w:rsidR="00DF1482" w:rsidRDefault="00DF1482" w:rsidP="00593AAE">
      <w:pPr>
        <w:jc w:val="both"/>
        <w:rPr>
          <w:i/>
        </w:rPr>
      </w:pPr>
      <w:r>
        <w:rPr>
          <w:i/>
        </w:rPr>
        <w:lastRenderedPageBreak/>
        <w:t>Draft Agenda</w:t>
      </w:r>
      <w:r w:rsidR="002D2F65">
        <w:rPr>
          <w:i/>
        </w:rPr>
        <w:t xml:space="preserve"> (90 minute meeting)</w:t>
      </w:r>
      <w:r>
        <w:rPr>
          <w:i/>
        </w:rPr>
        <w:t>:</w:t>
      </w:r>
    </w:p>
    <w:p w:rsidR="00DF1482" w:rsidRDefault="00DF1482" w:rsidP="00593AAE">
      <w:pPr>
        <w:pStyle w:val="ListParagraph"/>
        <w:numPr>
          <w:ilvl w:val="0"/>
          <w:numId w:val="1"/>
        </w:numPr>
        <w:jc w:val="both"/>
      </w:pPr>
      <w:r>
        <w:t>Introductions &amp; Ground Rules (5 minutes)</w:t>
      </w:r>
    </w:p>
    <w:p w:rsidR="00DF1482" w:rsidRDefault="00DF1482" w:rsidP="00593AAE">
      <w:pPr>
        <w:pStyle w:val="ListParagraph"/>
        <w:numPr>
          <w:ilvl w:val="0"/>
          <w:numId w:val="1"/>
        </w:numPr>
        <w:jc w:val="both"/>
      </w:pPr>
      <w:r>
        <w:t>Kick-off Statements by Panelists (</w:t>
      </w:r>
      <w:r w:rsidR="006E7A57">
        <w:t>4</w:t>
      </w:r>
      <w:r>
        <w:t xml:space="preserve"> minutes each</w:t>
      </w:r>
      <w:r w:rsidR="006E7A57">
        <w:t xml:space="preserve"> – 16 minutes total</w:t>
      </w:r>
      <w:r>
        <w:t>)</w:t>
      </w:r>
    </w:p>
    <w:p w:rsidR="00DF1482" w:rsidRDefault="00DF1482" w:rsidP="00593AAE">
      <w:pPr>
        <w:pStyle w:val="ListParagraph"/>
        <w:numPr>
          <w:ilvl w:val="0"/>
          <w:numId w:val="1"/>
        </w:numPr>
        <w:jc w:val="both"/>
      </w:pPr>
      <w:r>
        <w:t>Facilitated Discussion among Panelists (20 minutes)</w:t>
      </w:r>
    </w:p>
    <w:p w:rsidR="00DF1482" w:rsidRDefault="00DF1482" w:rsidP="00593AAE">
      <w:pPr>
        <w:pStyle w:val="ListParagraph"/>
        <w:numPr>
          <w:ilvl w:val="0"/>
          <w:numId w:val="1"/>
        </w:numPr>
        <w:jc w:val="both"/>
      </w:pPr>
      <w:r>
        <w:t>Q&amp;A and Statements from Planning Commission &amp; Community Design Commission members (</w:t>
      </w:r>
      <w:r w:rsidR="00222D7F">
        <w:t>25</w:t>
      </w:r>
      <w:r>
        <w:t xml:space="preserve"> minutes)</w:t>
      </w:r>
    </w:p>
    <w:p w:rsidR="00DF1482" w:rsidRDefault="007B6E2F" w:rsidP="00593AAE">
      <w:pPr>
        <w:pStyle w:val="ListParagraph"/>
        <w:numPr>
          <w:ilvl w:val="0"/>
          <w:numId w:val="1"/>
        </w:numPr>
        <w:jc w:val="both"/>
      </w:pPr>
      <w:r>
        <w:t xml:space="preserve">Additional </w:t>
      </w:r>
      <w:r w:rsidR="00DF1482">
        <w:t>Q</w:t>
      </w:r>
      <w:r w:rsidR="00222D7F">
        <w:t>uestion</w:t>
      </w:r>
      <w:r>
        <w:t>s</w:t>
      </w:r>
      <w:r w:rsidR="00DF1482">
        <w:t xml:space="preserve"> and Statements from </w:t>
      </w:r>
      <w:r>
        <w:t xml:space="preserve">Commission or other Advisory Board members and </w:t>
      </w:r>
      <w:r w:rsidR="00DF1482">
        <w:t>the ge</w:t>
      </w:r>
      <w:r>
        <w:t>neral public (10 minutes – 5 speakers maximum</w:t>
      </w:r>
      <w:r w:rsidR="00DF1482">
        <w:t>)</w:t>
      </w:r>
    </w:p>
    <w:p w:rsidR="007B6E2F" w:rsidRDefault="007B6E2F" w:rsidP="00593AAE">
      <w:pPr>
        <w:pStyle w:val="ListParagraph"/>
        <w:numPr>
          <w:ilvl w:val="0"/>
          <w:numId w:val="1"/>
        </w:numPr>
        <w:jc w:val="both"/>
      </w:pPr>
      <w:r>
        <w:t>Closing Statements from Panelists (2-1/2 minutes each – 10 minutes total)</w:t>
      </w:r>
    </w:p>
    <w:p w:rsidR="00DF1482" w:rsidRDefault="00DF1482" w:rsidP="00593AAE">
      <w:pPr>
        <w:pStyle w:val="ListParagraph"/>
        <w:numPr>
          <w:ilvl w:val="0"/>
          <w:numId w:val="1"/>
        </w:numPr>
        <w:jc w:val="both"/>
      </w:pPr>
      <w:r>
        <w:t>Wrap-up &amp; Next Steps (5 minutes)</w:t>
      </w:r>
    </w:p>
    <w:p w:rsidR="002E64BB" w:rsidRPr="0055579F" w:rsidRDefault="002E64BB" w:rsidP="00593AAE">
      <w:pPr>
        <w:jc w:val="both"/>
        <w:rPr>
          <w:sz w:val="16"/>
          <w:szCs w:val="16"/>
        </w:rPr>
      </w:pPr>
    </w:p>
    <w:p w:rsidR="002E64BB" w:rsidRPr="002E64BB" w:rsidRDefault="002E64BB" w:rsidP="00593AAE">
      <w:pPr>
        <w:jc w:val="both"/>
        <w:rPr>
          <w:i/>
        </w:rPr>
      </w:pPr>
      <w:r w:rsidRPr="002E64BB">
        <w:rPr>
          <w:i/>
        </w:rPr>
        <w:t>Objectives:</w:t>
      </w:r>
    </w:p>
    <w:p w:rsidR="002E64BB" w:rsidRDefault="002E64BB" w:rsidP="00593AAE">
      <w:pPr>
        <w:jc w:val="both"/>
      </w:pPr>
      <w:r>
        <w:t xml:space="preserve">The goal of this meeting would be to initiate a </w:t>
      </w:r>
      <w:r w:rsidR="007729AD">
        <w:t>discussion;</w:t>
      </w:r>
      <w:r>
        <w:t xml:space="preserve"> more clearly identify what is working with the current process and what is not</w:t>
      </w:r>
      <w:r w:rsidR="007729AD">
        <w:t>;</w:t>
      </w:r>
      <w:r>
        <w:t xml:space="preserve"> and</w:t>
      </w:r>
      <w:r w:rsidR="007729AD">
        <w:t>,</w:t>
      </w:r>
      <w:r>
        <w:t xml:space="preserve"> to </w:t>
      </w:r>
      <w:r w:rsidR="00C533D3">
        <w:t>begin</w:t>
      </w:r>
      <w:r w:rsidR="0009500F">
        <w:t xml:space="preserve"> </w:t>
      </w:r>
      <w:r w:rsidR="002F57DB">
        <w:t>identifying</w:t>
      </w:r>
      <w:r w:rsidR="00C533D3">
        <w:t xml:space="preserve"> potential</w:t>
      </w:r>
      <w:r w:rsidR="0009500F">
        <w:t xml:space="preserve"> improvements</w:t>
      </w:r>
      <w:r>
        <w:t>.  Future meetings and discussions could build further on and consider in more detail the issues and concepts proposed at this meeting.</w:t>
      </w:r>
    </w:p>
    <w:p w:rsidR="00F84C74" w:rsidRDefault="00F84C74" w:rsidP="00593AAE">
      <w:pPr>
        <w:jc w:val="both"/>
      </w:pPr>
      <w:r>
        <w:t xml:space="preserve">The ultimate of objective of these efforts is to build momentum with the Town Council to </w:t>
      </w:r>
      <w:r w:rsidRPr="002325E7">
        <w:rPr>
          <w:u w:val="single"/>
        </w:rPr>
        <w:t>initiate meaningful improvements to the development review and approval process that maintain what is working with the current process while fixing the major negative aspects of the current process</w:t>
      </w:r>
      <w:r>
        <w:t>.</w:t>
      </w:r>
      <w:r w:rsidR="0025518C">
        <w:t xml:space="preserve">  Process improvements could involve macro issues (improvements to the overall process involving all boards and commissions), or micro issues (improvements specific to the work of one or more advisory boards or commissions).</w:t>
      </w:r>
    </w:p>
    <w:p w:rsidR="002E64BB" w:rsidRPr="0055579F" w:rsidRDefault="002E64BB" w:rsidP="00593AAE">
      <w:pPr>
        <w:jc w:val="both"/>
        <w:rPr>
          <w:sz w:val="16"/>
          <w:szCs w:val="16"/>
        </w:rPr>
      </w:pPr>
    </w:p>
    <w:p w:rsidR="002E64BB" w:rsidRDefault="00DF1482" w:rsidP="00593AAE">
      <w:pPr>
        <w:jc w:val="both"/>
        <w:rPr>
          <w:i/>
        </w:rPr>
      </w:pPr>
      <w:r>
        <w:rPr>
          <w:i/>
        </w:rPr>
        <w:t>Possible Next Steps:</w:t>
      </w:r>
    </w:p>
    <w:p w:rsidR="00000DF5" w:rsidRDefault="00EA7E77" w:rsidP="00593AAE">
      <w:pPr>
        <w:jc w:val="both"/>
      </w:pPr>
      <w:r>
        <w:t xml:space="preserve">Note takers will be assigned during the meeting to document all of the ideas generated.  </w:t>
      </w:r>
      <w:r w:rsidR="00490E59">
        <w:t>As a follow up to the meeting, a working subcommittee composed of 2-3 members of each Commission</w:t>
      </w:r>
      <w:r w:rsidR="003A71F4">
        <w:t xml:space="preserve"> (Planning Commission &amp; Community Design Commission)</w:t>
      </w:r>
      <w:r w:rsidR="00490E59">
        <w:t xml:space="preserve">, could be formed.  </w:t>
      </w:r>
      <w:r w:rsidR="003A71F4">
        <w:t xml:space="preserve">The subcommittee may write a preliminary report to Town Council regarding the discussions at this initial joint meeting.  </w:t>
      </w:r>
    </w:p>
    <w:p w:rsidR="00DF1482" w:rsidRPr="00DF1482" w:rsidRDefault="00490E59" w:rsidP="00593AAE">
      <w:pPr>
        <w:jc w:val="both"/>
      </w:pPr>
      <w:r>
        <w:t xml:space="preserve">The subcommittee </w:t>
      </w:r>
      <w:r w:rsidR="003A71F4">
        <w:t>also c</w:t>
      </w:r>
      <w:r>
        <w:t xml:space="preserve">ould coordinate future meetings/discussions that involve gathering ideas from Town Staff and outside experts (from </w:t>
      </w:r>
      <w:r w:rsidR="0088121E">
        <w:t>academia</w:t>
      </w:r>
      <w:r>
        <w:t>, public sector, and private industry) on processes that are working well in other comparable Towns.  A future joint meeting might involve the presentation of some of these ideas to garner feedback from the joint commissions and other key stakeholders.  Ultimately the subcommittee may write recommendations to Town Council.</w:t>
      </w:r>
    </w:p>
    <w:p w:rsidR="000D4145" w:rsidRDefault="000D4145" w:rsidP="00593AAE">
      <w:pPr>
        <w:jc w:val="both"/>
      </w:pPr>
    </w:p>
    <w:p w:rsidR="00DF1482" w:rsidRDefault="002E64BB" w:rsidP="00593AAE">
      <w:pPr>
        <w:jc w:val="both"/>
      </w:pPr>
      <w:r>
        <w:t>Drafted by:</w:t>
      </w:r>
      <w:r w:rsidR="0055579F">
        <w:t xml:space="preserve">  </w:t>
      </w:r>
      <w:r>
        <w:t>Brian Wittmayer, Town Planning Commission</w:t>
      </w:r>
    </w:p>
    <w:sectPr w:rsidR="00DF1482" w:rsidSect="00394D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629CE"/>
    <w:multiLevelType w:val="hybridMultilevel"/>
    <w:tmpl w:val="1586F2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A61927"/>
    <w:rsid w:val="00000DF5"/>
    <w:rsid w:val="0009500F"/>
    <w:rsid w:val="000D4145"/>
    <w:rsid w:val="000E45F4"/>
    <w:rsid w:val="00174C46"/>
    <w:rsid w:val="00222D7F"/>
    <w:rsid w:val="002325E7"/>
    <w:rsid w:val="0025518C"/>
    <w:rsid w:val="002D2F65"/>
    <w:rsid w:val="002E64BB"/>
    <w:rsid w:val="002F57DB"/>
    <w:rsid w:val="003945A3"/>
    <w:rsid w:val="00394DE2"/>
    <w:rsid w:val="003A71F4"/>
    <w:rsid w:val="003E41D5"/>
    <w:rsid w:val="00490E59"/>
    <w:rsid w:val="0055579F"/>
    <w:rsid w:val="00593AAE"/>
    <w:rsid w:val="006112BF"/>
    <w:rsid w:val="006E7A57"/>
    <w:rsid w:val="00700564"/>
    <w:rsid w:val="007729AD"/>
    <w:rsid w:val="007B6E2F"/>
    <w:rsid w:val="007D7E15"/>
    <w:rsid w:val="0088121E"/>
    <w:rsid w:val="00903CC8"/>
    <w:rsid w:val="009C0CB2"/>
    <w:rsid w:val="00A15E98"/>
    <w:rsid w:val="00A61927"/>
    <w:rsid w:val="00AF528A"/>
    <w:rsid w:val="00B0492E"/>
    <w:rsid w:val="00B90607"/>
    <w:rsid w:val="00C52F44"/>
    <w:rsid w:val="00C533D3"/>
    <w:rsid w:val="00D623F5"/>
    <w:rsid w:val="00DF1482"/>
    <w:rsid w:val="00EA7E77"/>
    <w:rsid w:val="00F84C74"/>
    <w:rsid w:val="00FD4273"/>
    <w:rsid w:val="00FD4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Wittmayer</dc:creator>
  <cp:keywords/>
  <dc:description/>
  <cp:lastModifiedBy>Brian Wittmayer</cp:lastModifiedBy>
  <cp:revision>37</cp:revision>
  <dcterms:created xsi:type="dcterms:W3CDTF">2015-03-11T12:12:00Z</dcterms:created>
  <dcterms:modified xsi:type="dcterms:W3CDTF">2015-03-14T18:08:00Z</dcterms:modified>
</cp:coreProperties>
</file>