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4B36" w14:textId="77777777" w:rsidR="003E4277" w:rsidRDefault="006545C0" w:rsidP="00DE1635">
      <w:pPr>
        <w:rPr>
          <w:b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52DE3B8" wp14:editId="1C85BF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" cy="5854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88D">
        <w:rPr>
          <w:b/>
          <w:sz w:val="28"/>
          <w:szCs w:val="28"/>
        </w:rPr>
        <w:t>Draft-</w:t>
      </w:r>
      <w:r w:rsidR="00DE1635">
        <w:rPr>
          <w:b/>
          <w:sz w:val="28"/>
          <w:szCs w:val="28"/>
        </w:rPr>
        <w:t xml:space="preserve">Advisory Board </w:t>
      </w:r>
      <w:r w:rsidR="002026EC" w:rsidRPr="00DE1635">
        <w:rPr>
          <w:b/>
          <w:sz w:val="28"/>
          <w:szCs w:val="28"/>
        </w:rPr>
        <w:t xml:space="preserve">Action Minutes </w:t>
      </w:r>
    </w:p>
    <w:p w14:paraId="112D278B" w14:textId="2B26AAA0" w:rsidR="00FC240D" w:rsidRDefault="00FC240D" w:rsidP="00DE1635">
      <w:pPr>
        <w:rPr>
          <w:b/>
        </w:rPr>
      </w:pPr>
      <w:r w:rsidRPr="006545C0">
        <w:rPr>
          <w:b/>
        </w:rPr>
        <w:t>Meeting Date/</w:t>
      </w:r>
      <w:r w:rsidR="002C37CA" w:rsidRPr="006545C0">
        <w:rPr>
          <w:b/>
        </w:rPr>
        <w:t>Time</w:t>
      </w:r>
      <w:r w:rsidR="002C37CA">
        <w:rPr>
          <w:b/>
        </w:rPr>
        <w:t xml:space="preserve"> </w:t>
      </w:r>
      <w:r w:rsidR="004F70B4">
        <w:rPr>
          <w:b/>
        </w:rPr>
        <w:t>March 1, 2021</w:t>
      </w:r>
      <w:r w:rsidR="00C541DE">
        <w:rPr>
          <w:b/>
        </w:rPr>
        <w:t>at 6:</w:t>
      </w:r>
      <w:r w:rsidR="00B44340">
        <w:rPr>
          <w:b/>
        </w:rPr>
        <w:t>15</w:t>
      </w:r>
      <w:r w:rsidR="00C541DE">
        <w:rPr>
          <w:b/>
        </w:rPr>
        <w:t>pm</w:t>
      </w:r>
    </w:p>
    <w:p w14:paraId="0C52B992" w14:textId="14DF84AF" w:rsidR="00FC240D" w:rsidRDefault="00FC240D" w:rsidP="00DE1635">
      <w:r w:rsidRPr="006545C0">
        <w:rPr>
          <w:b/>
        </w:rPr>
        <w:t xml:space="preserve">Members Present: </w:t>
      </w:r>
      <w:r w:rsidR="00C50BC2">
        <w:rPr>
          <w:b/>
        </w:rPr>
        <w:t xml:space="preserve"> </w:t>
      </w:r>
      <w:r w:rsidR="001057C7">
        <w:rPr>
          <w:b/>
        </w:rPr>
        <w:t xml:space="preserve"> </w:t>
      </w:r>
      <w:r w:rsidR="003B36F7">
        <w:t xml:space="preserve"> </w:t>
      </w:r>
      <w:r w:rsidR="0011202E">
        <w:t xml:space="preserve">Carolyn Fanelli (Chair), </w:t>
      </w:r>
      <w:r w:rsidR="00F10AEA">
        <w:t>Mary Andrews</w:t>
      </w:r>
      <w:r w:rsidR="00497791">
        <w:t>, Amy Liu (Vice-Chair),</w:t>
      </w:r>
      <w:r w:rsidR="009473D7">
        <w:t xml:space="preserve"> Kate Henz, </w:t>
      </w:r>
      <w:r w:rsidR="002C37CA">
        <w:t>Josh</w:t>
      </w:r>
      <w:r w:rsidR="00D67E5B">
        <w:t xml:space="preserve"> Ravitch</w:t>
      </w:r>
      <w:r w:rsidR="00497D5C">
        <w:t xml:space="preserve">, </w:t>
      </w:r>
      <w:r w:rsidR="009473D7">
        <w:t>and Mychal Weinert</w:t>
      </w:r>
      <w:r w:rsidR="00497791">
        <w:t xml:space="preserve"> </w:t>
      </w:r>
      <w:r w:rsidR="00543BF1">
        <w:t xml:space="preserve"> </w:t>
      </w:r>
    </w:p>
    <w:p w14:paraId="5CA5C0BF" w14:textId="040A5874" w:rsidR="0030018B" w:rsidRDefault="009473D7" w:rsidP="00DE1635">
      <w:r>
        <w:rPr>
          <w:b/>
        </w:rPr>
        <w:t xml:space="preserve">Carrboro Members Present:  </w:t>
      </w:r>
      <w:r>
        <w:t xml:space="preserve"> </w:t>
      </w:r>
      <w:r w:rsidR="00497D5C">
        <w:t xml:space="preserve">Janet Archer, Quinton Harper, </w:t>
      </w:r>
      <w:r w:rsidR="0086467F">
        <w:t xml:space="preserve">Lisa Hazirjian </w:t>
      </w:r>
      <w:r w:rsidR="0047005B">
        <w:t>Wes Knepper</w:t>
      </w:r>
      <w:r w:rsidR="00497D5C">
        <w:t xml:space="preserve"> (Chair)</w:t>
      </w:r>
      <w:r w:rsidR="0086467F">
        <w:t>,</w:t>
      </w:r>
      <w:r w:rsidR="0086467F" w:rsidRPr="0086467F">
        <w:t xml:space="preserve"> </w:t>
      </w:r>
      <w:r w:rsidR="0086467F">
        <w:t xml:space="preserve">and Vijay </w:t>
      </w:r>
      <w:proofErr w:type="spellStart"/>
      <w:r w:rsidR="0086467F">
        <w:t>Sivaram</w:t>
      </w:r>
      <w:proofErr w:type="spellEnd"/>
    </w:p>
    <w:p w14:paraId="5DE04DC1" w14:textId="1BF01077" w:rsidR="005C0932" w:rsidRDefault="0030018B" w:rsidP="00DE1635">
      <w:r w:rsidRPr="00497D5C">
        <w:rPr>
          <w:b/>
          <w:bCs/>
        </w:rPr>
        <w:t>Members Absent</w:t>
      </w:r>
      <w:r>
        <w:t>:</w:t>
      </w:r>
      <w:r w:rsidR="00497D5C" w:rsidRPr="00497D5C">
        <w:t xml:space="preserve"> </w:t>
      </w:r>
      <w:r w:rsidR="00497D5C">
        <w:t>Katina Welch (CH-HSAB)</w:t>
      </w:r>
      <w:r w:rsidR="00B44340">
        <w:t>,</w:t>
      </w:r>
      <w:r w:rsidR="00497D5C">
        <w:t xml:space="preserve"> Vickie Cruz (C-HSABC)</w:t>
      </w:r>
      <w:r w:rsidR="001C750C">
        <w:t xml:space="preserve"> </w:t>
      </w:r>
    </w:p>
    <w:p w14:paraId="0113D450" w14:textId="1CB29BC7" w:rsidR="00DE1635" w:rsidRPr="006545C0" w:rsidRDefault="00FC240D" w:rsidP="00DE1635">
      <w:pPr>
        <w:rPr>
          <w:b/>
        </w:rPr>
      </w:pPr>
      <w:r w:rsidRPr="006545C0">
        <w:rPr>
          <w:b/>
        </w:rPr>
        <w:t xml:space="preserve">Staff </w:t>
      </w:r>
      <w:r w:rsidR="004D10FC">
        <w:rPr>
          <w:b/>
        </w:rPr>
        <w:t xml:space="preserve">and Others </w:t>
      </w:r>
      <w:r w:rsidRPr="006545C0">
        <w:rPr>
          <w:b/>
        </w:rPr>
        <w:t>Present</w:t>
      </w:r>
      <w:r w:rsidRPr="00C50BC2">
        <w:t>:</w:t>
      </w:r>
      <w:r w:rsidR="00497D5C">
        <w:t xml:space="preserve"> </w:t>
      </w:r>
      <w:r w:rsidR="00497D5C" w:rsidRPr="00C50BC2">
        <w:t>Jackie</w:t>
      </w:r>
      <w:r w:rsidR="00C50BC2" w:rsidRPr="00C50BC2">
        <w:t xml:space="preserve"> Thompson</w:t>
      </w:r>
      <w:r w:rsidR="0007331F">
        <w:t>,</w:t>
      </w:r>
      <w:r w:rsidR="001C750C">
        <w:t xml:space="preserve"> Rebecca </w:t>
      </w:r>
      <w:r w:rsidR="007A5BB3">
        <w:t>Buzzard, Anne</w:t>
      </w:r>
      <w:r w:rsidR="009473D7">
        <w:t xml:space="preserve">-Marie </w:t>
      </w:r>
      <w:r w:rsidR="006D1F73">
        <w:t>Vanaman, and</w:t>
      </w:r>
      <w:r w:rsidR="00497D5C">
        <w:t xml:space="preserve"> Zequel </w:t>
      </w:r>
      <w:r w:rsidR="006D1F73">
        <w:t xml:space="preserve">Hall 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1"/>
        <w:gridCol w:w="3774"/>
        <w:gridCol w:w="3240"/>
        <w:gridCol w:w="2695"/>
      </w:tblGrid>
      <w:tr w:rsidR="00FC240D" w:rsidRPr="00C05054" w14:paraId="0AEB1C66" w14:textId="77777777" w:rsidTr="00E8254F">
        <w:trPr>
          <w:tblHeader/>
        </w:trPr>
        <w:tc>
          <w:tcPr>
            <w:tcW w:w="3241" w:type="dxa"/>
          </w:tcPr>
          <w:p w14:paraId="70C4A374" w14:textId="77777777" w:rsidR="00FC240D" w:rsidRPr="00987BAE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Agenda Item</w:t>
            </w:r>
          </w:p>
        </w:tc>
        <w:tc>
          <w:tcPr>
            <w:tcW w:w="3774" w:type="dxa"/>
          </w:tcPr>
          <w:p w14:paraId="42BF814B" w14:textId="77777777" w:rsidR="00FC240D" w:rsidRPr="00987BAE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Discussion Point</w:t>
            </w:r>
          </w:p>
        </w:tc>
        <w:tc>
          <w:tcPr>
            <w:tcW w:w="3240" w:type="dxa"/>
          </w:tcPr>
          <w:p w14:paraId="47CFEBB1" w14:textId="77777777" w:rsidR="00FC240D" w:rsidRPr="00987BAE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Motions</w:t>
            </w:r>
          </w:p>
        </w:tc>
        <w:tc>
          <w:tcPr>
            <w:tcW w:w="2695" w:type="dxa"/>
          </w:tcPr>
          <w:p w14:paraId="0E91D027" w14:textId="77777777" w:rsidR="00FC240D" w:rsidRPr="00987BAE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Votes/Actions</w:t>
            </w:r>
          </w:p>
        </w:tc>
      </w:tr>
      <w:tr w:rsidR="002A2043" w:rsidRPr="00C05054" w14:paraId="12BCBFB7" w14:textId="77777777" w:rsidTr="00E8254F">
        <w:tc>
          <w:tcPr>
            <w:tcW w:w="3241" w:type="dxa"/>
          </w:tcPr>
          <w:p w14:paraId="78AD1951" w14:textId="77777777" w:rsidR="002A2043" w:rsidRPr="002A2043" w:rsidRDefault="002A2043" w:rsidP="00E8254F">
            <w:pPr>
              <w:spacing w:after="0" w:line="240" w:lineRule="auto"/>
              <w:outlineLvl w:val="1"/>
              <w:rPr>
                <w:rFonts w:eastAsia="Times New Roman"/>
                <w:b/>
                <w:szCs w:val="24"/>
                <w:lang w:val="en-US"/>
              </w:rPr>
            </w:pPr>
            <w:r w:rsidRPr="002A2043">
              <w:rPr>
                <w:rFonts w:eastAsia="Times New Roman"/>
                <w:b/>
                <w:szCs w:val="24"/>
                <w:lang w:val="en-US"/>
              </w:rPr>
              <w:t>OPENING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14:paraId="23B13555" w14:textId="77777777" w:rsidR="002A2043" w:rsidRDefault="002A2043" w:rsidP="00E8254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6057CFEC" w14:textId="77777777" w:rsidR="002A2043" w:rsidRPr="000377D5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23D08CF8" w14:textId="77777777" w:rsidR="002A2043" w:rsidRPr="000377D5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6545C0" w:rsidRPr="00C05054" w14:paraId="098E5076" w14:textId="77777777" w:rsidTr="00E8254F">
        <w:tc>
          <w:tcPr>
            <w:tcW w:w="3241" w:type="dxa"/>
          </w:tcPr>
          <w:p w14:paraId="6E139D1B" w14:textId="77777777" w:rsidR="006545C0" w:rsidRPr="006545C0" w:rsidRDefault="006545C0" w:rsidP="00E8254F">
            <w:pPr>
              <w:spacing w:after="0" w:line="240" w:lineRule="auto"/>
              <w:outlineLvl w:val="1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Call to </w:t>
            </w:r>
            <w:r w:rsidR="00BB07AB">
              <w:rPr>
                <w:rFonts w:eastAsia="Times New Roman"/>
                <w:szCs w:val="24"/>
                <w:lang w:val="en-US"/>
              </w:rPr>
              <w:t>Order</w:t>
            </w:r>
          </w:p>
        </w:tc>
        <w:tc>
          <w:tcPr>
            <w:tcW w:w="3774" w:type="dxa"/>
          </w:tcPr>
          <w:p w14:paraId="017EF58C" w14:textId="03A70AB8" w:rsidR="00947668" w:rsidRPr="000377D5" w:rsidRDefault="001B1017" w:rsidP="00E825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04943">
              <w:rPr>
                <w:lang w:val="en-US"/>
              </w:rPr>
              <w:t>Chair</w:t>
            </w:r>
            <w:r w:rsidR="00BB07AB">
              <w:rPr>
                <w:lang w:val="en-US"/>
              </w:rPr>
              <w:t xml:space="preserve"> called the meeting to order</w:t>
            </w:r>
            <w:r w:rsidR="006545C0">
              <w:rPr>
                <w:lang w:val="en-US"/>
              </w:rPr>
              <w:t xml:space="preserve"> at </w:t>
            </w:r>
            <w:r w:rsidR="00C50BC2">
              <w:rPr>
                <w:lang w:val="en-US"/>
              </w:rPr>
              <w:t>6:</w:t>
            </w:r>
            <w:r w:rsidR="004F70B4">
              <w:rPr>
                <w:lang w:val="en-US"/>
              </w:rPr>
              <w:t>15</w:t>
            </w:r>
            <w:r w:rsidR="006545C0">
              <w:rPr>
                <w:lang w:val="en-US"/>
              </w:rPr>
              <w:t xml:space="preserve"> p.m.</w:t>
            </w:r>
            <w:r w:rsidR="00947668">
              <w:rPr>
                <w:lang w:val="en-US"/>
              </w:rPr>
              <w:t xml:space="preserve"> </w:t>
            </w:r>
            <w:r w:rsidR="006F3BF2">
              <w:rPr>
                <w:lang w:val="en-US"/>
              </w:rPr>
              <w:t xml:space="preserve"> </w:t>
            </w:r>
          </w:p>
          <w:p w14:paraId="7E9E9C26" w14:textId="77777777" w:rsidR="006F3BF2" w:rsidRPr="000377D5" w:rsidRDefault="006F3BF2" w:rsidP="00E8254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40" w:type="dxa"/>
          </w:tcPr>
          <w:p w14:paraId="25D96906" w14:textId="77777777" w:rsidR="006545C0" w:rsidRPr="000377D5" w:rsidRDefault="006545C0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209EDCEE" w14:textId="77777777" w:rsidR="006545C0" w:rsidRPr="000377D5" w:rsidRDefault="006545C0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14:paraId="348E4DDD" w14:textId="77777777" w:rsidTr="00E8254F">
        <w:tc>
          <w:tcPr>
            <w:tcW w:w="3241" w:type="dxa"/>
          </w:tcPr>
          <w:p w14:paraId="33B1629C" w14:textId="77777777" w:rsidR="00FC240D" w:rsidRPr="000377D5" w:rsidRDefault="002A2043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Roll Call</w:t>
            </w:r>
          </w:p>
        </w:tc>
        <w:tc>
          <w:tcPr>
            <w:tcW w:w="3774" w:type="dxa"/>
          </w:tcPr>
          <w:p w14:paraId="7F776EED" w14:textId="1A7E862F" w:rsidR="00FC240D" w:rsidRPr="000377D5" w:rsidRDefault="00720AF8" w:rsidP="006D1F73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All </w:t>
            </w:r>
            <w:r w:rsidR="006F3BF2">
              <w:rPr>
                <w:rFonts w:asciiTheme="minorHAnsi" w:hAnsiTheme="minorHAnsi"/>
                <w:lang w:val="en-US"/>
              </w:rPr>
              <w:t xml:space="preserve">members </w:t>
            </w:r>
            <w:r w:rsidR="00DC6CA1">
              <w:rPr>
                <w:rFonts w:asciiTheme="minorHAnsi" w:hAnsiTheme="minorHAnsi"/>
                <w:lang w:val="en-US"/>
              </w:rPr>
              <w:t xml:space="preserve">were </w:t>
            </w:r>
            <w:r w:rsidR="007C3225">
              <w:rPr>
                <w:rFonts w:asciiTheme="minorHAnsi" w:hAnsiTheme="minorHAnsi"/>
                <w:lang w:val="en-US"/>
              </w:rPr>
              <w:t xml:space="preserve">present </w:t>
            </w:r>
            <w:r w:rsidR="0086467F">
              <w:rPr>
                <w:rFonts w:asciiTheme="minorHAnsi" w:hAnsiTheme="minorHAnsi"/>
                <w:lang w:val="en-US"/>
              </w:rPr>
              <w:t>except Katina Welch and Vickie Cruz</w:t>
            </w:r>
            <w:r w:rsidR="00343A0B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14:paraId="23E76CBD" w14:textId="77777777" w:rsidR="00FC240D" w:rsidRPr="000377D5" w:rsidRDefault="00FC240D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00436535" w14:textId="77777777" w:rsidR="00FC240D" w:rsidRPr="000377D5" w:rsidRDefault="00FC240D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C6CA1" w:rsidRPr="00C05054" w14:paraId="7EA70E22" w14:textId="77777777" w:rsidTr="00E8254F">
        <w:tc>
          <w:tcPr>
            <w:tcW w:w="3241" w:type="dxa"/>
          </w:tcPr>
          <w:p w14:paraId="524DE62F" w14:textId="044FD26D" w:rsidR="00F10AEA" w:rsidRDefault="00F10AEA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Petitions f</w:t>
            </w:r>
            <w:r w:rsidR="007C3225">
              <w:rPr>
                <w:rFonts w:asciiTheme="minorHAnsi" w:eastAsia="Times New Roman" w:hAnsiTheme="minorHAnsi"/>
                <w:szCs w:val="24"/>
                <w:lang w:val="en-US"/>
              </w:rPr>
              <w:t>rom</w:t>
            </w:r>
            <w:r>
              <w:rPr>
                <w:rFonts w:asciiTheme="minorHAnsi" w:eastAsia="Times New Roman" w:hAnsiTheme="minorHAnsi"/>
                <w:szCs w:val="24"/>
                <w:lang w:val="en-US"/>
              </w:rPr>
              <w:t xml:space="preserve"> the Public</w:t>
            </w:r>
          </w:p>
          <w:p w14:paraId="11848B91" w14:textId="77777777" w:rsidR="00DC6CA1" w:rsidRDefault="00DC6CA1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3774" w:type="dxa"/>
          </w:tcPr>
          <w:p w14:paraId="24EB0222" w14:textId="77777777" w:rsidR="00DC6CA1" w:rsidRDefault="0007331F" w:rsidP="0048294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None</w:t>
            </w:r>
          </w:p>
        </w:tc>
        <w:tc>
          <w:tcPr>
            <w:tcW w:w="3240" w:type="dxa"/>
          </w:tcPr>
          <w:p w14:paraId="66BD9EA0" w14:textId="77777777" w:rsidR="00DC6CA1" w:rsidRDefault="00DC6CA1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137B5CE2" w14:textId="77777777" w:rsidR="00F10AEA" w:rsidRDefault="00F10AE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14:paraId="3259798C" w14:textId="77777777" w:rsidTr="00E8254F">
        <w:tc>
          <w:tcPr>
            <w:tcW w:w="3241" w:type="dxa"/>
          </w:tcPr>
          <w:p w14:paraId="69D62BDB" w14:textId="77777777" w:rsidR="00FC240D" w:rsidRPr="000377D5" w:rsidRDefault="002A2043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Approval of Agenda</w:t>
            </w:r>
          </w:p>
        </w:tc>
        <w:tc>
          <w:tcPr>
            <w:tcW w:w="3774" w:type="dxa"/>
          </w:tcPr>
          <w:p w14:paraId="585D53FD" w14:textId="77777777" w:rsidR="00FC240D" w:rsidRPr="000377D5" w:rsidRDefault="00FC240D" w:rsidP="00F10AE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14:paraId="0F6BEC2D" w14:textId="6025154C" w:rsidR="00FC240D" w:rsidRPr="000377D5" w:rsidRDefault="004F70B4" w:rsidP="00F10AE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Mychal Weinert</w:t>
            </w:r>
            <w:r w:rsidR="009459C2">
              <w:rPr>
                <w:rFonts w:asciiTheme="minorHAnsi" w:hAnsiTheme="minorHAnsi"/>
                <w:lang w:val="en-US"/>
              </w:rPr>
              <w:t xml:space="preserve"> made, and </w:t>
            </w:r>
            <w:r w:rsidR="0086467F">
              <w:rPr>
                <w:rFonts w:asciiTheme="minorHAnsi" w:hAnsiTheme="minorHAnsi"/>
                <w:lang w:val="en-US"/>
              </w:rPr>
              <w:t>Mary Andre</w:t>
            </w:r>
            <w:r>
              <w:rPr>
                <w:rFonts w:asciiTheme="minorHAnsi" w:hAnsiTheme="minorHAnsi"/>
                <w:lang w:val="en-US"/>
              </w:rPr>
              <w:t>w</w:t>
            </w:r>
            <w:r w:rsidR="0086467F">
              <w:rPr>
                <w:rFonts w:asciiTheme="minorHAnsi" w:hAnsiTheme="minorHAnsi"/>
                <w:lang w:val="en-US"/>
              </w:rPr>
              <w:t>s</w:t>
            </w:r>
            <w:r w:rsidR="009459C2">
              <w:rPr>
                <w:rFonts w:asciiTheme="minorHAnsi" w:hAnsiTheme="minorHAnsi"/>
                <w:lang w:val="en-US"/>
              </w:rPr>
              <w:t xml:space="preserve"> seconded a motion to approve the agenda.</w:t>
            </w:r>
          </w:p>
        </w:tc>
        <w:tc>
          <w:tcPr>
            <w:tcW w:w="2695" w:type="dxa"/>
          </w:tcPr>
          <w:p w14:paraId="3A5036F7" w14:textId="19CF8094" w:rsidR="00FC240D" w:rsidRPr="000377D5" w:rsidRDefault="009459C2" w:rsidP="00F10AE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motion was adopted </w:t>
            </w:r>
            <w:r w:rsidR="0086467F">
              <w:rPr>
                <w:rFonts w:asciiTheme="minorHAnsi" w:hAnsiTheme="minorHAnsi"/>
                <w:lang w:val="en-US"/>
              </w:rPr>
              <w:t>(5-</w:t>
            </w:r>
            <w:r>
              <w:rPr>
                <w:rFonts w:asciiTheme="minorHAnsi" w:hAnsiTheme="minorHAnsi"/>
                <w:lang w:val="en-US"/>
              </w:rPr>
              <w:t>0).</w:t>
            </w:r>
          </w:p>
        </w:tc>
      </w:tr>
      <w:tr w:rsidR="00AE3A6F" w:rsidRPr="00C05054" w14:paraId="5350DDD8" w14:textId="77777777" w:rsidTr="00E8254F">
        <w:tc>
          <w:tcPr>
            <w:tcW w:w="3241" w:type="dxa"/>
          </w:tcPr>
          <w:p w14:paraId="2D98C534" w14:textId="77777777" w:rsidR="00AE3A6F" w:rsidRPr="000377D5" w:rsidRDefault="002A2043" w:rsidP="009473D7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Approval Action Minutes</w:t>
            </w:r>
          </w:p>
        </w:tc>
        <w:tc>
          <w:tcPr>
            <w:tcW w:w="3774" w:type="dxa"/>
          </w:tcPr>
          <w:p w14:paraId="451F83AE" w14:textId="5F9C68F0" w:rsidR="00785B9B" w:rsidRDefault="004F70B4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February 22,</w:t>
            </w:r>
            <w:r w:rsidR="00FC33F2">
              <w:rPr>
                <w:rFonts w:asciiTheme="minorHAnsi" w:hAnsiTheme="minorHAnsi"/>
                <w:lang w:val="en-US"/>
              </w:rPr>
              <w:t xml:space="preserve"> </w:t>
            </w:r>
            <w:r w:rsidR="00785B9B">
              <w:rPr>
                <w:rFonts w:asciiTheme="minorHAnsi" w:hAnsiTheme="minorHAnsi"/>
                <w:lang w:val="en-US"/>
              </w:rPr>
              <w:t>2021 Draft Action Minutes</w:t>
            </w:r>
          </w:p>
          <w:p w14:paraId="2AE27AF8" w14:textId="4D9445BF" w:rsidR="00785B9B" w:rsidRDefault="00785B9B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C449F6E" w14:textId="7FA52024" w:rsidR="00785B9B" w:rsidRDefault="00785B9B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CCEF578" w14:textId="0CC31203" w:rsidR="00785B9B" w:rsidRDefault="00785B9B" w:rsidP="002C59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br/>
            </w:r>
          </w:p>
          <w:p w14:paraId="15EA3E8B" w14:textId="1458A0B0" w:rsidR="00785B9B" w:rsidRDefault="00785B9B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46337ED" w14:textId="77777777" w:rsidR="001B1017" w:rsidRDefault="001B1017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D6584B2" w14:textId="77777777" w:rsidR="001B1017" w:rsidRDefault="001B1017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AA07568" w14:textId="77777777" w:rsidR="001B1017" w:rsidRDefault="001B1017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889C458" w14:textId="77777777" w:rsidR="001B1017" w:rsidRPr="00AE3A6F" w:rsidRDefault="001B1017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14:paraId="0E1F6D57" w14:textId="6E847E5D" w:rsidR="001B1017" w:rsidRDefault="004F70B4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Josh Ravitch made, and </w:t>
            </w:r>
            <w:r w:rsidR="0086467F">
              <w:rPr>
                <w:rFonts w:asciiTheme="minorHAnsi" w:hAnsiTheme="minorHAnsi"/>
                <w:lang w:val="en-US"/>
              </w:rPr>
              <w:t xml:space="preserve">Mychal Weinert </w:t>
            </w:r>
            <w:r w:rsidR="00785B9B">
              <w:rPr>
                <w:rFonts w:asciiTheme="minorHAnsi" w:hAnsiTheme="minorHAnsi"/>
                <w:lang w:val="en-US"/>
              </w:rPr>
              <w:t xml:space="preserve">seconded a motion to approve the February </w:t>
            </w:r>
            <w:r>
              <w:rPr>
                <w:rFonts w:asciiTheme="minorHAnsi" w:hAnsiTheme="minorHAnsi"/>
                <w:lang w:val="en-US"/>
              </w:rPr>
              <w:t>22,</w:t>
            </w:r>
            <w:r w:rsidR="00785B9B">
              <w:rPr>
                <w:rFonts w:asciiTheme="minorHAnsi" w:hAnsiTheme="minorHAnsi"/>
                <w:lang w:val="en-US"/>
              </w:rPr>
              <w:t xml:space="preserve"> 2021 Draft Action Minutes.</w:t>
            </w:r>
          </w:p>
          <w:p w14:paraId="13D1D534" w14:textId="73ECF22C" w:rsidR="00785B9B" w:rsidRDefault="00785B9B" w:rsidP="001B10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B25854" w14:textId="77777777" w:rsidR="001B1017" w:rsidRPr="00AE3A6F" w:rsidRDefault="001B1017" w:rsidP="002C59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70BE65B6" w14:textId="09886FF5" w:rsidR="001B1017" w:rsidRPr="00AE3A6F" w:rsidRDefault="00785B9B" w:rsidP="002C59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motion was </w:t>
            </w:r>
            <w:r w:rsidR="00655F75">
              <w:rPr>
                <w:rFonts w:asciiTheme="minorHAnsi" w:hAnsiTheme="minorHAnsi"/>
                <w:lang w:val="en-US"/>
              </w:rPr>
              <w:t xml:space="preserve">unanimously </w:t>
            </w:r>
            <w:r>
              <w:rPr>
                <w:rFonts w:asciiTheme="minorHAnsi" w:hAnsiTheme="minorHAnsi"/>
                <w:lang w:val="en-US"/>
              </w:rPr>
              <w:t>adopted (</w:t>
            </w:r>
            <w:r w:rsidR="0086467F">
              <w:rPr>
                <w:rFonts w:asciiTheme="minorHAnsi" w:hAnsiTheme="minorHAnsi"/>
                <w:lang w:val="en-US"/>
              </w:rPr>
              <w:t>6</w:t>
            </w:r>
            <w:r>
              <w:rPr>
                <w:rFonts w:asciiTheme="minorHAnsi" w:hAnsiTheme="minorHAnsi"/>
                <w:lang w:val="en-US"/>
              </w:rPr>
              <w:t>-0)</w:t>
            </w:r>
            <w:r>
              <w:rPr>
                <w:rFonts w:asciiTheme="minorHAnsi" w:hAnsiTheme="minorHAnsi"/>
                <w:lang w:val="en-US"/>
              </w:rPr>
              <w:br/>
            </w:r>
            <w:r>
              <w:rPr>
                <w:rFonts w:asciiTheme="minorHAnsi" w:hAnsiTheme="minorHAnsi"/>
                <w:lang w:val="en-US"/>
              </w:rPr>
              <w:br/>
            </w:r>
            <w:r>
              <w:rPr>
                <w:rFonts w:asciiTheme="minorHAnsi" w:hAnsiTheme="minorHAnsi"/>
                <w:lang w:val="en-US"/>
              </w:rPr>
              <w:br/>
            </w:r>
          </w:p>
        </w:tc>
      </w:tr>
      <w:tr w:rsidR="0088240A" w:rsidRPr="00C05054" w14:paraId="3F7D1F19" w14:textId="77777777" w:rsidTr="00E8254F">
        <w:tc>
          <w:tcPr>
            <w:tcW w:w="3241" w:type="dxa"/>
          </w:tcPr>
          <w:p w14:paraId="605B8281" w14:textId="77777777" w:rsidR="0088240A" w:rsidRDefault="0088240A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lastRenderedPageBreak/>
              <w:t>Old Business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14:paraId="31AA834E" w14:textId="77777777" w:rsidR="0088240A" w:rsidRPr="000377D5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757C0526" w14:textId="77777777" w:rsidR="0088240A" w:rsidRPr="000377D5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31DE7D63" w14:textId="77777777" w:rsidR="003A63AF" w:rsidRPr="000377D5" w:rsidRDefault="003A63AF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B33D21" w:rsidRPr="00C05054" w14:paraId="6DF527EE" w14:textId="77777777" w:rsidTr="0088240A">
        <w:tc>
          <w:tcPr>
            <w:tcW w:w="3241" w:type="dxa"/>
          </w:tcPr>
          <w:p w14:paraId="3E1EDDA5" w14:textId="77777777" w:rsidR="00B33D21" w:rsidRDefault="0088240A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Agenda Items</w:t>
            </w:r>
          </w:p>
        </w:tc>
        <w:tc>
          <w:tcPr>
            <w:tcW w:w="3774" w:type="dxa"/>
            <w:shd w:val="clear" w:color="auto" w:fill="auto"/>
          </w:tcPr>
          <w:p w14:paraId="4129DB6F" w14:textId="77777777" w:rsidR="00B33D21" w:rsidRPr="000377D5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Discussion Point</w:t>
            </w:r>
          </w:p>
        </w:tc>
        <w:tc>
          <w:tcPr>
            <w:tcW w:w="3240" w:type="dxa"/>
            <w:shd w:val="clear" w:color="auto" w:fill="auto"/>
          </w:tcPr>
          <w:p w14:paraId="7DD3F8A7" w14:textId="77777777" w:rsidR="00B33D21" w:rsidRPr="000377D5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Motions</w:t>
            </w:r>
          </w:p>
        </w:tc>
        <w:tc>
          <w:tcPr>
            <w:tcW w:w="2695" w:type="dxa"/>
            <w:shd w:val="clear" w:color="auto" w:fill="auto"/>
          </w:tcPr>
          <w:p w14:paraId="47F71BDF" w14:textId="77777777" w:rsidR="00B33D21" w:rsidRPr="000377D5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Votes/Actions</w:t>
            </w:r>
          </w:p>
        </w:tc>
      </w:tr>
      <w:tr w:rsidR="002A2043" w:rsidRPr="00C05054" w14:paraId="3BEC8333" w14:textId="77777777" w:rsidTr="00E8254F">
        <w:tc>
          <w:tcPr>
            <w:tcW w:w="3241" w:type="dxa"/>
          </w:tcPr>
          <w:p w14:paraId="7109C135" w14:textId="77777777" w:rsidR="002A2043" w:rsidRPr="002A2043" w:rsidRDefault="00F66BB9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New</w:t>
            </w:r>
            <w:r w:rsidR="002A2043"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 BUSINESS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14:paraId="1E45EFE3" w14:textId="77777777" w:rsidR="002A2043" w:rsidRPr="000377D5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7C10A503" w14:textId="77777777" w:rsidR="002A2043" w:rsidRPr="000377D5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25976438" w14:textId="77777777" w:rsidR="002A2043" w:rsidRPr="000377D5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E10731" w:rsidRPr="005B7709" w14:paraId="3C0DF31F" w14:textId="77777777" w:rsidTr="00814FC4">
        <w:tc>
          <w:tcPr>
            <w:tcW w:w="3241" w:type="dxa"/>
          </w:tcPr>
          <w:p w14:paraId="7B72009C" w14:textId="77777777" w:rsidR="00E10731" w:rsidRDefault="00E10731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Agenda Items</w:t>
            </w:r>
          </w:p>
        </w:tc>
        <w:tc>
          <w:tcPr>
            <w:tcW w:w="3774" w:type="dxa"/>
            <w:shd w:val="clear" w:color="auto" w:fill="auto"/>
          </w:tcPr>
          <w:p w14:paraId="5F8E4CA4" w14:textId="77777777" w:rsidR="00E10731" w:rsidRPr="00E10731" w:rsidRDefault="00E10731" w:rsidP="0035461C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Discussion Point</w:t>
            </w:r>
          </w:p>
        </w:tc>
        <w:tc>
          <w:tcPr>
            <w:tcW w:w="3240" w:type="dxa"/>
          </w:tcPr>
          <w:p w14:paraId="711F2609" w14:textId="77777777" w:rsidR="00E10731" w:rsidRPr="00E10731" w:rsidRDefault="00E10731" w:rsidP="00E8254F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Motions</w:t>
            </w:r>
          </w:p>
        </w:tc>
        <w:tc>
          <w:tcPr>
            <w:tcW w:w="2695" w:type="dxa"/>
            <w:shd w:val="clear" w:color="auto" w:fill="auto"/>
          </w:tcPr>
          <w:p w14:paraId="53032E24" w14:textId="77777777" w:rsidR="00E10731" w:rsidRPr="00E10731" w:rsidRDefault="00E10731" w:rsidP="00E8254F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E10731">
              <w:rPr>
                <w:rFonts w:asciiTheme="minorHAnsi" w:hAnsiTheme="minorHAnsi"/>
                <w:b/>
                <w:lang w:val="en-US"/>
              </w:rPr>
              <w:t>Votes/Actions</w:t>
            </w:r>
          </w:p>
        </w:tc>
      </w:tr>
      <w:tr w:rsidR="002A2043" w:rsidRPr="005B7709" w14:paraId="7D8E6AB2" w14:textId="77777777" w:rsidTr="00814FC4">
        <w:tc>
          <w:tcPr>
            <w:tcW w:w="3241" w:type="dxa"/>
          </w:tcPr>
          <w:p w14:paraId="142CA74A" w14:textId="77777777" w:rsidR="002C37CA" w:rsidRDefault="0007331F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Human Services Presentations</w:t>
            </w:r>
          </w:p>
          <w:p w14:paraId="614065AA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9263764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70893D7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46995CB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6884DA4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385BBD4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EDD111C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6B60A51" w14:textId="77777777" w:rsidR="00B97C2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E34B025" w14:textId="0362B944" w:rsidR="00B97C28" w:rsidRPr="00197758" w:rsidRDefault="00B97C28" w:rsidP="0007331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Board Priorities</w:t>
            </w:r>
          </w:p>
        </w:tc>
        <w:tc>
          <w:tcPr>
            <w:tcW w:w="3774" w:type="dxa"/>
            <w:shd w:val="clear" w:color="auto" w:fill="auto"/>
          </w:tcPr>
          <w:p w14:paraId="4BEAA2D0" w14:textId="77777777" w:rsidR="005C2F25" w:rsidRDefault="0007331F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Board heard presentations from the following agencies:</w:t>
            </w:r>
            <w:r w:rsidR="004F70B4">
              <w:rPr>
                <w:rFonts w:asciiTheme="minorHAnsi" w:hAnsiTheme="minorHAnsi"/>
                <w:lang w:val="en-US"/>
              </w:rPr>
              <w:t xml:space="preserve"> Boomerang, Chapel Hill Training Outreach </w:t>
            </w:r>
            <w:proofErr w:type="spellStart"/>
            <w:r w:rsidR="004F70B4">
              <w:rPr>
                <w:rFonts w:asciiTheme="minorHAnsi" w:hAnsiTheme="minorHAnsi"/>
                <w:lang w:val="en-US"/>
              </w:rPr>
              <w:t>KidSCope</w:t>
            </w:r>
            <w:proofErr w:type="spellEnd"/>
            <w:r w:rsidR="004F70B4">
              <w:rPr>
                <w:rFonts w:asciiTheme="minorHAnsi" w:hAnsiTheme="minorHAnsi"/>
                <w:lang w:val="en-US"/>
              </w:rPr>
              <w:t xml:space="preserve">, Orange County Literacy, Freedom House, The Institute of Art Therapy, The Marian Cheek Jackson Center, Transplanting Traditions, Friends of Chapel Hill Parks &amp; Recreation. </w:t>
            </w:r>
          </w:p>
          <w:p w14:paraId="35270A0A" w14:textId="77777777" w:rsidR="00B97C28" w:rsidRDefault="00B97C28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F21D43" w14:textId="49C08FDA" w:rsidR="00B97C28" w:rsidRDefault="00B97C28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After much discussion, </w:t>
            </w:r>
            <w:r w:rsidR="00655F75">
              <w:rPr>
                <w:rFonts w:asciiTheme="minorHAnsi" w:hAnsiTheme="minorHAnsi"/>
                <w:lang w:val="en-US"/>
              </w:rPr>
              <w:t>t</w:t>
            </w:r>
            <w:r>
              <w:rPr>
                <w:rFonts w:asciiTheme="minorHAnsi" w:hAnsiTheme="minorHAnsi"/>
                <w:lang w:val="en-US"/>
              </w:rPr>
              <w:t xml:space="preserve">he Board reviewed the Board Priorities that was prepared and given the increased need in the community due to the impact of COVID-19, as well as the fact that the Human Services budget has not increased in several years, the Board decided to recommend a budget increase of $443,003.75, which would bring the Human Services budget to $889,503.75.  This amount ($889,503.75) represents 75% of the total funding that 48 agencies have requested of the Town for funding their human services programs in FY21-22. </w:t>
            </w:r>
          </w:p>
          <w:p w14:paraId="7B5B8AFD" w14:textId="01F00DB1" w:rsidR="00655F7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49E37D" w14:textId="374173FF" w:rsidR="00655F7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budget increase will be submitted as an add request with the Housing and Community budget on behalf of he HSAB.  </w:t>
            </w:r>
          </w:p>
          <w:p w14:paraId="650BC604" w14:textId="0FB87321" w:rsidR="00655F7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2256D24" w14:textId="0341C9D0" w:rsidR="00655F7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The Board will continue to work on the wording for the Budget Priorities memo that is due on April 1</w:t>
            </w:r>
            <w:r w:rsidRPr="00655F75">
              <w:rPr>
                <w:rFonts w:asciiTheme="minorHAnsi" w:hAnsiTheme="minorHAnsi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/>
                <w:lang w:val="en-US"/>
              </w:rPr>
              <w:t>.</w:t>
            </w:r>
          </w:p>
          <w:p w14:paraId="010F79CE" w14:textId="77777777" w:rsidR="00655F7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6566B02" w14:textId="5F59549A" w:rsidR="00655F75" w:rsidRPr="000377D5" w:rsidRDefault="00655F75" w:rsidP="00C031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14:paraId="11CE4036" w14:textId="77777777" w:rsidR="00F66BB9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78BCDEC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2BB3BF9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23AB481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6E2DA12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4A1830D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15105F8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6987182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67F2668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C541765" w14:textId="02586BE5" w:rsidR="00655F75" w:rsidRPr="000377D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Josh Ravitch made, and Kate Henz seconded a motion to recommend a budget increase of $443,003.75, which would bring the Human Services budget to $889,503.75.</w:t>
            </w:r>
          </w:p>
        </w:tc>
        <w:tc>
          <w:tcPr>
            <w:tcW w:w="2695" w:type="dxa"/>
            <w:shd w:val="clear" w:color="auto" w:fill="auto"/>
          </w:tcPr>
          <w:p w14:paraId="35AFCECE" w14:textId="77777777" w:rsidR="004257B9" w:rsidRDefault="0007331F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Board heard the </w:t>
            </w:r>
            <w:r w:rsidR="00655F75">
              <w:rPr>
                <w:rFonts w:asciiTheme="minorHAnsi" w:hAnsiTheme="minorHAnsi"/>
                <w:lang w:val="en-US"/>
              </w:rPr>
              <w:t>presentations,</w:t>
            </w:r>
            <w:r>
              <w:rPr>
                <w:rFonts w:asciiTheme="minorHAnsi" w:hAnsiTheme="minorHAnsi"/>
                <w:lang w:val="en-US"/>
              </w:rPr>
              <w:t xml:space="preserve"> and a recommendation will be made in June.</w:t>
            </w:r>
          </w:p>
          <w:p w14:paraId="188076AA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29C7773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52117DE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D39F0E5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947D9B8" w14:textId="77777777" w:rsidR="00655F7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1127E91" w14:textId="2E73E340" w:rsidR="00655F75" w:rsidRPr="000377D5" w:rsidRDefault="00655F7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(6-0)</w:t>
            </w:r>
          </w:p>
        </w:tc>
      </w:tr>
      <w:tr w:rsidR="00C031E9" w:rsidRPr="005B7709" w14:paraId="6092C36F" w14:textId="77777777" w:rsidTr="007A5BB3">
        <w:tc>
          <w:tcPr>
            <w:tcW w:w="3241" w:type="dxa"/>
            <w:shd w:val="clear" w:color="auto" w:fill="D0CECE" w:themeFill="background2" w:themeFillShade="E6"/>
          </w:tcPr>
          <w:p w14:paraId="5BA02FB0" w14:textId="1C1BCB3B" w:rsidR="00C031E9" w:rsidRDefault="00C031E9" w:rsidP="004257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D0CECE" w:themeFill="background2" w:themeFillShade="E6"/>
          </w:tcPr>
          <w:p w14:paraId="4EB9DBF2" w14:textId="77777777" w:rsidR="00C90364" w:rsidRDefault="00C90364" w:rsidP="001B4721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  <w:shd w:val="clear" w:color="auto" w:fill="D0CECE" w:themeFill="background2" w:themeFillShade="E6"/>
          </w:tcPr>
          <w:p w14:paraId="4B37C567" w14:textId="762C49E5" w:rsidR="00C031E9" w:rsidRDefault="00C031E9" w:rsidP="005126E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D0CECE" w:themeFill="background2" w:themeFillShade="E6"/>
          </w:tcPr>
          <w:p w14:paraId="359CEF3D" w14:textId="77777777" w:rsidR="00C031E9" w:rsidRDefault="00C031E9" w:rsidP="0007331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8240A" w:rsidRPr="005B7709" w14:paraId="0267EF46" w14:textId="77777777" w:rsidTr="00814FC4">
        <w:tc>
          <w:tcPr>
            <w:tcW w:w="3241" w:type="dxa"/>
          </w:tcPr>
          <w:p w14:paraId="79607614" w14:textId="77777777" w:rsidR="004257B9" w:rsidRDefault="004257B9" w:rsidP="004257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ADJOURNMENT</w:t>
            </w:r>
          </w:p>
          <w:p w14:paraId="049EC7AB" w14:textId="77777777" w:rsidR="0088240A" w:rsidRPr="00814FC4" w:rsidRDefault="0088240A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14:paraId="5A5E9BE6" w14:textId="7BA53077" w:rsidR="0088240A" w:rsidRDefault="004257B9" w:rsidP="005126E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meeting adjourned at</w:t>
            </w:r>
            <w:r w:rsidR="00FC33F2">
              <w:rPr>
                <w:rFonts w:asciiTheme="minorHAnsi" w:hAnsiTheme="minorHAnsi"/>
                <w:lang w:val="en-US"/>
              </w:rPr>
              <w:t xml:space="preserve"> </w:t>
            </w:r>
            <w:r w:rsidR="0086467F">
              <w:rPr>
                <w:rFonts w:asciiTheme="minorHAnsi" w:hAnsiTheme="minorHAnsi"/>
                <w:lang w:val="en-US"/>
              </w:rPr>
              <w:t>8:</w:t>
            </w:r>
            <w:r w:rsidR="00655F75">
              <w:rPr>
                <w:rFonts w:asciiTheme="minorHAnsi" w:hAnsiTheme="minorHAnsi"/>
                <w:lang w:val="en-US"/>
              </w:rPr>
              <w:t>47</w:t>
            </w:r>
            <w:r>
              <w:rPr>
                <w:rFonts w:asciiTheme="minorHAnsi" w:hAnsiTheme="minorHAnsi"/>
                <w:lang w:val="en-US"/>
              </w:rPr>
              <w:t>pm.</w:t>
            </w:r>
          </w:p>
        </w:tc>
        <w:tc>
          <w:tcPr>
            <w:tcW w:w="3240" w:type="dxa"/>
          </w:tcPr>
          <w:p w14:paraId="7A8FA9E8" w14:textId="3037A648" w:rsidR="0088240A" w:rsidRDefault="00655F75" w:rsidP="005126E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Josh Ravitch moved, and Amy Liu</w:t>
            </w:r>
            <w:r w:rsidR="0086467F">
              <w:rPr>
                <w:rFonts w:asciiTheme="minorHAnsi" w:hAnsiTheme="minorHAnsi"/>
                <w:lang w:val="en-US"/>
              </w:rPr>
              <w:t xml:space="preserve"> seconded</w:t>
            </w:r>
            <w:r w:rsidR="004257B9">
              <w:rPr>
                <w:rFonts w:asciiTheme="minorHAnsi" w:hAnsiTheme="minorHAnsi"/>
                <w:lang w:val="en-US"/>
              </w:rPr>
              <w:t xml:space="preserve"> a motion to adjourn.</w:t>
            </w:r>
          </w:p>
        </w:tc>
        <w:tc>
          <w:tcPr>
            <w:tcW w:w="2695" w:type="dxa"/>
            <w:shd w:val="clear" w:color="auto" w:fill="auto"/>
          </w:tcPr>
          <w:p w14:paraId="747623F0" w14:textId="0E32038D" w:rsidR="0088240A" w:rsidRDefault="004257B9" w:rsidP="0007331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</w:t>
            </w:r>
            <w:r w:rsidR="0007331F">
              <w:rPr>
                <w:rFonts w:asciiTheme="minorHAnsi" w:hAnsiTheme="minorHAnsi"/>
                <w:lang w:val="en-US"/>
              </w:rPr>
              <w:t>.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5126ED">
              <w:rPr>
                <w:rFonts w:asciiTheme="minorHAnsi" w:hAnsiTheme="minorHAnsi"/>
                <w:lang w:val="en-US"/>
              </w:rPr>
              <w:t xml:space="preserve"> (</w:t>
            </w:r>
            <w:r w:rsidR="0086467F">
              <w:rPr>
                <w:rFonts w:asciiTheme="minorHAnsi" w:hAnsiTheme="minorHAnsi"/>
                <w:lang w:val="en-US"/>
              </w:rPr>
              <w:t>6</w:t>
            </w:r>
            <w:r w:rsidR="005126ED">
              <w:rPr>
                <w:rFonts w:asciiTheme="minorHAnsi" w:hAnsiTheme="minorHAnsi"/>
                <w:lang w:val="en-US"/>
              </w:rPr>
              <w:t>-0)</w:t>
            </w:r>
          </w:p>
          <w:p w14:paraId="734D955C" w14:textId="77777777" w:rsidR="005126ED" w:rsidRPr="000377D5" w:rsidRDefault="005126ED" w:rsidP="0007331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14:paraId="47ABEC9A" w14:textId="77777777" w:rsidTr="00E8254F">
        <w:tc>
          <w:tcPr>
            <w:tcW w:w="3241" w:type="dxa"/>
          </w:tcPr>
          <w:p w14:paraId="685305DA" w14:textId="59C6DF02" w:rsidR="0088240A" w:rsidRPr="0029542E" w:rsidRDefault="004257B9" w:rsidP="0088240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N</w:t>
            </w:r>
            <w:r w:rsidR="0088240A"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ext </w:t>
            </w:r>
            <w:r w:rsidR="006D1F73"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Virtual </w:t>
            </w:r>
            <w:r w:rsidR="0088240A"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Meeting </w:t>
            </w:r>
            <w:r w:rsidR="0088240A" w:rsidRPr="0029542E">
              <w:rPr>
                <w:rFonts w:asciiTheme="minorHAnsi" w:eastAsia="Times New Roman" w:hAnsiTheme="minorHAnsi"/>
                <w:szCs w:val="24"/>
                <w:lang w:val="en-US"/>
              </w:rPr>
              <w:t>–</w:t>
            </w:r>
            <w:r w:rsidR="001E4252">
              <w:rPr>
                <w:rFonts w:asciiTheme="minorHAnsi" w:eastAsia="Times New Roman" w:hAnsiTheme="minorHAnsi"/>
                <w:szCs w:val="24"/>
                <w:lang w:val="en-US"/>
              </w:rPr>
              <w:t xml:space="preserve">March </w:t>
            </w:r>
            <w:r w:rsidR="00655F75">
              <w:rPr>
                <w:rFonts w:asciiTheme="minorHAnsi" w:eastAsia="Times New Roman" w:hAnsiTheme="minorHAnsi"/>
                <w:szCs w:val="24"/>
                <w:lang w:val="en-US"/>
              </w:rPr>
              <w:t>8</w:t>
            </w:r>
            <w:r w:rsidR="0086467F">
              <w:rPr>
                <w:rFonts w:asciiTheme="minorHAnsi" w:eastAsia="Times New Roman" w:hAnsiTheme="minorHAnsi"/>
                <w:szCs w:val="24"/>
                <w:lang w:val="en-US"/>
              </w:rPr>
              <w:t>, 2021</w:t>
            </w:r>
            <w:r w:rsidR="00C031E9">
              <w:rPr>
                <w:rFonts w:asciiTheme="minorHAnsi" w:eastAsia="Times New Roman" w:hAnsiTheme="minorHAnsi"/>
                <w:szCs w:val="24"/>
                <w:lang w:val="en-US"/>
              </w:rPr>
              <w:t xml:space="preserve"> </w:t>
            </w:r>
          </w:p>
          <w:p w14:paraId="54146998" w14:textId="77777777" w:rsidR="004E336B" w:rsidRDefault="004E336B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3774" w:type="dxa"/>
          </w:tcPr>
          <w:p w14:paraId="2E23BE31" w14:textId="77777777" w:rsidR="00F66BB9" w:rsidRPr="000377D5" w:rsidRDefault="00F66BB9" w:rsidP="00B33D21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14:paraId="2C442CB4" w14:textId="77777777" w:rsidR="00F66BB9" w:rsidRPr="000377D5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4E73B322" w14:textId="77777777" w:rsidR="00F66BB9" w:rsidRPr="00B33D21" w:rsidRDefault="00F66BB9" w:rsidP="00B33D21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14:paraId="29A0B433" w14:textId="77777777" w:rsidR="009E380E" w:rsidRDefault="009E380E" w:rsidP="004257B9"/>
    <w:sectPr w:rsidR="009E380E" w:rsidSect="00EA2B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C8621" w14:textId="77777777" w:rsidR="00FF6DB4" w:rsidRDefault="00FF6DB4" w:rsidP="003E4277">
      <w:pPr>
        <w:spacing w:after="0" w:line="240" w:lineRule="auto"/>
      </w:pPr>
      <w:r>
        <w:separator/>
      </w:r>
    </w:p>
  </w:endnote>
  <w:endnote w:type="continuationSeparator" w:id="0">
    <w:p w14:paraId="548400C4" w14:textId="77777777" w:rsidR="00FF6DB4" w:rsidRDefault="00FF6DB4" w:rsidP="003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79D9B" w14:textId="77777777" w:rsidR="00FF6DB4" w:rsidRDefault="00FF6DB4" w:rsidP="003E4277">
      <w:pPr>
        <w:spacing w:after="0" w:line="240" w:lineRule="auto"/>
      </w:pPr>
      <w:r>
        <w:separator/>
      </w:r>
    </w:p>
  </w:footnote>
  <w:footnote w:type="continuationSeparator" w:id="0">
    <w:p w14:paraId="388A5007" w14:textId="77777777" w:rsidR="00FF6DB4" w:rsidRDefault="00FF6DB4" w:rsidP="003E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0D"/>
    <w:rsid w:val="00001A88"/>
    <w:rsid w:val="00004943"/>
    <w:rsid w:val="00006FA3"/>
    <w:rsid w:val="00063E61"/>
    <w:rsid w:val="0007331F"/>
    <w:rsid w:val="00074F83"/>
    <w:rsid w:val="00075604"/>
    <w:rsid w:val="00083337"/>
    <w:rsid w:val="000919ED"/>
    <w:rsid w:val="000B0D74"/>
    <w:rsid w:val="000C0BCA"/>
    <w:rsid w:val="000C76C6"/>
    <w:rsid w:val="00100FD2"/>
    <w:rsid w:val="001057C7"/>
    <w:rsid w:val="0011202E"/>
    <w:rsid w:val="00135A1A"/>
    <w:rsid w:val="00141F60"/>
    <w:rsid w:val="00164F7E"/>
    <w:rsid w:val="00172B1B"/>
    <w:rsid w:val="001824B1"/>
    <w:rsid w:val="00182917"/>
    <w:rsid w:val="00197758"/>
    <w:rsid w:val="001A347D"/>
    <w:rsid w:val="001B1017"/>
    <w:rsid w:val="001B4721"/>
    <w:rsid w:val="001C750C"/>
    <w:rsid w:val="001D6008"/>
    <w:rsid w:val="001E04F3"/>
    <w:rsid w:val="001E4252"/>
    <w:rsid w:val="001E7F7A"/>
    <w:rsid w:val="001F2798"/>
    <w:rsid w:val="001F5EED"/>
    <w:rsid w:val="002026EC"/>
    <w:rsid w:val="002076A0"/>
    <w:rsid w:val="0021367E"/>
    <w:rsid w:val="002511FA"/>
    <w:rsid w:val="00277809"/>
    <w:rsid w:val="00282EC9"/>
    <w:rsid w:val="00284B95"/>
    <w:rsid w:val="0029542E"/>
    <w:rsid w:val="00295685"/>
    <w:rsid w:val="002A2043"/>
    <w:rsid w:val="002A666E"/>
    <w:rsid w:val="002C37CA"/>
    <w:rsid w:val="002C5995"/>
    <w:rsid w:val="002E5238"/>
    <w:rsid w:val="0030018B"/>
    <w:rsid w:val="00340D0D"/>
    <w:rsid w:val="00341B09"/>
    <w:rsid w:val="00343A0B"/>
    <w:rsid w:val="0035461C"/>
    <w:rsid w:val="00367172"/>
    <w:rsid w:val="00390E2F"/>
    <w:rsid w:val="003A63AF"/>
    <w:rsid w:val="003A7191"/>
    <w:rsid w:val="003B36F7"/>
    <w:rsid w:val="003C488D"/>
    <w:rsid w:val="003D234E"/>
    <w:rsid w:val="003E4277"/>
    <w:rsid w:val="003F2BA4"/>
    <w:rsid w:val="003F5BCE"/>
    <w:rsid w:val="004073FE"/>
    <w:rsid w:val="004257B9"/>
    <w:rsid w:val="004360D2"/>
    <w:rsid w:val="004406F8"/>
    <w:rsid w:val="0047005B"/>
    <w:rsid w:val="0048001F"/>
    <w:rsid w:val="00482544"/>
    <w:rsid w:val="00482945"/>
    <w:rsid w:val="00496C07"/>
    <w:rsid w:val="00497791"/>
    <w:rsid w:val="00497D5C"/>
    <w:rsid w:val="004D10FC"/>
    <w:rsid w:val="004D7984"/>
    <w:rsid w:val="004E336B"/>
    <w:rsid w:val="004F70B4"/>
    <w:rsid w:val="004F7AE2"/>
    <w:rsid w:val="005126ED"/>
    <w:rsid w:val="005275C3"/>
    <w:rsid w:val="00531A8D"/>
    <w:rsid w:val="00543BF1"/>
    <w:rsid w:val="005568D6"/>
    <w:rsid w:val="00566714"/>
    <w:rsid w:val="0057057F"/>
    <w:rsid w:val="00575643"/>
    <w:rsid w:val="00586CB4"/>
    <w:rsid w:val="005B7709"/>
    <w:rsid w:val="005C0932"/>
    <w:rsid w:val="005C2F25"/>
    <w:rsid w:val="005E43E1"/>
    <w:rsid w:val="00610597"/>
    <w:rsid w:val="00612962"/>
    <w:rsid w:val="006515BF"/>
    <w:rsid w:val="006545C0"/>
    <w:rsid w:val="00655F75"/>
    <w:rsid w:val="006A2667"/>
    <w:rsid w:val="006D1F73"/>
    <w:rsid w:val="006F3BF2"/>
    <w:rsid w:val="007115CB"/>
    <w:rsid w:val="00720AF8"/>
    <w:rsid w:val="00781A5D"/>
    <w:rsid w:val="00785B9B"/>
    <w:rsid w:val="007A5BB3"/>
    <w:rsid w:val="007C3225"/>
    <w:rsid w:val="007C6B99"/>
    <w:rsid w:val="0080173D"/>
    <w:rsid w:val="00814FC4"/>
    <w:rsid w:val="008152AD"/>
    <w:rsid w:val="0081640E"/>
    <w:rsid w:val="00834593"/>
    <w:rsid w:val="0083534F"/>
    <w:rsid w:val="008621B9"/>
    <w:rsid w:val="0086467F"/>
    <w:rsid w:val="0088240A"/>
    <w:rsid w:val="008852BA"/>
    <w:rsid w:val="008860B9"/>
    <w:rsid w:val="008A22D0"/>
    <w:rsid w:val="008F1CCC"/>
    <w:rsid w:val="008F3D67"/>
    <w:rsid w:val="00906994"/>
    <w:rsid w:val="00927D09"/>
    <w:rsid w:val="009459C2"/>
    <w:rsid w:val="009473D7"/>
    <w:rsid w:val="00947668"/>
    <w:rsid w:val="009653D6"/>
    <w:rsid w:val="009668CD"/>
    <w:rsid w:val="00983F96"/>
    <w:rsid w:val="00990102"/>
    <w:rsid w:val="009971A1"/>
    <w:rsid w:val="009A6D5E"/>
    <w:rsid w:val="009D0426"/>
    <w:rsid w:val="009D07F3"/>
    <w:rsid w:val="009E380E"/>
    <w:rsid w:val="009E5E68"/>
    <w:rsid w:val="009F4734"/>
    <w:rsid w:val="00A01438"/>
    <w:rsid w:val="00A17D78"/>
    <w:rsid w:val="00A24830"/>
    <w:rsid w:val="00A32CCE"/>
    <w:rsid w:val="00A35F4B"/>
    <w:rsid w:val="00A41653"/>
    <w:rsid w:val="00A44C54"/>
    <w:rsid w:val="00A52EF8"/>
    <w:rsid w:val="00A92722"/>
    <w:rsid w:val="00A95FD1"/>
    <w:rsid w:val="00AB1C14"/>
    <w:rsid w:val="00AE3A6F"/>
    <w:rsid w:val="00AE54E6"/>
    <w:rsid w:val="00AF07DF"/>
    <w:rsid w:val="00AF75B1"/>
    <w:rsid w:val="00AF7DDB"/>
    <w:rsid w:val="00B15CCE"/>
    <w:rsid w:val="00B30565"/>
    <w:rsid w:val="00B33D21"/>
    <w:rsid w:val="00B44340"/>
    <w:rsid w:val="00B5146D"/>
    <w:rsid w:val="00B740D6"/>
    <w:rsid w:val="00B74298"/>
    <w:rsid w:val="00B97C28"/>
    <w:rsid w:val="00BB07AB"/>
    <w:rsid w:val="00BB68CE"/>
    <w:rsid w:val="00BC2F78"/>
    <w:rsid w:val="00BC7456"/>
    <w:rsid w:val="00BE4434"/>
    <w:rsid w:val="00BE455F"/>
    <w:rsid w:val="00C031E9"/>
    <w:rsid w:val="00C175A9"/>
    <w:rsid w:val="00C20A89"/>
    <w:rsid w:val="00C360AD"/>
    <w:rsid w:val="00C46721"/>
    <w:rsid w:val="00C50BC2"/>
    <w:rsid w:val="00C541DE"/>
    <w:rsid w:val="00C6527D"/>
    <w:rsid w:val="00C90364"/>
    <w:rsid w:val="00C954E5"/>
    <w:rsid w:val="00CA259B"/>
    <w:rsid w:val="00CB52EE"/>
    <w:rsid w:val="00CF20FC"/>
    <w:rsid w:val="00CF7850"/>
    <w:rsid w:val="00D1585E"/>
    <w:rsid w:val="00D205D1"/>
    <w:rsid w:val="00D212C9"/>
    <w:rsid w:val="00D36176"/>
    <w:rsid w:val="00D66FE1"/>
    <w:rsid w:val="00D67E5B"/>
    <w:rsid w:val="00D80336"/>
    <w:rsid w:val="00DC53DD"/>
    <w:rsid w:val="00DC6CA1"/>
    <w:rsid w:val="00DE1635"/>
    <w:rsid w:val="00DE5347"/>
    <w:rsid w:val="00E02208"/>
    <w:rsid w:val="00E106B5"/>
    <w:rsid w:val="00E10731"/>
    <w:rsid w:val="00E40380"/>
    <w:rsid w:val="00E8254F"/>
    <w:rsid w:val="00E90D5F"/>
    <w:rsid w:val="00E97139"/>
    <w:rsid w:val="00EA2BC4"/>
    <w:rsid w:val="00ED62EE"/>
    <w:rsid w:val="00EE155B"/>
    <w:rsid w:val="00F0150F"/>
    <w:rsid w:val="00F10AEA"/>
    <w:rsid w:val="00F15877"/>
    <w:rsid w:val="00F21E03"/>
    <w:rsid w:val="00F36E90"/>
    <w:rsid w:val="00F66BB9"/>
    <w:rsid w:val="00F75454"/>
    <w:rsid w:val="00FC240D"/>
    <w:rsid w:val="00FC33F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DF62"/>
  <w15:chartTrackingRefBased/>
  <w15:docId w15:val="{759C06D2-1668-40ED-8048-6BE9A44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2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2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pple-converted-space">
    <w:name w:val="apple-converted-space"/>
    <w:basedOn w:val="DefaultParagraphFont"/>
    <w:rsid w:val="00AE3A6F"/>
  </w:style>
  <w:style w:type="character" w:customStyle="1" w:styleId="Heading2Char">
    <w:name w:val="Heading 2 Char"/>
    <w:basedOn w:val="DefaultParagraphFont"/>
    <w:link w:val="Heading2"/>
    <w:uiPriority w:val="9"/>
    <w:rsid w:val="00DE16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16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0B0D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7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7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CE"/>
    <w:rPr>
      <w:rFonts w:ascii="Segoe UI" w:eastAsia="Calibr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72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2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0220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Vazquez</dc:creator>
  <cp:keywords/>
  <dc:description/>
  <cp:lastModifiedBy>Jackie Thompson</cp:lastModifiedBy>
  <cp:revision>2</cp:revision>
  <cp:lastPrinted>2021-02-23T14:28:00Z</cp:lastPrinted>
  <dcterms:created xsi:type="dcterms:W3CDTF">2021-03-02T16:37:00Z</dcterms:created>
  <dcterms:modified xsi:type="dcterms:W3CDTF">2021-03-02T16:37:00Z</dcterms:modified>
</cp:coreProperties>
</file>