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5D4A" w14:textId="6AF6C980" w:rsidR="00F10BA2" w:rsidRPr="00E61FDE" w:rsidRDefault="00E61FDE" w:rsidP="00F10B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FD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9D2BD6" wp14:editId="59FAF9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9440" cy="560070"/>
            <wp:effectExtent l="0" t="0" r="0" b="0"/>
            <wp:wrapTight wrapText="bothSides">
              <wp:wrapPolygon edited="0">
                <wp:start x="0" y="0"/>
                <wp:lineTo x="0" y="20571"/>
                <wp:lineTo x="20593" y="20571"/>
                <wp:lineTo x="20593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Proposed </w:t>
      </w:r>
      <w:r w:rsidR="00A7522F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Meeting </w:t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275028B4" w14:textId="77777777" w:rsidR="00A7522F" w:rsidRPr="00E61FDE" w:rsidRDefault="00A7522F" w:rsidP="00F10B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FDE">
        <w:rPr>
          <w:rFonts w:ascii="Times New Roman" w:hAnsi="Times New Roman" w:cs="Times New Roman"/>
          <w:b/>
          <w:bCs/>
          <w:sz w:val="28"/>
          <w:szCs w:val="28"/>
        </w:rPr>
        <w:t>Re-Imagining Community Safety</w:t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 Task Force </w:t>
      </w:r>
    </w:p>
    <w:p w14:paraId="437DA81D" w14:textId="058558AC" w:rsidR="00F10BA2" w:rsidRPr="00E61FDE" w:rsidRDefault="00A7522F" w:rsidP="00F10B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FDE">
        <w:rPr>
          <w:rFonts w:ascii="Times New Roman" w:hAnsi="Times New Roman" w:cs="Times New Roman"/>
          <w:b/>
          <w:bCs/>
          <w:sz w:val="28"/>
          <w:szCs w:val="28"/>
        </w:rPr>
        <w:t>May 17, 2021</w:t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A73E45" w14:textId="77777777" w:rsidR="00F10BA2" w:rsidRDefault="00F10BA2" w:rsidP="00F10BA2">
      <w:pPr>
        <w:rPr>
          <w:rFonts w:ascii="Times New Roman" w:hAnsi="Times New Roman" w:cs="Times New Roman"/>
        </w:rPr>
      </w:pPr>
    </w:p>
    <w:p w14:paraId="17EF48B3" w14:textId="77777777" w:rsidR="00E61FDE" w:rsidRDefault="00E61FDE" w:rsidP="00E61FDE">
      <w:pPr>
        <w:pStyle w:val="ListParagraph"/>
        <w:rPr>
          <w:rFonts w:ascii="Times New Roman" w:hAnsi="Times New Roman" w:cs="Times New Roman"/>
        </w:rPr>
      </w:pPr>
    </w:p>
    <w:p w14:paraId="6510696A" w14:textId="7BB633D4" w:rsidR="00A7522F" w:rsidRPr="00E61FDE" w:rsidRDefault="00F10BA2" w:rsidP="00E61F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E61FDE">
        <w:rPr>
          <w:rFonts w:ascii="Times New Roman" w:hAnsi="Times New Roman" w:cs="Times New Roman"/>
        </w:rPr>
        <w:t>Role</w:t>
      </w:r>
      <w:proofErr w:type="spellEnd"/>
      <w:r w:rsidRPr="00E61FDE">
        <w:rPr>
          <w:rFonts w:ascii="Times New Roman" w:hAnsi="Times New Roman" w:cs="Times New Roman"/>
        </w:rPr>
        <w:t xml:space="preserve"> Call (5 min)</w:t>
      </w:r>
    </w:p>
    <w:p w14:paraId="6F66E710" w14:textId="77777777" w:rsidR="00A7522F" w:rsidRDefault="00A7522F" w:rsidP="00A7522F">
      <w:pPr>
        <w:pStyle w:val="ListParagraph"/>
        <w:rPr>
          <w:rFonts w:ascii="Times New Roman" w:hAnsi="Times New Roman" w:cs="Times New Roman"/>
        </w:rPr>
      </w:pPr>
    </w:p>
    <w:p w14:paraId="7CE91610" w14:textId="3332B209" w:rsidR="00A7522F" w:rsidRDefault="00A7522F" w:rsidP="00A752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from Steering Committee on Facilitation &amp; Path Forward to Completion (5 min)</w:t>
      </w:r>
    </w:p>
    <w:p w14:paraId="15006B70" w14:textId="77777777" w:rsidR="00A7522F" w:rsidRPr="00A7522F" w:rsidRDefault="00A7522F" w:rsidP="00A7522F">
      <w:pPr>
        <w:pStyle w:val="ListParagraph"/>
        <w:rPr>
          <w:rFonts w:ascii="Times New Roman" w:hAnsi="Times New Roman" w:cs="Times New Roman"/>
        </w:rPr>
      </w:pPr>
    </w:p>
    <w:p w14:paraId="190CBFD3" w14:textId="16D177AE" w:rsidR="00F10BA2" w:rsidRPr="00A7522F" w:rsidRDefault="00F10BA2" w:rsidP="00A752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7522F">
        <w:rPr>
          <w:rFonts w:ascii="Times New Roman" w:hAnsi="Times New Roman" w:cs="Times New Roman"/>
        </w:rPr>
        <w:t xml:space="preserve">Task Force </w:t>
      </w:r>
      <w:r w:rsidR="00A7522F">
        <w:rPr>
          <w:rFonts w:ascii="Times New Roman" w:hAnsi="Times New Roman" w:cs="Times New Roman"/>
        </w:rPr>
        <w:t>M</w:t>
      </w:r>
      <w:r w:rsidRPr="00A7522F">
        <w:rPr>
          <w:rFonts w:ascii="Times New Roman" w:hAnsi="Times New Roman" w:cs="Times New Roman"/>
        </w:rPr>
        <w:t xml:space="preserve">ember </w:t>
      </w:r>
      <w:r w:rsidR="00A7522F">
        <w:rPr>
          <w:rFonts w:ascii="Times New Roman" w:hAnsi="Times New Roman" w:cs="Times New Roman"/>
        </w:rPr>
        <w:t>R</w:t>
      </w:r>
      <w:r w:rsidRPr="00A7522F">
        <w:rPr>
          <w:rFonts w:ascii="Times New Roman" w:hAnsi="Times New Roman" w:cs="Times New Roman"/>
        </w:rPr>
        <w:t xml:space="preserve">eflection (15 min) </w:t>
      </w:r>
    </w:p>
    <w:p w14:paraId="1927C491" w14:textId="0F97AF59" w:rsidR="00F10BA2" w:rsidRDefault="00F10BA2" w:rsidP="00F10BA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Sharing reflections on recent events, lived experience, etc. </w:t>
      </w:r>
    </w:p>
    <w:p w14:paraId="492EAF8A" w14:textId="77777777" w:rsidR="00A7522F" w:rsidRDefault="00A7522F" w:rsidP="00A7522F">
      <w:pPr>
        <w:pStyle w:val="ListParagraph"/>
        <w:rPr>
          <w:rFonts w:ascii="Times New Roman" w:eastAsia="Times New Roman" w:hAnsi="Times New Roman" w:cs="Times New Roman"/>
        </w:rPr>
      </w:pPr>
    </w:p>
    <w:p w14:paraId="25ACAA05" w14:textId="0EB0B6C6" w:rsidR="00F10BA2" w:rsidRDefault="00A7522F" w:rsidP="00A752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Continued </w:t>
      </w:r>
      <w:r w:rsidR="00F10BA2" w:rsidRPr="00A7522F">
        <w:rPr>
          <w:rFonts w:ascii="Times New Roman" w:hAnsi="Times New Roman" w:cs="Times New Roman"/>
        </w:rPr>
        <w:t xml:space="preserve">Discussion of Task Force Recommendations (60 min) </w:t>
      </w:r>
    </w:p>
    <w:p w14:paraId="2C609097" w14:textId="77777777" w:rsidR="00A7522F" w:rsidRDefault="00A7522F" w:rsidP="00A7522F">
      <w:pPr>
        <w:pStyle w:val="ListParagraph"/>
        <w:rPr>
          <w:rFonts w:ascii="Times New Roman" w:hAnsi="Times New Roman" w:cs="Times New Roman"/>
        </w:rPr>
      </w:pPr>
    </w:p>
    <w:p w14:paraId="6D8963AB" w14:textId="7E087C64" w:rsidR="00A7522F" w:rsidRDefault="00A7522F" w:rsidP="00A752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 Schedule for Remaining Meetings (5 minutes)</w:t>
      </w:r>
    </w:p>
    <w:p w14:paraId="478C3667" w14:textId="78FAA0D4" w:rsidR="00A7522F" w:rsidRDefault="00A7522F" w:rsidP="00A752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7</w:t>
      </w:r>
    </w:p>
    <w:p w14:paraId="41F8D7A8" w14:textId="3C13417E" w:rsidR="00A7522F" w:rsidRPr="00A7522F" w:rsidRDefault="00A7522F" w:rsidP="00A752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21</w:t>
      </w:r>
    </w:p>
    <w:p w14:paraId="5633EF63" w14:textId="77777777" w:rsidR="00476A2D" w:rsidRDefault="00476A2D"/>
    <w:sectPr w:rsidR="0047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07A"/>
    <w:multiLevelType w:val="multilevel"/>
    <w:tmpl w:val="E192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2308A"/>
    <w:multiLevelType w:val="multilevel"/>
    <w:tmpl w:val="B364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40DD1"/>
    <w:multiLevelType w:val="hybridMultilevel"/>
    <w:tmpl w:val="2190DBEC"/>
    <w:lvl w:ilvl="0" w:tplc="2ABE110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C13C77"/>
    <w:multiLevelType w:val="hybridMultilevel"/>
    <w:tmpl w:val="461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2"/>
    <w:rsid w:val="0020664D"/>
    <w:rsid w:val="00476A2D"/>
    <w:rsid w:val="005F4E3A"/>
    <w:rsid w:val="00A7522F"/>
    <w:rsid w:val="00E45CE3"/>
    <w:rsid w:val="00E61FDE"/>
    <w:rsid w:val="00F10BA2"/>
    <w:rsid w:val="00F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2FFE"/>
  <w15:chartTrackingRefBased/>
  <w15:docId w15:val="{240783E1-38FD-4F67-B1E9-C74D1C19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Vinas</dc:creator>
  <cp:keywords/>
  <dc:description/>
  <cp:lastModifiedBy>Sarah Vinas</cp:lastModifiedBy>
  <cp:revision>4</cp:revision>
  <dcterms:created xsi:type="dcterms:W3CDTF">2021-05-13T13:39:00Z</dcterms:created>
  <dcterms:modified xsi:type="dcterms:W3CDTF">2021-05-13T13:46:00Z</dcterms:modified>
</cp:coreProperties>
</file>