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E307" w14:textId="6C964E91" w:rsidR="00476A2D" w:rsidRDefault="00D61CBC">
      <w:pPr>
        <w:rPr>
          <w:b/>
          <w:bCs/>
          <w:u w:val="single"/>
        </w:rPr>
      </w:pPr>
      <w:r w:rsidRPr="00D61CBC">
        <w:rPr>
          <w:b/>
          <w:bCs/>
          <w:u w:val="single"/>
        </w:rPr>
        <w:t xml:space="preserve">RICS Task Force </w:t>
      </w:r>
      <w:r w:rsidR="00583B51">
        <w:rPr>
          <w:b/>
          <w:bCs/>
          <w:u w:val="single"/>
        </w:rPr>
        <w:t xml:space="preserve">Top Three </w:t>
      </w:r>
      <w:r w:rsidRPr="00D61CBC">
        <w:rPr>
          <w:b/>
          <w:bCs/>
          <w:u w:val="single"/>
        </w:rPr>
        <w:t>Recommendations</w:t>
      </w:r>
      <w:r w:rsidR="00583B51">
        <w:rPr>
          <w:b/>
          <w:bCs/>
          <w:u w:val="single"/>
        </w:rPr>
        <w:t xml:space="preserve"> – Draft </w:t>
      </w:r>
    </w:p>
    <w:p w14:paraId="0CAC166A" w14:textId="4D146DD9" w:rsidR="00583B51" w:rsidRPr="00583B51" w:rsidRDefault="00583B51">
      <w:r>
        <w:t xml:space="preserve">From 5/17/21 Meeting </w:t>
      </w:r>
    </w:p>
    <w:p w14:paraId="444CEF70" w14:textId="0008B9F8" w:rsidR="00D61CBC" w:rsidRDefault="00D61CBC"/>
    <w:p w14:paraId="19866550" w14:textId="3E58CF9B" w:rsid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Reorganizing the way we do 911 – alternate number that people call</w:t>
      </w:r>
    </w:p>
    <w:p w14:paraId="70213C6E" w14:textId="288F6805" w:rsid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Suggestions about the ways we do public safety </w:t>
      </w:r>
      <w:r w:rsidR="00A23319">
        <w:rPr>
          <w:sz w:val="24"/>
          <w:szCs w:val="24"/>
        </w:rPr>
        <w:t xml:space="preserve">– increasing diversion; are their things our armed police are doing that someone else could do better? </w:t>
      </w:r>
    </w:p>
    <w:p w14:paraId="424E44E8" w14:textId="26667E89" w:rsid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Things that go beyond the police department – housing, mental health, addiction services (crime prevention) </w:t>
      </w:r>
    </w:p>
    <w:p w14:paraId="4511255C" w14:textId="524C21D8" w:rsidR="00D61CBC" w:rsidRDefault="00D61CBC" w:rsidP="00D61CBC">
      <w:pPr>
        <w:rPr>
          <w:sz w:val="24"/>
          <w:szCs w:val="24"/>
        </w:rPr>
      </w:pPr>
    </w:p>
    <w:p w14:paraId="299FF380" w14:textId="5CE7D445" w:rsidR="00D61CBC" w:rsidRP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Restorative and diversion programs – supporting what’s going on &amp; doing more</w:t>
      </w:r>
    </w:p>
    <w:p w14:paraId="0976B239" w14:textId="551457D9" w:rsidR="00D61CBC" w:rsidRDefault="00D61CBC" w:rsidP="00583B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Expanding the Crisis Counselor Program &amp; matrix and research to support the model </w:t>
      </w:r>
    </w:p>
    <w:p w14:paraId="7947D6F4" w14:textId="66D102EA" w:rsidR="00D61CBC" w:rsidRDefault="00D61CBC" w:rsidP="00583B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Attracting local youth to employment and service with the Town (public safety professions, etc) </w:t>
      </w:r>
    </w:p>
    <w:p w14:paraId="7B69C224" w14:textId="77777777" w:rsidR="00D61CBC" w:rsidRDefault="00D61CBC" w:rsidP="00D61CBC">
      <w:pPr>
        <w:pStyle w:val="ListParagraph"/>
        <w:spacing w:after="0"/>
        <w:rPr>
          <w:sz w:val="24"/>
          <w:szCs w:val="24"/>
        </w:rPr>
      </w:pPr>
    </w:p>
    <w:p w14:paraId="790990F4" w14:textId="134CED31" w:rsidR="00D61CBC" w:rsidRP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Robust data analysis process that helps to inform policing and strategies to address disparities that we see by race (identify what data needs to be collected beyond stop data)</w:t>
      </w:r>
    </w:p>
    <w:p w14:paraId="20C25660" w14:textId="2B042EB8" w:rsidR="00D61CBC" w:rsidRP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Now that we’ve hiring a Town DEI officer, it’s imperative that person has staff to carry out the work </w:t>
      </w:r>
    </w:p>
    <w:p w14:paraId="6C5F5810" w14:textId="27F2F98C" w:rsid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Town allocate resources to build affordable housing that addresses 30% AMI </w:t>
      </w:r>
    </w:p>
    <w:p w14:paraId="2F5C24FC" w14:textId="77777777" w:rsidR="00D61CBC" w:rsidRDefault="00D61CBC" w:rsidP="00D61CBC">
      <w:pPr>
        <w:pStyle w:val="ListParagraph"/>
        <w:rPr>
          <w:sz w:val="24"/>
          <w:szCs w:val="24"/>
        </w:rPr>
      </w:pPr>
    </w:p>
    <w:p w14:paraId="25A0F652" w14:textId="2E97842B" w:rsid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Working with young people around the alcohol issue (middle – just past high school; 11 – 20 years old) – duplicate what we do with University students with younger youth</w:t>
      </w:r>
    </w:p>
    <w:p w14:paraId="0BCFED35" w14:textId="2FC1CF93" w:rsidR="00D61CBC" w:rsidRDefault="00D61CBC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Working with community to figure how we address explosive issues</w:t>
      </w:r>
    </w:p>
    <w:p w14:paraId="3945058E" w14:textId="35275730" w:rsidR="00D61CBC" w:rsidRDefault="00A23319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Research around School Resource Officers </w:t>
      </w:r>
    </w:p>
    <w:p w14:paraId="6004FAE3" w14:textId="77777777" w:rsidR="00DE46D0" w:rsidRDefault="00DE46D0" w:rsidP="00DE46D0">
      <w:pPr>
        <w:pStyle w:val="ListParagraph"/>
        <w:rPr>
          <w:sz w:val="24"/>
          <w:szCs w:val="24"/>
        </w:rPr>
      </w:pPr>
    </w:p>
    <w:p w14:paraId="7D8AC6C9" w14:textId="1BEB87AF" w:rsidR="00DE46D0" w:rsidRPr="00DE46D0" w:rsidRDefault="00DE46D0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a non-police crisis response team to respond to mental health or other emergencies (crisis unit can’t provide wrap around services; separate unit could provide this) </w:t>
      </w:r>
    </w:p>
    <w:p w14:paraId="1926B8C3" w14:textId="35C0FF8B" w:rsidR="00DE46D0" w:rsidRDefault="00DE46D0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Figure out parameters for when police officers would not have to have an armed response </w:t>
      </w:r>
    </w:p>
    <w:p w14:paraId="48184F76" w14:textId="562FAF27" w:rsidR="00DE46D0" w:rsidRDefault="00DE46D0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Companion program to Criminal Justice Debt Relief Program – primarily people that can’t reinstate their license because they can’t afford certain expenses </w:t>
      </w:r>
    </w:p>
    <w:p w14:paraId="7E5F4B4C" w14:textId="77777777" w:rsidR="00097BB6" w:rsidRDefault="00097BB6" w:rsidP="00097BB6">
      <w:pPr>
        <w:pStyle w:val="ListParagraph"/>
        <w:rPr>
          <w:sz w:val="24"/>
          <w:szCs w:val="24"/>
        </w:rPr>
      </w:pPr>
    </w:p>
    <w:p w14:paraId="3869E109" w14:textId="7540E8CB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Expand our Diversion Program within Orange County </w:t>
      </w:r>
    </w:p>
    <w:p w14:paraId="3212BA0E" w14:textId="01D3E0F6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Expand SOHRAD Program</w:t>
      </w:r>
    </w:p>
    <w:p w14:paraId="17A6DD3D" w14:textId="28D8A489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Restructure 911</w:t>
      </w:r>
    </w:p>
    <w:p w14:paraId="0C7E26D0" w14:textId="0C645FA4" w:rsidR="00F63513" w:rsidRPr="00583B51" w:rsidRDefault="00F63513" w:rsidP="00583B51">
      <w:pPr>
        <w:rPr>
          <w:sz w:val="24"/>
          <w:szCs w:val="24"/>
        </w:rPr>
      </w:pPr>
    </w:p>
    <w:p w14:paraId="1A2CF46A" w14:textId="586DEF32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Decriminalize poverty – deprioritizing sex work, possession, selling; expanding fund that’s available for the Criminal Justice Debt Fund; not only creating more affordable housing but for what available housing we have, making sure they are used </w:t>
      </w:r>
    </w:p>
    <w:p w14:paraId="2757F5C3" w14:textId="0F634BD3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Fully funding and expanding SOHRAD</w:t>
      </w:r>
    </w:p>
    <w:p w14:paraId="6F60983E" w14:textId="4CDC4CA4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Restructuring 911 </w:t>
      </w:r>
    </w:p>
    <w:p w14:paraId="3A750945" w14:textId="77777777" w:rsidR="00097BB6" w:rsidRDefault="00097BB6" w:rsidP="00097BB6">
      <w:pPr>
        <w:pStyle w:val="ListParagraph"/>
        <w:rPr>
          <w:sz w:val="24"/>
          <w:szCs w:val="24"/>
        </w:rPr>
      </w:pPr>
    </w:p>
    <w:p w14:paraId="76943DB1" w14:textId="1BC605CB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employees to respond to mental health crises </w:t>
      </w:r>
    </w:p>
    <w:p w14:paraId="16D8F22D" w14:textId="2B550615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Affordable housing </w:t>
      </w:r>
    </w:p>
    <w:p w14:paraId="77D70B99" w14:textId="64A05A66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Restructure 911</w:t>
      </w:r>
    </w:p>
    <w:p w14:paraId="76B8EE11" w14:textId="77777777" w:rsidR="00097BB6" w:rsidRDefault="00097BB6" w:rsidP="00097BB6">
      <w:pPr>
        <w:pStyle w:val="ListParagraph"/>
        <w:rPr>
          <w:sz w:val="24"/>
          <w:szCs w:val="24"/>
        </w:rPr>
      </w:pPr>
    </w:p>
    <w:p w14:paraId="64F51D1A" w14:textId="43DDDA45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Restructure 911 </w:t>
      </w:r>
    </w:p>
    <w:p w14:paraId="310B52B9" w14:textId="3057FE1C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Fully fund SOHRAD Program</w:t>
      </w:r>
    </w:p>
    <w:p w14:paraId="3ABC4B45" w14:textId="496841B0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Expand community conversations with the Police Department (expand to other minority groups) </w:t>
      </w:r>
    </w:p>
    <w:p w14:paraId="3FACE563" w14:textId="77777777" w:rsidR="00097BB6" w:rsidRDefault="00097BB6" w:rsidP="00097BB6">
      <w:pPr>
        <w:pStyle w:val="ListParagraph"/>
        <w:rPr>
          <w:sz w:val="24"/>
          <w:szCs w:val="24"/>
        </w:rPr>
      </w:pPr>
    </w:p>
    <w:p w14:paraId="40A45CB9" w14:textId="4F7E2388" w:rsidR="00097BB6" w:rsidRPr="00A23319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Affordable housing – make sure affordable housing will be really affordable to Chapel Hill</w:t>
      </w:r>
      <w:r w:rsidR="00786F34">
        <w:rPr>
          <w:sz w:val="24"/>
          <w:szCs w:val="24"/>
        </w:rPr>
        <w:t xml:space="preserve"> residents </w:t>
      </w:r>
      <w:r>
        <w:rPr>
          <w:sz w:val="24"/>
          <w:szCs w:val="24"/>
        </w:rPr>
        <w:t xml:space="preserve">in need </w:t>
      </w:r>
    </w:p>
    <w:p w14:paraId="149F5C4B" w14:textId="21A043F3" w:rsidR="00097BB6" w:rsidRDefault="00097BB6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Communication and the relationship with PD </w:t>
      </w:r>
      <w:r w:rsidR="00A233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23319">
        <w:rPr>
          <w:sz w:val="24"/>
          <w:szCs w:val="24"/>
        </w:rPr>
        <w:t xml:space="preserve">invest and lead communications with communities of different income levels (community involved in policing) </w:t>
      </w:r>
    </w:p>
    <w:p w14:paraId="1C5B986C" w14:textId="5BAAC6C6" w:rsidR="00A23319" w:rsidRDefault="00A23319" w:rsidP="00583B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Drugs – invest more money in drug programs; create jobs for people with drug issues </w:t>
      </w:r>
    </w:p>
    <w:p w14:paraId="4198817B" w14:textId="77777777" w:rsidR="00A23319" w:rsidRPr="00D61CBC" w:rsidRDefault="00A23319" w:rsidP="00A23319">
      <w:pPr>
        <w:pStyle w:val="ListParagraph"/>
        <w:rPr>
          <w:sz w:val="24"/>
          <w:szCs w:val="24"/>
        </w:rPr>
      </w:pPr>
    </w:p>
    <w:sectPr w:rsidR="00A23319" w:rsidRPr="00D61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9A0"/>
    <w:multiLevelType w:val="hybridMultilevel"/>
    <w:tmpl w:val="D6BA3826"/>
    <w:lvl w:ilvl="0" w:tplc="6B04E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064"/>
    <w:multiLevelType w:val="hybridMultilevel"/>
    <w:tmpl w:val="5B06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BC"/>
    <w:rsid w:val="00097BB6"/>
    <w:rsid w:val="0020664D"/>
    <w:rsid w:val="00476A2D"/>
    <w:rsid w:val="00583B51"/>
    <w:rsid w:val="005F4E3A"/>
    <w:rsid w:val="00786F34"/>
    <w:rsid w:val="00A23319"/>
    <w:rsid w:val="00D61CBC"/>
    <w:rsid w:val="00DE46D0"/>
    <w:rsid w:val="00F3586F"/>
    <w:rsid w:val="00F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1EB4"/>
  <w15:chartTrackingRefBased/>
  <w15:docId w15:val="{A18DDD74-7EB9-4FA8-BBF8-9452D21A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Vinas</dc:creator>
  <cp:keywords/>
  <dc:description/>
  <cp:lastModifiedBy>Sarah Vinas</cp:lastModifiedBy>
  <cp:revision>4</cp:revision>
  <dcterms:created xsi:type="dcterms:W3CDTF">2021-05-19T13:17:00Z</dcterms:created>
  <dcterms:modified xsi:type="dcterms:W3CDTF">2021-05-25T09:32:00Z</dcterms:modified>
</cp:coreProperties>
</file>