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0F2C2" w14:textId="5D3266B3" w:rsidR="00F24106" w:rsidRDefault="0024654A"/>
    <w:p w14:paraId="719AD876" w14:textId="5C6F153C" w:rsidR="002C029F" w:rsidRDefault="002C029F"/>
    <w:p w14:paraId="2C8E8E11" w14:textId="73ECF1E6" w:rsidR="002C029F" w:rsidRDefault="002C029F"/>
    <w:p w14:paraId="6408E895" w14:textId="44CF88DA" w:rsidR="002C029F" w:rsidRDefault="002C029F"/>
    <w:p w14:paraId="68C1DC2C" w14:textId="7AE27995" w:rsidR="002C029F" w:rsidRDefault="002C029F">
      <w:r>
        <w:t xml:space="preserve">To the Mayor, Council, </w:t>
      </w:r>
      <w:proofErr w:type="gramStart"/>
      <w:r>
        <w:t>Manager</w:t>
      </w:r>
      <w:proofErr w:type="gramEnd"/>
      <w:r>
        <w:t xml:space="preserve"> and fellow citizens:</w:t>
      </w:r>
    </w:p>
    <w:p w14:paraId="191FF6B0" w14:textId="7A4778E7" w:rsidR="002C029F" w:rsidRDefault="002C029F"/>
    <w:p w14:paraId="02605DB0" w14:textId="0FE6E081" w:rsidR="0005102F" w:rsidRDefault="002C029F">
      <w:r>
        <w:t xml:space="preserve">We are honored to have served on the Chapel Hill Reimagining </w:t>
      </w:r>
      <w:r w:rsidR="006E3C79">
        <w:t>Community</w:t>
      </w:r>
      <w:r>
        <w:t xml:space="preserve"> Safety Task Force. It has been a stimulating and daunting task. </w:t>
      </w:r>
      <w:r w:rsidR="00D87DD1">
        <w:t xml:space="preserve">In many ways, we feel like we are just beginning to scratch the surface of </w:t>
      </w:r>
      <w:r w:rsidR="000D0B70">
        <w:t>our</w:t>
      </w:r>
      <w:r w:rsidR="00D87DD1">
        <w:t xml:space="preserve"> understanding of </w:t>
      </w:r>
      <w:r w:rsidR="006E3C79">
        <w:t>community</w:t>
      </w:r>
      <w:r w:rsidR="00D87DD1">
        <w:t xml:space="preserve"> safety.</w:t>
      </w:r>
      <w:r w:rsidR="000D0B70">
        <w:t xml:space="preserve"> Thus, we submit our report to the Council with the hope and understanding that it is the beginning of much more study, discussion</w:t>
      </w:r>
      <w:r w:rsidR="0024654A">
        <w:t>,</w:t>
      </w:r>
      <w:r w:rsidR="000D0B70">
        <w:t xml:space="preserve"> and change.</w:t>
      </w:r>
    </w:p>
    <w:p w14:paraId="08F430D7" w14:textId="77777777" w:rsidR="00A40A1C" w:rsidRDefault="00A40A1C"/>
    <w:p w14:paraId="22F63440" w14:textId="74F286E4" w:rsidR="002C029F" w:rsidRDefault="002C029F">
      <w:r>
        <w:t xml:space="preserve"> </w:t>
      </w:r>
      <w:r w:rsidR="000D0B70">
        <w:t>As Council recognized in its Charge to the Task Force,</w:t>
      </w:r>
      <w:r>
        <w:t xml:space="preserve"> reimagining </w:t>
      </w:r>
      <w:r w:rsidR="006E3C79">
        <w:t>community</w:t>
      </w:r>
      <w:r>
        <w:t xml:space="preserve"> safety is not something that can be accomplished in </w:t>
      </w:r>
      <w:r w:rsidR="00D87DD1">
        <w:t>a few months or even a few years</w:t>
      </w:r>
      <w:r>
        <w:t xml:space="preserve">, no matter how motivated the actors. </w:t>
      </w:r>
      <w:r w:rsidR="0005102F">
        <w:t>It</w:t>
      </w:r>
      <w:r w:rsidR="00C259B1">
        <w:t xml:space="preserve"> </w:t>
      </w:r>
      <w:r w:rsidR="0005102F">
        <w:t>is urgent</w:t>
      </w:r>
      <w:r w:rsidR="00C259B1">
        <w:t xml:space="preserve"> to start action now, but there will need to be sustained effort f</w:t>
      </w:r>
      <w:r w:rsidR="00A40A1C">
        <w:t>rom now on</w:t>
      </w:r>
      <w:r w:rsidR="00C259B1">
        <w:t xml:space="preserve">. </w:t>
      </w:r>
      <w:r>
        <w:t>We</w:t>
      </w:r>
      <w:r w:rsidR="00A40A1C">
        <w:t xml:space="preserve"> hope</w:t>
      </w:r>
      <w:r>
        <w:t xml:space="preserve"> that </w:t>
      </w:r>
      <w:r w:rsidR="00A40A1C">
        <w:t xml:space="preserve">these </w:t>
      </w:r>
      <w:r>
        <w:t>recommendations</w:t>
      </w:r>
      <w:r w:rsidR="00A40A1C">
        <w:t xml:space="preserve"> </w:t>
      </w:r>
      <w:r w:rsidR="00C259B1">
        <w:t xml:space="preserve">and Council’s </w:t>
      </w:r>
      <w:r w:rsidR="000D0B70">
        <w:t>follow</w:t>
      </w:r>
      <w:r w:rsidR="00F145D3">
        <w:t>-</w:t>
      </w:r>
      <w:r w:rsidR="000D0B70">
        <w:t>through</w:t>
      </w:r>
      <w:r>
        <w:t xml:space="preserve"> </w:t>
      </w:r>
      <w:r w:rsidR="00A40A1C">
        <w:t>will</w:t>
      </w:r>
      <w:r>
        <w:t xml:space="preserve"> set </w:t>
      </w:r>
      <w:r w:rsidR="00C80D6B">
        <w:t>Chapel Hill</w:t>
      </w:r>
      <w:r w:rsidR="00A40A1C">
        <w:t xml:space="preserve"> on a path toward greater community justice, more community happiness and thus, greater community safety</w:t>
      </w:r>
      <w:r>
        <w:t>.</w:t>
      </w:r>
    </w:p>
    <w:p w14:paraId="63C5CF2D" w14:textId="36A9EC75" w:rsidR="00C259B1" w:rsidRDefault="00C259B1"/>
    <w:p w14:paraId="76EF748C" w14:textId="1C323CD7" w:rsidR="00C80D6B" w:rsidRDefault="00C259B1">
      <w:r>
        <w:t xml:space="preserve">We are convinced that </w:t>
      </w:r>
      <w:r w:rsidR="0005102F">
        <w:t xml:space="preserve">many of </w:t>
      </w:r>
      <w:r>
        <w:t xml:space="preserve">the best ways to make Chapel Hill safer in the long run are only tangentially related to the police. Affordable housing, decent jobs for all who </w:t>
      </w:r>
      <w:proofErr w:type="gramStart"/>
      <w:r>
        <w:t>are able to</w:t>
      </w:r>
      <w:proofErr w:type="gramEnd"/>
      <w:r>
        <w:t xml:space="preserve"> work, </w:t>
      </w:r>
      <w:r w:rsidR="00F145D3">
        <w:t xml:space="preserve">equitable public education, </w:t>
      </w:r>
      <w:r>
        <w:t>and access to mental health and drug use treatment are the keys to a safer Chapel Hill.</w:t>
      </w:r>
      <w:r w:rsidR="0005102F">
        <w:t xml:space="preserve"> </w:t>
      </w:r>
    </w:p>
    <w:p w14:paraId="3569DBED" w14:textId="77777777" w:rsidR="00C80D6B" w:rsidRDefault="00C80D6B"/>
    <w:p w14:paraId="4D21093A" w14:textId="1CC3DFF3" w:rsidR="0005102F" w:rsidRDefault="00A63A3A">
      <w:r>
        <w:t>In all our work</w:t>
      </w:r>
      <w:r w:rsidR="00EF0891">
        <w:t>, we must continue to grapple honestly</w:t>
      </w:r>
      <w:r w:rsidR="00C80D6B">
        <w:t xml:space="preserve"> and effectively</w:t>
      </w:r>
      <w:r w:rsidR="00EF0891">
        <w:t xml:space="preserve"> with</w:t>
      </w:r>
      <w:r>
        <w:t xml:space="preserve"> the still powerful effects of</w:t>
      </w:r>
      <w:r w:rsidR="00C80D6B">
        <w:t xml:space="preserve"> our nation’s and</w:t>
      </w:r>
      <w:r w:rsidR="00EF0891">
        <w:t xml:space="preserve"> Chapel Hill’s long history of slavery,</w:t>
      </w:r>
      <w:r>
        <w:t xml:space="preserve"> </w:t>
      </w:r>
      <w:r w:rsidR="0024654A">
        <w:t>Jim Crow</w:t>
      </w:r>
      <w:r>
        <w:t>,</w:t>
      </w:r>
      <w:r w:rsidR="00EF0891">
        <w:t xml:space="preserve"> </w:t>
      </w:r>
      <w:proofErr w:type="gramStart"/>
      <w:r w:rsidR="00EF0891">
        <w:t>exploitation</w:t>
      </w:r>
      <w:proofErr w:type="gramEnd"/>
      <w:r w:rsidR="00EF0891">
        <w:t xml:space="preserve"> and racism.</w:t>
      </w:r>
    </w:p>
    <w:p w14:paraId="4F27E2E7" w14:textId="77777777" w:rsidR="0005102F" w:rsidRDefault="0005102F"/>
    <w:p w14:paraId="2FE108B1" w14:textId="5B5A1FA7" w:rsidR="00C259B1" w:rsidRDefault="0005102F">
      <w:r>
        <w:t>Many of the efforts</w:t>
      </w:r>
      <w:r w:rsidR="00C80D6B">
        <w:t xml:space="preserve"> the Task Force has recommended</w:t>
      </w:r>
      <w:r>
        <w:t xml:space="preserve"> need to be regional. Carrboro, Orange County, the school systems</w:t>
      </w:r>
      <w:r w:rsidR="0024654A">
        <w:t>,</w:t>
      </w:r>
      <w:r>
        <w:t xml:space="preserve"> and UNC need to work together with the Town for our mutual benefit.</w:t>
      </w:r>
      <w:r w:rsidR="000D0B70">
        <w:t xml:space="preserve"> </w:t>
      </w:r>
      <w:r w:rsidR="00B44447">
        <w:t xml:space="preserve">Additionally, we have many private nonprofit agencies that are doing good work and should be brought in as partners for appropriate projects. </w:t>
      </w:r>
      <w:r w:rsidR="003E2E29">
        <w:t>The Task Force</w:t>
      </w:r>
      <w:r w:rsidR="000D0B70">
        <w:t xml:space="preserve"> ha</w:t>
      </w:r>
      <w:r w:rsidR="003E2E29">
        <w:t>s</w:t>
      </w:r>
      <w:r w:rsidR="000D0B70">
        <w:t xml:space="preserve"> identified several current </w:t>
      </w:r>
      <w:r w:rsidR="00B44447">
        <w:t xml:space="preserve">public </w:t>
      </w:r>
      <w:r w:rsidR="000D0B70">
        <w:t>programs that deserve greater support</w:t>
      </w:r>
      <w:r w:rsidR="00B44447">
        <w:t xml:space="preserve">. Many that are not mentioned are also making crucial contributions.  We feel confident that </w:t>
      </w:r>
      <w:r w:rsidR="003E2E29">
        <w:t>as Council</w:t>
      </w:r>
      <w:r w:rsidR="00B44447">
        <w:t>, staff and citizens continue the work of reimagining community safety</w:t>
      </w:r>
      <w:r w:rsidR="00A63A3A">
        <w:t>,</w:t>
      </w:r>
      <w:r w:rsidR="00B44447">
        <w:t xml:space="preserve"> </w:t>
      </w:r>
      <w:r w:rsidR="00A63A3A">
        <w:t>new</w:t>
      </w:r>
      <w:r w:rsidR="00B44447">
        <w:t xml:space="preserve"> ideas and programs will emerge</w:t>
      </w:r>
      <w:r w:rsidR="00A63A3A">
        <w:t xml:space="preserve"> and neglected existing ideas and programs will be revealed</w:t>
      </w:r>
      <w:r w:rsidR="00B44447">
        <w:t>.</w:t>
      </w:r>
    </w:p>
    <w:p w14:paraId="01E13C95" w14:textId="38DDCBE3" w:rsidR="006E3C79" w:rsidRDefault="006E3C79"/>
    <w:p w14:paraId="2FE3A04E" w14:textId="2F0C8F6C" w:rsidR="006E3C79" w:rsidRDefault="006E3C79">
      <w:r>
        <w:t>The members of the Task Force want to thank: all the citizens who took part in the listening sessions set up to help inform our work</w:t>
      </w:r>
      <w:r w:rsidR="00A63A3A">
        <w:t>;</w:t>
      </w:r>
      <w:r>
        <w:t xml:space="preserve"> Amplify, Inc.</w:t>
      </w:r>
      <w:r w:rsidR="003E2E29">
        <w:t>,</w:t>
      </w:r>
      <w:r>
        <w:t xml:space="preserve"> who facilitated the listening sessions and some of our Task Force Meetings</w:t>
      </w:r>
      <w:r w:rsidR="00A63A3A">
        <w:t>;</w:t>
      </w:r>
      <w:r>
        <w:t xml:space="preserve"> Chapel Hill staff who </w:t>
      </w:r>
      <w:r w:rsidR="00C80D6B">
        <w:t xml:space="preserve">have </w:t>
      </w:r>
      <w:r>
        <w:t>assisted us in countless ways</w:t>
      </w:r>
      <w:r w:rsidR="0024654A">
        <w:t xml:space="preserve"> --</w:t>
      </w:r>
      <w:r w:rsidR="003E2E29">
        <w:t xml:space="preserve"> </w:t>
      </w:r>
      <w:r>
        <w:t>always with professionalism, patience</w:t>
      </w:r>
      <w:r w:rsidR="0024654A">
        <w:t>,</w:t>
      </w:r>
      <w:r>
        <w:t xml:space="preserve"> and good humor</w:t>
      </w:r>
      <w:r w:rsidR="0024654A">
        <w:t xml:space="preserve"> --</w:t>
      </w:r>
      <w:r>
        <w:t xml:space="preserve"> and man</w:t>
      </w:r>
      <w:r w:rsidR="00A63A3A">
        <w:t>y</w:t>
      </w:r>
      <w:r>
        <w:t xml:space="preserve"> experts who gave us a very quick education about existing and planned </w:t>
      </w:r>
      <w:r w:rsidR="003E2E29">
        <w:t xml:space="preserve">public safety </w:t>
      </w:r>
      <w:r>
        <w:t>programs.</w:t>
      </w:r>
    </w:p>
    <w:p w14:paraId="53CD13F7" w14:textId="7D83C6D0" w:rsidR="00EF0891" w:rsidRDefault="00EF0891"/>
    <w:p w14:paraId="436F22D5" w14:textId="70ACC4F3" w:rsidR="00EF0891" w:rsidRDefault="00C80D6B">
      <w:r>
        <w:lastRenderedPageBreak/>
        <w:t>W</w:t>
      </w:r>
      <w:r w:rsidR="00EF0891">
        <w:t xml:space="preserve">e stand ready to support the Town </w:t>
      </w:r>
      <w:r w:rsidR="0024654A">
        <w:t xml:space="preserve">in </w:t>
      </w:r>
      <w:r w:rsidR="00EF0891">
        <w:t>any way we can</w:t>
      </w:r>
      <w:r w:rsidR="00D87DD1">
        <w:t xml:space="preserve"> as</w:t>
      </w:r>
      <w:r w:rsidR="00A63A3A">
        <w:t xml:space="preserve"> Council and staff</w:t>
      </w:r>
      <w:r w:rsidR="00D87DD1">
        <w:t xml:space="preserve"> de</w:t>
      </w:r>
      <w:r>
        <w:t>termine</w:t>
      </w:r>
      <w:r w:rsidR="00D87DD1">
        <w:t xml:space="preserve"> how to </w:t>
      </w:r>
      <w:r w:rsidR="00A63A3A">
        <w:t>go forward</w:t>
      </w:r>
      <w:r w:rsidR="00D87DD1">
        <w:t>.</w:t>
      </w:r>
      <w:r w:rsidR="00EF0891">
        <w:t xml:space="preserve"> </w:t>
      </w:r>
      <w:r w:rsidR="003E2E29">
        <w:t xml:space="preserve">We have made some suggestions as to how the Town can hold itself accountable in the hard, often painful work of change. </w:t>
      </w:r>
      <w:r w:rsidR="006E3C79">
        <w:t>We also recommend that Council use some existing standing committees</w:t>
      </w:r>
      <w:r w:rsidR="0024654A">
        <w:t xml:space="preserve"> --</w:t>
      </w:r>
      <w:r w:rsidR="00A63A3A">
        <w:t xml:space="preserve"> the</w:t>
      </w:r>
      <w:r w:rsidR="006E3C79">
        <w:t xml:space="preserve"> Community Policing Advisory Committee and the Justice in Action Committee</w:t>
      </w:r>
      <w:r w:rsidR="0024654A">
        <w:t xml:space="preserve"> --</w:t>
      </w:r>
      <w:r w:rsidR="00A63A3A">
        <w:t xml:space="preserve"> to help with this process.</w:t>
      </w:r>
    </w:p>
    <w:p w14:paraId="21B1B879" w14:textId="77777777" w:rsidR="00C80D6B" w:rsidRDefault="00C80D6B"/>
    <w:p w14:paraId="73766DB1" w14:textId="7D8C27BF" w:rsidR="00C80D6B" w:rsidRDefault="00C80D6B">
      <w:r>
        <w:t xml:space="preserve"> Thank you for the privilege of working on this project.</w:t>
      </w:r>
    </w:p>
    <w:p w14:paraId="6D8C2262" w14:textId="340FEC35" w:rsidR="00D87DD1" w:rsidRDefault="00D87DD1"/>
    <w:p w14:paraId="61E58897" w14:textId="3DB5F2CE" w:rsidR="00D87DD1" w:rsidRDefault="00D87DD1"/>
    <w:p w14:paraId="08309C89" w14:textId="07D87263" w:rsidR="00D87DD1" w:rsidRDefault="00D87DD1">
      <w:r>
        <w:t>Sincerely,</w:t>
      </w:r>
    </w:p>
    <w:p w14:paraId="282DD38F" w14:textId="0119ECD8" w:rsidR="0005102F" w:rsidRDefault="0005102F"/>
    <w:p w14:paraId="5A9FD06A" w14:textId="310F096D" w:rsidR="0005102F" w:rsidRDefault="0005102F"/>
    <w:sectPr w:rsidR="0005102F" w:rsidSect="00F52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9F"/>
    <w:rsid w:val="0005102F"/>
    <w:rsid w:val="000D0B70"/>
    <w:rsid w:val="0024654A"/>
    <w:rsid w:val="002C029F"/>
    <w:rsid w:val="00351D2E"/>
    <w:rsid w:val="003E2E29"/>
    <w:rsid w:val="005E1CEA"/>
    <w:rsid w:val="006E3C79"/>
    <w:rsid w:val="00A40A1C"/>
    <w:rsid w:val="00A63A3A"/>
    <w:rsid w:val="00B44447"/>
    <w:rsid w:val="00C259B1"/>
    <w:rsid w:val="00C80D6B"/>
    <w:rsid w:val="00D87DD1"/>
    <w:rsid w:val="00DE6B07"/>
    <w:rsid w:val="00EF0891"/>
    <w:rsid w:val="00F145D3"/>
    <w:rsid w:val="00F521A6"/>
    <w:rsid w:val="00F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E71F0"/>
  <w15:chartTrackingRefBased/>
  <w15:docId w15:val="{21093BB8-47EF-BE4B-B35D-0CEB57D8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 Hunter</dc:creator>
  <cp:keywords/>
  <dc:description/>
  <cp:lastModifiedBy>Tye Hunter</cp:lastModifiedBy>
  <cp:revision>2</cp:revision>
  <dcterms:created xsi:type="dcterms:W3CDTF">2021-06-09T18:44:00Z</dcterms:created>
  <dcterms:modified xsi:type="dcterms:W3CDTF">2021-06-10T00:27:00Z</dcterms:modified>
</cp:coreProperties>
</file>