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206E" w14:textId="77777777" w:rsidR="004462BE" w:rsidRPr="00AA0C94" w:rsidRDefault="004462BE">
      <w:pPr>
        <w:rPr>
          <w:lang w:val="es-MX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62FD4" w:rsidRPr="00AA0C94" w14:paraId="391F99E7" w14:textId="77777777" w:rsidTr="00D62FD4">
        <w:trPr>
          <w:jc w:val="center"/>
        </w:trPr>
        <w:tc>
          <w:tcPr>
            <w:tcW w:w="3192" w:type="dxa"/>
          </w:tcPr>
          <w:p w14:paraId="1ABAF9D9" w14:textId="77777777" w:rsidR="00D62FD4" w:rsidRPr="00AA0C94" w:rsidRDefault="004462BE" w:rsidP="004462BE">
            <w:pPr>
              <w:tabs>
                <w:tab w:val="left" w:pos="53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A0C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MX" w:bidi="ar-SA"/>
              </w:rPr>
              <w:drawing>
                <wp:inline distT="0" distB="0" distL="0" distR="0" wp14:anchorId="39423F96" wp14:editId="3D8E3276">
                  <wp:extent cx="1133475" cy="8763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FC42A" w14:textId="77777777" w:rsidR="004462BE" w:rsidRPr="00AA0C94" w:rsidRDefault="004462BE" w:rsidP="00D62FD4">
            <w:pPr>
              <w:tabs>
                <w:tab w:val="left" w:pos="5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</w:tcPr>
          <w:p w14:paraId="01E539EE" w14:textId="77777777" w:rsidR="00D62FD4" w:rsidRPr="00AA0C94" w:rsidRDefault="004462BE" w:rsidP="004462BE">
            <w:pPr>
              <w:tabs>
                <w:tab w:val="left" w:pos="53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A0C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MX" w:bidi="ar-SA"/>
              </w:rPr>
              <w:drawing>
                <wp:inline distT="0" distB="0" distL="0" distR="0" wp14:anchorId="1332B1F6" wp14:editId="1AE1DCB9">
                  <wp:extent cx="1679575" cy="914400"/>
                  <wp:effectExtent l="19050" t="0" r="0" b="0"/>
                  <wp:docPr id="7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5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1EC1B8D" w14:textId="77777777" w:rsidR="004462BE" w:rsidRPr="00AA0C94" w:rsidRDefault="004462BE" w:rsidP="00D62FD4">
            <w:pPr>
              <w:tabs>
                <w:tab w:val="left" w:pos="5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192" w:type="dxa"/>
          </w:tcPr>
          <w:p w14:paraId="69E9E3FD" w14:textId="77777777" w:rsidR="00D62FD4" w:rsidRPr="00AA0C94" w:rsidRDefault="004462BE" w:rsidP="004462BE">
            <w:pPr>
              <w:tabs>
                <w:tab w:val="left" w:pos="533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  <w:r w:rsidRPr="00AA0C94">
              <w:rPr>
                <w:noProof/>
                <w:color w:val="92D050"/>
                <w:sz w:val="22"/>
                <w:szCs w:val="22"/>
                <w:lang w:val="es-MX" w:bidi="ar-SA"/>
              </w:rPr>
              <w:drawing>
                <wp:inline distT="0" distB="0" distL="0" distR="0" wp14:anchorId="65DD5B14" wp14:editId="77FBFF1B">
                  <wp:extent cx="1083945" cy="1085850"/>
                  <wp:effectExtent l="19050" t="0" r="1905" b="0"/>
                  <wp:docPr id="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DC43BD" w14:textId="77777777" w:rsidR="004462BE" w:rsidRPr="00AA0C94" w:rsidRDefault="004462BE" w:rsidP="00D62FD4">
            <w:pPr>
              <w:tabs>
                <w:tab w:val="left" w:pos="533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D62FD4" w:rsidRPr="00AA0C94" w14:paraId="5ED2B587" w14:textId="77777777" w:rsidTr="00D62FD4">
        <w:trPr>
          <w:jc w:val="center"/>
        </w:trPr>
        <w:tc>
          <w:tcPr>
            <w:tcW w:w="3192" w:type="dxa"/>
          </w:tcPr>
          <w:p w14:paraId="0C601082" w14:textId="77777777" w:rsidR="00D62FD4" w:rsidRPr="00AA0C94" w:rsidRDefault="00D8754C" w:rsidP="001E6E0B">
            <w:pPr>
              <w:tabs>
                <w:tab w:val="left" w:pos="5330"/>
              </w:tabs>
              <w:jc w:val="center"/>
              <w:rPr>
                <w:rFonts w:ascii="Arial Narrow" w:eastAsia="Times New Roman" w:hAnsi="Arial Narrow" w:cs="Times New Roman"/>
                <w:lang w:val="es-MX"/>
              </w:rPr>
            </w:pPr>
            <w:hyperlink r:id="rId10" w:history="1">
              <w:r w:rsidR="004462BE" w:rsidRPr="00AA0C94">
                <w:rPr>
                  <w:rStyle w:val="Hyperlink"/>
                  <w:rFonts w:ascii="Arial Narrow" w:eastAsia="Times New Roman" w:hAnsi="Arial Narrow" w:cs="Times New Roman"/>
                  <w:lang w:val="es-MX"/>
                </w:rPr>
                <w:t>www</w:t>
              </w:r>
              <w:r w:rsidR="001E6E0B" w:rsidRPr="00AA0C94">
                <w:rPr>
                  <w:rStyle w:val="Hyperlink"/>
                  <w:rFonts w:ascii="Arial Narrow" w:eastAsia="Times New Roman" w:hAnsi="Arial Narrow" w:cs="Times New Roman"/>
                  <w:lang w:val="es-MX"/>
                </w:rPr>
                <w:t>.orangecountync.gov</w:t>
              </w:r>
            </w:hyperlink>
          </w:p>
        </w:tc>
        <w:tc>
          <w:tcPr>
            <w:tcW w:w="3192" w:type="dxa"/>
          </w:tcPr>
          <w:p w14:paraId="5C65F9AE" w14:textId="77777777" w:rsidR="00D62FD4" w:rsidRPr="00AA0C94" w:rsidRDefault="00D8754C" w:rsidP="004462BE">
            <w:pPr>
              <w:tabs>
                <w:tab w:val="left" w:pos="5330"/>
              </w:tabs>
              <w:jc w:val="center"/>
              <w:rPr>
                <w:rFonts w:ascii="Arial Narrow" w:eastAsia="Times New Roman" w:hAnsi="Arial Narrow" w:cs="Times New Roman"/>
                <w:lang w:val="es-MX"/>
              </w:rPr>
            </w:pPr>
            <w:hyperlink r:id="rId11" w:history="1">
              <w:r w:rsidR="004462BE" w:rsidRPr="00AA0C94">
                <w:rPr>
                  <w:rStyle w:val="Hyperlink"/>
                  <w:rFonts w:ascii="Arial Narrow" w:eastAsia="Arial" w:hAnsi="Arial Narrow" w:cstheme="majorHAnsi"/>
                  <w:lang w:val="es-MX"/>
                </w:rPr>
                <w:t>www.carrboronc.gov</w:t>
              </w:r>
            </w:hyperlink>
          </w:p>
        </w:tc>
        <w:tc>
          <w:tcPr>
            <w:tcW w:w="3192" w:type="dxa"/>
          </w:tcPr>
          <w:p w14:paraId="4F2879BA" w14:textId="77777777" w:rsidR="00D62FD4" w:rsidRPr="00AA0C94" w:rsidRDefault="00D8754C" w:rsidP="004462BE">
            <w:pPr>
              <w:tabs>
                <w:tab w:val="left" w:pos="5330"/>
              </w:tabs>
              <w:jc w:val="center"/>
              <w:rPr>
                <w:rFonts w:ascii="Arial Narrow" w:eastAsia="Times New Roman" w:hAnsi="Arial Narrow" w:cs="Times New Roman"/>
                <w:lang w:val="es-MX"/>
              </w:rPr>
            </w:pPr>
            <w:hyperlink r:id="rId12" w:history="1">
              <w:r w:rsidR="004462BE" w:rsidRPr="00AA0C94">
                <w:rPr>
                  <w:rStyle w:val="Hyperlink"/>
                  <w:rFonts w:ascii="Arial Narrow" w:hAnsi="Arial Narrow" w:cstheme="majorHAnsi"/>
                  <w:lang w:val="es-MX"/>
                </w:rPr>
                <w:t>www.townofchapelhill.org</w:t>
              </w:r>
            </w:hyperlink>
          </w:p>
        </w:tc>
      </w:tr>
    </w:tbl>
    <w:p w14:paraId="548AD788" w14:textId="77777777" w:rsidR="000C0A8D" w:rsidRPr="00AA0C94" w:rsidRDefault="00D8754C" w:rsidP="00D62FD4">
      <w:pPr>
        <w:tabs>
          <w:tab w:val="left" w:pos="5330"/>
        </w:tabs>
        <w:ind w:left="720" w:hanging="720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>
        <w:rPr>
          <w:noProof/>
          <w:color w:val="92D050"/>
          <w:sz w:val="22"/>
          <w:szCs w:val="22"/>
          <w:lang w:val="es-MX"/>
        </w:rPr>
        <w:pict w14:anchorId="19769DC8">
          <v:group id="Group 6" o:spid="_x0000_s2066" alt="" style="position:absolute;left:0;text-align:left;margin-left:-14.25pt;margin-top:-1.5pt;width:702pt;height:877.2pt;z-index:-251645952;mso-position-horizontal-relative:page;mso-position-vertical-relative:page" coordorigin="-11,1438" coordsize="12401,15840">
            <v:shape id="Freeform 9" o:spid="_x0000_s2067" alt="" style="position:absolute;left:-11;top:1438;width:12401;height:15840;visibility:visible;mso-wrap-style:square;v-text-anchor:top" coordsize="12240,15840" path="m,15840r12240,l12240,,,,,15840e" fillcolor="#c6d9f1 [671]" stroked="f">
              <v:path arrowok="t" o:connecttype="custom" o:connectlocs="0,15840;12401,15840;12401,0;0,0;0,15840" o:connectangles="0,0,0,0,0"/>
            </v:shape>
            <w10:wrap anchorx="page" anchory="page"/>
          </v:group>
        </w:pict>
      </w:r>
    </w:p>
    <w:p w14:paraId="6D7B4DED" w14:textId="77777777" w:rsidR="000C0A8D" w:rsidRPr="00AA0C94" w:rsidRDefault="000C0A8D" w:rsidP="00D62FD4">
      <w:pPr>
        <w:spacing w:before="24"/>
        <w:ind w:right="-100"/>
        <w:rPr>
          <w:rFonts w:asciiTheme="majorHAnsi" w:hAnsiTheme="majorHAnsi" w:cstheme="majorHAnsi"/>
          <w:sz w:val="20"/>
          <w:szCs w:val="20"/>
          <w:lang w:val="es-MX"/>
        </w:rPr>
      </w:pPr>
    </w:p>
    <w:p w14:paraId="2E696EEA" w14:textId="77777777" w:rsidR="000C0A8D" w:rsidRPr="00AA0C94" w:rsidRDefault="000C0A8D" w:rsidP="000C0A8D">
      <w:pPr>
        <w:spacing w:line="200" w:lineRule="exact"/>
        <w:rPr>
          <w:sz w:val="20"/>
          <w:szCs w:val="20"/>
          <w:lang w:val="es-MX"/>
        </w:rPr>
      </w:pPr>
    </w:p>
    <w:p w14:paraId="1DD0DD8D" w14:textId="77777777" w:rsidR="000C0A8D" w:rsidRPr="00AA0C94" w:rsidRDefault="000C0A8D" w:rsidP="000C0A8D">
      <w:pPr>
        <w:spacing w:line="200" w:lineRule="exact"/>
        <w:rPr>
          <w:sz w:val="20"/>
          <w:szCs w:val="20"/>
          <w:lang w:val="es-MX"/>
        </w:rPr>
      </w:pPr>
    </w:p>
    <w:p w14:paraId="70D03C31" w14:textId="77777777" w:rsidR="000C0A8D" w:rsidRPr="00AA0C94" w:rsidRDefault="000C0A8D" w:rsidP="000C0A8D">
      <w:pPr>
        <w:spacing w:line="200" w:lineRule="exact"/>
        <w:rPr>
          <w:sz w:val="20"/>
          <w:szCs w:val="20"/>
          <w:lang w:val="es-MX"/>
        </w:rPr>
      </w:pPr>
    </w:p>
    <w:p w14:paraId="7FA2190F" w14:textId="75F0C989" w:rsidR="000C0A8D" w:rsidRPr="00AA0C94" w:rsidRDefault="001E6E0B" w:rsidP="001E6E0B">
      <w:pPr>
        <w:tabs>
          <w:tab w:val="center" w:pos="4941"/>
          <w:tab w:val="right" w:pos="8702"/>
        </w:tabs>
        <w:jc w:val="center"/>
        <w:rPr>
          <w:rFonts w:ascii="Arial" w:eastAsia="Arial" w:hAnsi="Arial" w:cs="Arial"/>
          <w:sz w:val="64"/>
          <w:szCs w:val="64"/>
          <w:lang w:val="es-MX"/>
        </w:rPr>
      </w:pPr>
      <w:r w:rsidRPr="00AA0C94">
        <w:rPr>
          <w:rFonts w:ascii="Arial" w:eastAsia="Arial" w:hAnsi="Arial" w:cs="Arial"/>
          <w:color w:val="454547"/>
          <w:spacing w:val="5"/>
          <w:w w:val="82"/>
          <w:sz w:val="64"/>
          <w:szCs w:val="64"/>
          <w:lang w:val="es-MX"/>
        </w:rPr>
        <w:t>AÑO FISCAL 202</w:t>
      </w:r>
      <w:r w:rsidR="00C8617E">
        <w:rPr>
          <w:rFonts w:ascii="Arial" w:eastAsia="Arial" w:hAnsi="Arial" w:cs="Arial"/>
          <w:color w:val="454547"/>
          <w:spacing w:val="5"/>
          <w:w w:val="82"/>
          <w:sz w:val="64"/>
          <w:szCs w:val="64"/>
          <w:lang w:val="es-MX"/>
        </w:rPr>
        <w:t>4</w:t>
      </w:r>
      <w:r w:rsidRPr="00AA0C94">
        <w:rPr>
          <w:rFonts w:ascii="Arial" w:eastAsia="Arial" w:hAnsi="Arial" w:cs="Arial"/>
          <w:color w:val="454547"/>
          <w:spacing w:val="5"/>
          <w:w w:val="82"/>
          <w:sz w:val="64"/>
          <w:szCs w:val="64"/>
          <w:lang w:val="es-MX"/>
        </w:rPr>
        <w:t>-202</w:t>
      </w:r>
      <w:r w:rsidR="00C8617E">
        <w:rPr>
          <w:rFonts w:ascii="Arial" w:eastAsia="Arial" w:hAnsi="Arial" w:cs="Arial"/>
          <w:color w:val="454547"/>
          <w:spacing w:val="5"/>
          <w:w w:val="82"/>
          <w:sz w:val="64"/>
          <w:szCs w:val="64"/>
          <w:lang w:val="es-MX"/>
        </w:rPr>
        <w:t>5</w:t>
      </w:r>
    </w:p>
    <w:p w14:paraId="08A85EFF" w14:textId="77777777" w:rsidR="000C0A8D" w:rsidRPr="00AA0C94" w:rsidRDefault="000C0A8D" w:rsidP="000C0A8D">
      <w:pPr>
        <w:spacing w:before="3" w:line="140" w:lineRule="exact"/>
        <w:rPr>
          <w:sz w:val="14"/>
          <w:szCs w:val="14"/>
          <w:lang w:val="es-MX"/>
        </w:rPr>
      </w:pPr>
    </w:p>
    <w:p w14:paraId="3E510A91" w14:textId="77777777" w:rsidR="000C0A8D" w:rsidRPr="00AA0C94" w:rsidRDefault="000C0A8D" w:rsidP="000C0A8D">
      <w:pPr>
        <w:spacing w:line="200" w:lineRule="exact"/>
        <w:rPr>
          <w:sz w:val="20"/>
          <w:szCs w:val="20"/>
          <w:lang w:val="es-MX"/>
        </w:rPr>
      </w:pPr>
    </w:p>
    <w:p w14:paraId="460F43C7" w14:textId="77777777" w:rsidR="000C0A8D" w:rsidRPr="00AA0C94" w:rsidRDefault="000C0A8D" w:rsidP="000C0A8D">
      <w:pPr>
        <w:ind w:left="1485" w:right="1502"/>
        <w:jc w:val="center"/>
        <w:rPr>
          <w:rFonts w:ascii="Arial" w:eastAsia="Arial" w:hAnsi="Arial" w:cs="Arial"/>
          <w:color w:val="454547"/>
          <w:spacing w:val="-16"/>
          <w:w w:val="89"/>
          <w:sz w:val="44"/>
          <w:szCs w:val="44"/>
          <w:lang w:val="es-MX"/>
        </w:rPr>
      </w:pPr>
    </w:p>
    <w:p w14:paraId="52A800BC" w14:textId="77777777" w:rsidR="000C0A8D" w:rsidRPr="00AA0C94" w:rsidRDefault="001E6E0B" w:rsidP="001E6E0B">
      <w:pPr>
        <w:jc w:val="center"/>
        <w:rPr>
          <w:rFonts w:ascii="Arial" w:eastAsia="Arial" w:hAnsi="Arial" w:cs="Arial"/>
          <w:color w:val="454547"/>
          <w:spacing w:val="-18"/>
          <w:w w:val="93"/>
          <w:sz w:val="88"/>
          <w:szCs w:val="88"/>
          <w:lang w:val="es-MX"/>
        </w:rPr>
      </w:pPr>
      <w:r w:rsidRPr="00AA0C94">
        <w:rPr>
          <w:rFonts w:ascii="Arial" w:eastAsia="Arial" w:hAnsi="Arial" w:cs="Arial"/>
          <w:color w:val="454547"/>
          <w:spacing w:val="-16"/>
          <w:w w:val="89"/>
          <w:sz w:val="88"/>
          <w:szCs w:val="88"/>
          <w:lang w:val="es-MX"/>
        </w:rPr>
        <w:t>Solicitud de financiamiento de agencias externas</w:t>
      </w:r>
    </w:p>
    <w:p w14:paraId="1231052A" w14:textId="77777777" w:rsidR="000C0A8D" w:rsidRPr="00AA0C94" w:rsidRDefault="00D8754C" w:rsidP="000C0A8D">
      <w:pPr>
        <w:spacing w:line="940" w:lineRule="exact"/>
        <w:ind w:left="1069" w:right="1086"/>
        <w:jc w:val="center"/>
        <w:rPr>
          <w:rFonts w:ascii="Arial" w:eastAsia="Arial" w:hAnsi="Arial" w:cs="Arial"/>
          <w:sz w:val="88"/>
          <w:szCs w:val="88"/>
          <w:lang w:val="es-MX"/>
        </w:rPr>
      </w:pPr>
      <w:r>
        <w:rPr>
          <w:noProof/>
          <w:sz w:val="22"/>
          <w:szCs w:val="22"/>
          <w:lang w:val="es-MX"/>
        </w:rPr>
        <w:pict w14:anchorId="768FB594">
          <v:group id="Group 43" o:spid="_x0000_s2060" alt="" style="position:absolute;left:0;text-align:left;margin-left:57.75pt;margin-top:50.4pt;width:366pt;height:239.25pt;z-index:251673600;mso-width-relative:margin;mso-height-relative:margin" coordsize="50427,35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8" o:spid="_x0000_s2061" type="#_x0000_t75" alt="" style="position:absolute;left:23610;top:15421;width:19018;height:19019;visibility:visible">
              <v:imagedata r:id="rId13" o:title=""/>
            </v:shape>
            <v:shape id="Picture 49" o:spid="_x0000_s2062" type="#_x0000_t75" alt="" style="position:absolute;left:6687;top:16854;width:19018;height:19019;visibility:visible">
              <v:imagedata r:id="rId14" o:title="A picture containing person, baby&#10;&#10;&#10;&#10;Description automatically generated"/>
            </v:shape>
            <v:shape id="Picture 50" o:spid="_x0000_s2063" type="#_x0000_t75" alt="" style="position:absolute;left:31389;width:19038;height:19037;visibility:visible">
              <v:imagedata r:id="rId15" o:title="A person wearing a mask&#10;&#10;&#10;&#10;Description automatically generated with medium confidence"/>
            </v:shape>
            <v:shape id="Picture 51" o:spid="_x0000_s2064" type="#_x0000_t75" alt="" style="position:absolute;top:272;width:19018;height:19019;visibility:visible">
              <v:imagedata r:id="rId16" o:title=""/>
            </v:shape>
            <v:shape id="Picture 52" o:spid="_x0000_s2065" type="#_x0000_t75" alt="" style="position:absolute;left:14739;width:19018;height:19291;visibility:visible">
              <v:imagedata r:id="rId17" o:title="A group of people's hands&#10;&#10;&#10;&#10;Description automatically generated with low confidence"/>
            </v:shape>
            <w10:wrap type="topAndBottom"/>
          </v:group>
        </w:pict>
      </w:r>
    </w:p>
    <w:p w14:paraId="7D9FE01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lastRenderedPageBreak/>
        <w:t xml:space="preserve">Gracias por su interés en el proceso de </w:t>
      </w:r>
      <w:r w:rsidR="003C6A2B" w:rsidRPr="00AA0C94">
        <w:rPr>
          <w:rFonts w:ascii="Calibri" w:hAnsi="Calibri" w:cs="Calibri"/>
          <w:sz w:val="22"/>
          <w:lang w:val="es-MX"/>
        </w:rPr>
        <w:t xml:space="preserve">solicitud común de financiamiento de agencias externas </w:t>
      </w:r>
      <w:r w:rsidR="00212AAD" w:rsidRPr="00AA0C94">
        <w:rPr>
          <w:rFonts w:ascii="Calibri" w:hAnsi="Calibri" w:cs="Calibri"/>
          <w:sz w:val="22"/>
          <w:lang w:val="es-MX"/>
        </w:rPr>
        <w:t xml:space="preserve">del </w:t>
      </w:r>
      <w:hyperlink r:id="rId18" w:history="1">
        <w:r w:rsidR="00212AAD" w:rsidRPr="00AA0C94">
          <w:rPr>
            <w:rStyle w:val="Hyperlink"/>
            <w:rFonts w:ascii="Calibri" w:hAnsi="Calibri" w:cs="Calibri"/>
            <w:sz w:val="22"/>
            <w:lang w:val="es-MX"/>
          </w:rPr>
          <w:t>Ayuntamiento</w:t>
        </w:r>
        <w:r w:rsidRPr="00AA0C94">
          <w:rPr>
            <w:rStyle w:val="Hyperlink"/>
            <w:rFonts w:ascii="Calibri" w:hAnsi="Calibri" w:cs="Calibri"/>
            <w:sz w:val="22"/>
            <w:lang w:val="es-MX"/>
          </w:rPr>
          <w:t xml:space="preserve"> de Carrboro</w:t>
        </w:r>
      </w:hyperlink>
      <w:r w:rsidRPr="00AA0C94">
        <w:rPr>
          <w:rFonts w:ascii="Calibri" w:hAnsi="Calibri" w:cs="Calibri"/>
          <w:sz w:val="22"/>
          <w:lang w:val="es-MX"/>
        </w:rPr>
        <w:t xml:space="preserve">, </w:t>
      </w:r>
      <w:r w:rsidR="00212AAD" w:rsidRPr="00AA0C94">
        <w:rPr>
          <w:rFonts w:ascii="Calibri" w:hAnsi="Calibri" w:cs="Calibri"/>
          <w:sz w:val="22"/>
          <w:lang w:val="es-MX"/>
        </w:rPr>
        <w:t xml:space="preserve">el </w:t>
      </w:r>
      <w:hyperlink r:id="rId19" w:history="1">
        <w:r w:rsidR="00212AAD" w:rsidRPr="00AA0C94">
          <w:rPr>
            <w:rStyle w:val="Hyperlink"/>
            <w:rFonts w:ascii="Calibri" w:hAnsi="Calibri" w:cs="Calibri"/>
            <w:sz w:val="22"/>
            <w:lang w:val="es-MX"/>
          </w:rPr>
          <w:t>Ayuntamiento</w:t>
        </w:r>
        <w:r w:rsidRPr="00AA0C94">
          <w:rPr>
            <w:rStyle w:val="Hyperlink"/>
            <w:rFonts w:ascii="Calibri" w:hAnsi="Calibri" w:cs="Calibri"/>
            <w:sz w:val="22"/>
            <w:lang w:val="es-MX"/>
          </w:rPr>
          <w:t xml:space="preserve"> de Chapel Hill</w:t>
        </w:r>
      </w:hyperlink>
      <w:r w:rsidRPr="00AA0C94">
        <w:rPr>
          <w:rFonts w:ascii="Calibri" w:hAnsi="Calibri" w:cs="Calibri"/>
          <w:sz w:val="22"/>
          <w:lang w:val="es-MX"/>
        </w:rPr>
        <w:t xml:space="preserve"> y el </w:t>
      </w:r>
      <w:hyperlink r:id="rId20" w:history="1">
        <w:r w:rsidR="00212AAD" w:rsidRPr="00AA0C94">
          <w:rPr>
            <w:rStyle w:val="Hyperlink"/>
            <w:rFonts w:ascii="Calibri" w:hAnsi="Calibri" w:cs="Calibri"/>
            <w:sz w:val="22"/>
            <w:lang w:val="es-MX"/>
          </w:rPr>
          <w:t>Condado de Orange</w:t>
        </w:r>
      </w:hyperlink>
      <w:r w:rsidR="00212AAD" w:rsidRPr="00AA0C94">
        <w:rPr>
          <w:rFonts w:ascii="Calibri" w:hAnsi="Calibri" w:cs="Calibri"/>
          <w:sz w:val="22"/>
          <w:lang w:val="es-MX"/>
        </w:rPr>
        <w:t>.</w:t>
      </w:r>
    </w:p>
    <w:p w14:paraId="7963D4C6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5E69FA7" w14:textId="2C9482C9" w:rsidR="003C6A2B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La fecha límite de presentación de solicitudes para el año fiscal 202</w:t>
      </w:r>
      <w:r w:rsidR="00C8617E">
        <w:rPr>
          <w:rFonts w:ascii="Calibri" w:hAnsi="Calibri" w:cs="Calibri"/>
          <w:sz w:val="22"/>
          <w:lang w:val="es-MX"/>
        </w:rPr>
        <w:t>5</w:t>
      </w:r>
      <w:r w:rsidRPr="00AA0C94">
        <w:rPr>
          <w:rFonts w:ascii="Calibri" w:hAnsi="Calibri" w:cs="Calibri"/>
          <w:sz w:val="22"/>
          <w:lang w:val="es-MX"/>
        </w:rPr>
        <w:t xml:space="preserve"> es</w:t>
      </w:r>
      <w:r w:rsidR="00212AAD" w:rsidRPr="00AA0C94">
        <w:rPr>
          <w:rFonts w:ascii="Calibri" w:hAnsi="Calibri" w:cs="Calibri"/>
          <w:sz w:val="22"/>
          <w:lang w:val="es-MX"/>
        </w:rPr>
        <w:t xml:space="preserve"> el </w:t>
      </w:r>
    </w:p>
    <w:p w14:paraId="7B87768C" w14:textId="2D5CEFCD" w:rsidR="003C6A2B" w:rsidRPr="00AA0C94" w:rsidRDefault="00C8617E" w:rsidP="0027787E">
      <w:pPr>
        <w:rPr>
          <w:rFonts w:ascii="Calibri" w:hAnsi="Calibri" w:cs="Calibri"/>
          <w:b/>
          <w:sz w:val="22"/>
          <w:u w:val="single"/>
          <w:lang w:val="es-MX"/>
        </w:rPr>
      </w:pPr>
      <w:r>
        <w:rPr>
          <w:rFonts w:ascii="Calibri" w:hAnsi="Calibri" w:cs="Calibri"/>
          <w:b/>
          <w:sz w:val="22"/>
          <w:u w:val="single"/>
          <w:lang w:val="es-MX"/>
        </w:rPr>
        <w:t>viernes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 xml:space="preserve"> 12 de enero de 202</w:t>
      </w:r>
      <w:r>
        <w:rPr>
          <w:rFonts w:ascii="Calibri" w:hAnsi="Calibri" w:cs="Calibri"/>
          <w:b/>
          <w:sz w:val="22"/>
          <w:u w:val="single"/>
          <w:lang w:val="es-MX"/>
        </w:rPr>
        <w:t>4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 xml:space="preserve"> a las 5:00 </w:t>
      </w:r>
      <w:r w:rsidR="004B6D96" w:rsidRPr="00AA0C94">
        <w:rPr>
          <w:rFonts w:ascii="Calibri" w:hAnsi="Calibri" w:cs="Calibri"/>
          <w:b/>
          <w:sz w:val="22"/>
          <w:u w:val="single"/>
          <w:lang w:val="es-MX"/>
        </w:rPr>
        <w:t>p.m.</w:t>
      </w:r>
    </w:p>
    <w:p w14:paraId="16DBD17F" w14:textId="77777777" w:rsidR="00AF2454" w:rsidRPr="00AA0C94" w:rsidRDefault="00212AAD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>Recuerde que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 xml:space="preserve"> no se acepta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n 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>solicitudes tardías, incompletas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 o manuscritas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>.</w:t>
      </w:r>
    </w:p>
    <w:p w14:paraId="0A00B9B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8E0C338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Las agencias que reciben financiamiento deben presentar informes de progreso por escrito según lo especificado por la organización </w:t>
      </w:r>
      <w:r w:rsidR="008B14E6" w:rsidRPr="00AA0C94">
        <w:rPr>
          <w:rFonts w:ascii="Calibri" w:hAnsi="Calibri" w:cs="Calibri"/>
          <w:sz w:val="22"/>
          <w:lang w:val="es-MX"/>
        </w:rPr>
        <w:t xml:space="preserve">de </w:t>
      </w:r>
      <w:r w:rsidRPr="00AA0C94">
        <w:rPr>
          <w:rFonts w:ascii="Calibri" w:hAnsi="Calibri" w:cs="Calibri"/>
          <w:sz w:val="22"/>
          <w:lang w:val="es-MX"/>
        </w:rPr>
        <w:t xml:space="preserve">gobierno local. Los proyectos financiados serán monitoreados </w:t>
      </w:r>
      <w:r w:rsidR="008B14E6" w:rsidRPr="00AA0C94">
        <w:rPr>
          <w:rFonts w:ascii="Calibri" w:hAnsi="Calibri" w:cs="Calibri"/>
          <w:sz w:val="22"/>
          <w:lang w:val="es-MX"/>
        </w:rPr>
        <w:t xml:space="preserve">en cuanto a </w:t>
      </w:r>
      <w:r w:rsidRPr="00AA0C94">
        <w:rPr>
          <w:rFonts w:ascii="Calibri" w:hAnsi="Calibri" w:cs="Calibri"/>
          <w:sz w:val="22"/>
          <w:lang w:val="es-MX"/>
        </w:rPr>
        <w:t>progreso</w:t>
      </w:r>
      <w:r w:rsidR="008B14E6" w:rsidRPr="00AA0C94">
        <w:rPr>
          <w:rFonts w:ascii="Calibri" w:hAnsi="Calibri" w:cs="Calibri"/>
          <w:sz w:val="22"/>
          <w:lang w:val="es-MX"/>
        </w:rPr>
        <w:t xml:space="preserve"> y </w:t>
      </w:r>
      <w:r w:rsidRPr="00AA0C94">
        <w:rPr>
          <w:rFonts w:ascii="Calibri" w:hAnsi="Calibri" w:cs="Calibri"/>
          <w:sz w:val="22"/>
          <w:lang w:val="es-MX"/>
        </w:rPr>
        <w:t xml:space="preserve">desempeño, gestión financiera y administrativa, y cumplimiento </w:t>
      </w:r>
      <w:r w:rsidR="008B14E6" w:rsidRPr="00AA0C94">
        <w:rPr>
          <w:rFonts w:ascii="Calibri" w:hAnsi="Calibri" w:cs="Calibri"/>
          <w:sz w:val="22"/>
          <w:lang w:val="es-MX"/>
        </w:rPr>
        <w:t xml:space="preserve">de </w:t>
      </w:r>
      <w:r w:rsidRPr="00AA0C94">
        <w:rPr>
          <w:rFonts w:ascii="Calibri" w:hAnsi="Calibri" w:cs="Calibri"/>
          <w:sz w:val="22"/>
          <w:lang w:val="es-MX"/>
        </w:rPr>
        <w:t xml:space="preserve">los términos de los </w:t>
      </w:r>
      <w:r w:rsidR="008B14E6" w:rsidRPr="00AA0C94">
        <w:rPr>
          <w:rFonts w:ascii="Calibri" w:hAnsi="Calibri" w:cs="Calibri"/>
          <w:sz w:val="22"/>
          <w:lang w:val="es-MX"/>
        </w:rPr>
        <w:t>acuerdos de desempeño o desarrollo</w:t>
      </w:r>
      <w:r w:rsidRPr="00AA0C94">
        <w:rPr>
          <w:rFonts w:ascii="Calibri" w:hAnsi="Calibri" w:cs="Calibri"/>
          <w:sz w:val="22"/>
          <w:lang w:val="es-MX"/>
        </w:rPr>
        <w:t xml:space="preserve">. El monitoreo puede incluir visitas al </w:t>
      </w:r>
      <w:r w:rsidR="008B14E6" w:rsidRPr="00AA0C94">
        <w:rPr>
          <w:rFonts w:ascii="Calibri" w:hAnsi="Calibri" w:cs="Calibri"/>
          <w:sz w:val="22"/>
          <w:lang w:val="es-MX"/>
        </w:rPr>
        <w:t xml:space="preserve">sitio de trabajo del proyecto </w:t>
      </w:r>
      <w:r w:rsidRPr="00AA0C94">
        <w:rPr>
          <w:rFonts w:ascii="Calibri" w:hAnsi="Calibri" w:cs="Calibri"/>
          <w:sz w:val="22"/>
          <w:lang w:val="es-MX"/>
        </w:rPr>
        <w:t xml:space="preserve">y/o </w:t>
      </w:r>
      <w:r w:rsidR="008B14E6" w:rsidRPr="00AA0C94">
        <w:rPr>
          <w:rFonts w:ascii="Calibri" w:hAnsi="Calibri" w:cs="Calibri"/>
          <w:sz w:val="22"/>
          <w:lang w:val="es-MX"/>
        </w:rPr>
        <w:t>a la sede de la agencia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41AE283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1499CE6" w14:textId="77777777" w:rsidR="00AF2454" w:rsidRPr="00AA0C94" w:rsidRDefault="007E1A65" w:rsidP="0027787E">
      <w:pPr>
        <w:jc w:val="center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FECHAS CLAVE </w:t>
      </w:r>
      <w:r w:rsidR="008B14E6" w:rsidRPr="00AA0C94">
        <w:rPr>
          <w:rFonts w:ascii="Calibri" w:hAnsi="Calibri" w:cs="Calibri"/>
          <w:b/>
          <w:sz w:val="22"/>
          <w:lang w:val="es-MX"/>
        </w:rPr>
        <w:t xml:space="preserve">DEL PROCESO DE FINANCIAMIENTO </w:t>
      </w:r>
    </w:p>
    <w:p w14:paraId="1014F202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25"/>
        <w:gridCol w:w="5065"/>
      </w:tblGrid>
      <w:tr w:rsidR="005D7073" w:rsidRPr="00AA0C94" w14:paraId="2D7C77C1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94F106" w14:textId="77777777" w:rsidR="005D7073" w:rsidRPr="00AA0C94" w:rsidRDefault="005D7073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2EF32CC" w14:textId="77777777" w:rsidR="005D7073" w:rsidRPr="00AA0C94" w:rsidRDefault="005D7073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ACTIVIDAD</w:t>
            </w:r>
          </w:p>
        </w:tc>
      </w:tr>
      <w:tr w:rsidR="005D7073" w:rsidRPr="00AA0C94" w14:paraId="5C5B37ED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B0AF113" w14:textId="7DA7585C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Noviembre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DCF14BC" w14:textId="77777777" w:rsidR="005D7073" w:rsidRPr="00AA0C94" w:rsidRDefault="00333752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Publicación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de la solicitud de financiamiento en el sitio web</w:t>
            </w:r>
          </w:p>
        </w:tc>
      </w:tr>
      <w:tr w:rsidR="005D7073" w:rsidRPr="00AA0C94" w14:paraId="1349E504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27D71D0" w14:textId="521D5658" w:rsidR="005D7073" w:rsidRPr="00AA0C94" w:rsidRDefault="00C8617E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30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de noviembre de 202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(9:00 a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>m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. 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>-11:00 a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>m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.</w:t>
            </w:r>
            <w:r w:rsidR="005D7073" w:rsidRPr="00AA0C94">
              <w:rPr>
                <w:rFonts w:ascii="Calibri" w:hAnsi="Calibri" w:cs="Calibri"/>
                <w:sz w:val="20"/>
                <w:szCs w:val="20"/>
                <w:lang w:val="es-MX"/>
              </w:rPr>
              <w:t>)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118415ED" w14:textId="3D4BA23F" w:rsidR="005D7073" w:rsidRPr="00AA0C94" w:rsidRDefault="00C8617E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Taller de orientación de solicitud</w:t>
            </w:r>
            <w:r w:rsidR="004B6754" w:rsidRPr="00AA0C94">
              <w:rPr>
                <w:rFonts w:ascii="Calibri" w:hAnsi="Calibri" w:cs="Calibri"/>
                <w:sz w:val="20"/>
                <w:szCs w:val="20"/>
                <w:lang w:val="es-MX"/>
              </w:rPr>
              <w:br/>
            </w:r>
            <w:r w:rsidRPr="00C8617E">
              <w:rPr>
                <w:rFonts w:ascii="Calibri" w:eastAsia="Calibri" w:hAnsi="Calibri" w:cs="Calibri"/>
                <w:sz w:val="20"/>
                <w:szCs w:val="20"/>
              </w:rPr>
              <w:t>Southern Human Services Center</w:t>
            </w:r>
            <w:r w:rsidRPr="00C8617E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8617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2501 Homestead Rd. </w:t>
            </w:r>
            <w:r w:rsidRPr="00C8617E">
              <w:rPr>
                <w:rFonts w:ascii="Calibri" w:eastAsia="Calibri" w:hAnsi="Calibri" w:cs="Calibri"/>
                <w:bCs/>
                <w:sz w:val="20"/>
                <w:szCs w:val="20"/>
              </w:rPr>
              <w:br/>
              <w:t>Chapel Hill, NC</w:t>
            </w:r>
            <w:r w:rsidRPr="00C8617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C8617E">
              <w:rPr>
                <w:rFonts w:ascii="Calibri" w:hAnsi="Calibri" w:cs="Calibri"/>
                <w:sz w:val="20"/>
                <w:szCs w:val="20"/>
              </w:rPr>
              <w:t xml:space="preserve"> 27514</w:t>
            </w:r>
          </w:p>
        </w:tc>
      </w:tr>
      <w:tr w:rsidR="005D7073" w:rsidRPr="00AA0C94" w14:paraId="6263EBE4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5ECEB1E" w14:textId="19431F3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Noviembre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– </w:t>
            </w:r>
            <w:proofErr w:type="gramStart"/>
            <w:r w:rsidR="003C6A2B" w:rsidRPr="00AA0C94">
              <w:rPr>
                <w:rFonts w:ascii="Calibri" w:hAnsi="Calibri" w:cs="Calibri"/>
                <w:sz w:val="20"/>
                <w:szCs w:val="20"/>
                <w:lang w:val="es-MX"/>
              </w:rPr>
              <w:t>Enero</w:t>
            </w:r>
            <w:proofErr w:type="gramEnd"/>
            <w:r w:rsidR="003C6A2B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D048B61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Preparación de la solicitud por parte de la agencia</w:t>
            </w:r>
          </w:p>
        </w:tc>
      </w:tr>
      <w:tr w:rsidR="005D7073" w:rsidRPr="00AA0C94" w14:paraId="1DD62456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E5D7A26" w14:textId="073DDDCC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1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de diciembre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(9:00 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a.m.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a 10: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0 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a.m.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)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br/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El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período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inscripción </w:t>
            </w:r>
            <w:r w:rsidR="00B725E8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comienza una semana antes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del evento. Inscríbase </w:t>
            </w:r>
            <w:hyperlink r:id="rId21" w:history="1">
              <w:r w:rsidRPr="00C8617E">
                <w:rPr>
                  <w:rStyle w:val="Hyperlink"/>
                  <w:rFonts w:ascii="Calibri" w:hAnsi="Calibri" w:cs="Calibri"/>
                  <w:i/>
                  <w:sz w:val="20"/>
                  <w:szCs w:val="20"/>
                  <w:highlight w:val="yellow"/>
                  <w:lang w:val="es-MX"/>
                </w:rPr>
                <w:t>aquí</w:t>
              </w:r>
            </w:hyperlink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en la página del calendario del Ayuntamiento de Chapel Hill.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323C1FF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Sesión virtual de preguntas y respuestas</w:t>
            </w:r>
          </w:p>
        </w:tc>
      </w:tr>
      <w:tr w:rsidR="005D7073" w:rsidRPr="00AA0C94" w14:paraId="6013363E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3B3CC2C5" w14:textId="5CBC420F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5 de enero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(9:00 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a.m.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a 10: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3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0 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a.m.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)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br/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El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período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inscripción </w:t>
            </w:r>
            <w:r w:rsidR="00B725E8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comienza una semana antes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del evento. Inscríbase </w:t>
            </w:r>
            <w:hyperlink r:id="rId22" w:history="1">
              <w:r w:rsidRPr="00C8617E">
                <w:rPr>
                  <w:rStyle w:val="Hyperlink"/>
                  <w:rFonts w:ascii="Calibri" w:hAnsi="Calibri" w:cs="Calibri"/>
                  <w:i/>
                  <w:sz w:val="20"/>
                  <w:szCs w:val="20"/>
                  <w:highlight w:val="yellow"/>
                  <w:lang w:val="es-MX"/>
                </w:rPr>
                <w:t>aquí</w:t>
              </w:r>
            </w:hyperlink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en la página del calendario del Ayuntamiento de Chapel Hill.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508DD01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Sesión virtual de preguntas y respuestas</w:t>
            </w:r>
          </w:p>
        </w:tc>
      </w:tr>
      <w:tr w:rsidR="005D7073" w:rsidRPr="00AA0C94" w14:paraId="4B2F0651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C14E248" w14:textId="38D683EB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12 de enero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2839C45E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Presentación de solicitudes hasta las 5:00 </w:t>
            </w:r>
            <w:r w:rsidR="004B6D96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p.m.</w:t>
            </w:r>
          </w:p>
        </w:tc>
      </w:tr>
      <w:tr w:rsidR="005D7073" w:rsidRPr="00AA0C94" w14:paraId="0DB18740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61225CB" w14:textId="564C9E4B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Febrero – </w:t>
            </w:r>
            <w:proofErr w:type="gramStart"/>
            <w:r w:rsidR="003C6A2B" w:rsidRPr="00AA0C94">
              <w:rPr>
                <w:rFonts w:ascii="Calibri" w:hAnsi="Calibri" w:cs="Calibri"/>
                <w:sz w:val="20"/>
                <w:szCs w:val="20"/>
                <w:lang w:val="es-MX"/>
              </w:rPr>
              <w:t>Mayo</w:t>
            </w:r>
            <w:proofErr w:type="gramEnd"/>
            <w:r w:rsidR="003C6A2B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140CAD0" w14:textId="76145DF5" w:rsidR="005D7073" w:rsidRPr="00AA0C94" w:rsidRDefault="005D7073" w:rsidP="003C6A2B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Revisión de solicitudes y presentaciones de agencias</w:t>
            </w:r>
            <w:r w:rsidR="004B6754" w:rsidRPr="00AA0C94">
              <w:rPr>
                <w:rFonts w:ascii="Calibri" w:hAnsi="Calibri" w:cs="Calibri"/>
                <w:sz w:val="20"/>
                <w:szCs w:val="20"/>
                <w:lang w:val="es-MX"/>
              </w:rPr>
              <w:br/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*No se requiere presentación de </w:t>
            </w:r>
            <w:r w:rsidR="003C6A2B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parte de agencias que solicitan 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$5,000 o menos</w:t>
            </w:r>
            <w:r w:rsidR="003C6A2B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al Ayuntamiento de Chapel Hill</w:t>
            </w:r>
            <w:r w:rsidR="00C8617E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e </w:t>
            </w:r>
            <w:proofErr w:type="spellStart"/>
            <w:r w:rsidR="00C8617E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Carrboro</w:t>
            </w:r>
            <w:proofErr w:type="spellEnd"/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.</w:t>
            </w:r>
          </w:p>
        </w:tc>
      </w:tr>
      <w:tr w:rsidR="005D7073" w:rsidRPr="00AA0C94" w14:paraId="3B02DEF0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6E9E5520" w14:textId="7ABB73A0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Junio de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B349347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Aprobación de financiamiento de la agencia por parte de la Junta o el Consejo</w:t>
            </w:r>
          </w:p>
        </w:tc>
      </w:tr>
      <w:tr w:rsidR="005D7073" w:rsidRPr="00AA0C94" w14:paraId="4EB8736E" w14:textId="77777777" w:rsidTr="003C6A2B">
        <w:tc>
          <w:tcPr>
            <w:tcW w:w="2359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782F7659" w14:textId="0031C271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Julio 202</w:t>
            </w:r>
            <w:r w:rsidR="00C8617E">
              <w:rPr>
                <w:rFonts w:ascii="Calibri" w:hAnsi="Calibri" w:cs="Calibri"/>
                <w:sz w:val="20"/>
                <w:szCs w:val="20"/>
                <w:lang w:val="es-MX"/>
              </w:rPr>
              <w:t>4</w:t>
            </w:r>
          </w:p>
        </w:tc>
        <w:tc>
          <w:tcPr>
            <w:tcW w:w="2641" w:type="pct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4FDC3A61" w14:textId="77777777" w:rsidR="005D7073" w:rsidRPr="00AA0C94" w:rsidRDefault="005D7073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Firma de contratos e </w:t>
            </w:r>
            <w:r w:rsidR="00333752" w:rsidRPr="00AA0C94">
              <w:rPr>
                <w:rFonts w:ascii="Calibri" w:hAnsi="Calibri" w:cs="Calibri"/>
                <w:sz w:val="20"/>
                <w:szCs w:val="20"/>
                <w:lang w:val="es-MX"/>
              </w:rPr>
              <w:t>inicio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de programas</w:t>
            </w:r>
          </w:p>
        </w:tc>
      </w:tr>
    </w:tbl>
    <w:p w14:paraId="153114C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16F723FC" w14:textId="77777777" w:rsidR="001E6E0B" w:rsidRPr="00AA0C94" w:rsidRDefault="001E6E0B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p w14:paraId="222C4088" w14:textId="77777777" w:rsidR="00AF2454" w:rsidRPr="00AA0C94" w:rsidRDefault="004B6754" w:rsidP="0027787E">
      <w:pPr>
        <w:jc w:val="center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>INFORMACIÓN SOBRE LA PRESENTACIÓN DE LA SOLICITUD</w:t>
      </w:r>
    </w:p>
    <w:p w14:paraId="16B46DE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22E94895" w14:textId="77777777" w:rsidR="00AF2454" w:rsidRPr="00AA0C94" w:rsidRDefault="00BC033C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Enviar </w:t>
      </w:r>
      <w:r w:rsidR="00AF2454" w:rsidRPr="00AA0C94">
        <w:rPr>
          <w:rFonts w:ascii="Calibri" w:hAnsi="Calibri" w:cs="Calibri"/>
          <w:sz w:val="22"/>
          <w:lang w:val="es-MX"/>
        </w:rPr>
        <w:t xml:space="preserve">por correo electrónico un PDF de </w:t>
      </w:r>
      <w:r w:rsidRPr="00AA0C94">
        <w:rPr>
          <w:rFonts w:ascii="Calibri" w:hAnsi="Calibri" w:cs="Calibri"/>
          <w:sz w:val="22"/>
          <w:lang w:val="es-MX"/>
        </w:rPr>
        <w:t xml:space="preserve">la </w:t>
      </w:r>
      <w:r w:rsidR="00AF2454" w:rsidRPr="00AA0C94">
        <w:rPr>
          <w:rFonts w:ascii="Calibri" w:hAnsi="Calibri" w:cs="Calibri"/>
          <w:sz w:val="22"/>
          <w:lang w:val="es-MX"/>
        </w:rPr>
        <w:t xml:space="preserve">solicitud a </w:t>
      </w:r>
      <w:r w:rsidR="00AF2454" w:rsidRPr="00AA0C94">
        <w:rPr>
          <w:rFonts w:ascii="Calibri" w:hAnsi="Calibri" w:cs="Calibri"/>
          <w:b/>
          <w:sz w:val="22"/>
          <w:lang w:val="es-MX"/>
        </w:rPr>
        <w:t>cada jurisdicción</w:t>
      </w:r>
      <w:r w:rsidR="00AF2454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 xml:space="preserve">parte de la cual </w:t>
      </w:r>
      <w:r w:rsidR="005B6C68" w:rsidRPr="00AA0C94">
        <w:rPr>
          <w:rFonts w:ascii="Calibri" w:hAnsi="Calibri" w:cs="Calibri"/>
          <w:sz w:val="22"/>
          <w:lang w:val="es-MX"/>
        </w:rPr>
        <w:t xml:space="preserve">se </w:t>
      </w:r>
      <w:r w:rsidR="00AF2454" w:rsidRPr="00AA0C94">
        <w:rPr>
          <w:rFonts w:ascii="Calibri" w:hAnsi="Calibri" w:cs="Calibri"/>
          <w:sz w:val="22"/>
          <w:lang w:val="es-MX"/>
        </w:rPr>
        <w:t>desea recibir fondos.</w:t>
      </w:r>
    </w:p>
    <w:p w14:paraId="6A9233CC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5DA17B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Ejemplo: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BC033C" w:rsidRPr="00AA0C94">
        <w:rPr>
          <w:rFonts w:ascii="Calibri" w:hAnsi="Calibri" w:cs="Calibri"/>
          <w:sz w:val="22"/>
          <w:lang w:val="es-MX"/>
        </w:rPr>
        <w:t xml:space="preserve">Si </w:t>
      </w:r>
      <w:r w:rsidRPr="00AA0C94">
        <w:rPr>
          <w:rFonts w:ascii="Calibri" w:hAnsi="Calibri" w:cs="Calibri"/>
          <w:sz w:val="22"/>
          <w:lang w:val="es-MX"/>
        </w:rPr>
        <w:t>está solicitando fondos</w:t>
      </w:r>
      <w:r w:rsidR="00BC033C" w:rsidRPr="00AA0C94">
        <w:rPr>
          <w:rFonts w:ascii="Calibri" w:hAnsi="Calibri" w:cs="Calibri"/>
          <w:sz w:val="22"/>
          <w:lang w:val="es-MX"/>
        </w:rPr>
        <w:t xml:space="preserve"> del </w:t>
      </w:r>
      <w:r w:rsidR="00212AAD" w:rsidRPr="00AA0C94">
        <w:rPr>
          <w:rFonts w:ascii="Calibri" w:hAnsi="Calibri" w:cs="Calibri"/>
          <w:sz w:val="22"/>
          <w:lang w:val="es-MX"/>
        </w:rPr>
        <w:t>Ayuntamiento</w:t>
      </w:r>
      <w:r w:rsidRPr="00AA0C94">
        <w:rPr>
          <w:rFonts w:ascii="Calibri" w:hAnsi="Calibri" w:cs="Calibri"/>
          <w:sz w:val="22"/>
          <w:lang w:val="es-MX"/>
        </w:rPr>
        <w:t xml:space="preserve"> de Carrboro, </w:t>
      </w:r>
      <w:r w:rsidR="00212AAD" w:rsidRPr="00AA0C94">
        <w:rPr>
          <w:rFonts w:ascii="Calibri" w:hAnsi="Calibri" w:cs="Calibri"/>
          <w:sz w:val="22"/>
          <w:lang w:val="es-MX"/>
        </w:rPr>
        <w:t>el Ayuntamiento</w:t>
      </w:r>
      <w:r w:rsidRPr="00AA0C94">
        <w:rPr>
          <w:rFonts w:ascii="Calibri" w:hAnsi="Calibri" w:cs="Calibri"/>
          <w:sz w:val="22"/>
          <w:lang w:val="es-MX"/>
        </w:rPr>
        <w:t xml:space="preserve"> de Chapel Hill y el </w:t>
      </w:r>
      <w:r w:rsidR="00212AAD" w:rsidRPr="00AA0C94">
        <w:rPr>
          <w:rFonts w:ascii="Calibri" w:hAnsi="Calibri" w:cs="Calibri"/>
          <w:sz w:val="22"/>
          <w:lang w:val="es-MX"/>
        </w:rPr>
        <w:t>Condado de Orange</w:t>
      </w:r>
      <w:r w:rsidRPr="00AA0C94">
        <w:rPr>
          <w:rFonts w:ascii="Calibri" w:hAnsi="Calibri" w:cs="Calibri"/>
          <w:sz w:val="22"/>
          <w:lang w:val="es-MX"/>
        </w:rPr>
        <w:t xml:space="preserve">, </w:t>
      </w:r>
      <w:r w:rsidR="00BC033C" w:rsidRPr="00AA0C94">
        <w:rPr>
          <w:rFonts w:ascii="Calibri" w:hAnsi="Calibri" w:cs="Calibri"/>
          <w:sz w:val="22"/>
          <w:lang w:val="es-MX"/>
        </w:rPr>
        <w:t xml:space="preserve">usted </w:t>
      </w:r>
      <w:r w:rsidRPr="00AA0C94">
        <w:rPr>
          <w:rFonts w:ascii="Calibri" w:hAnsi="Calibri" w:cs="Calibri"/>
          <w:sz w:val="22"/>
          <w:lang w:val="es-MX"/>
        </w:rPr>
        <w:t>debe enviar su solicitud a las tres direcciones de correo electrónico.</w:t>
      </w:r>
    </w:p>
    <w:p w14:paraId="1ACD867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9ABCCFB" w14:textId="77777777" w:rsidR="00AF2454" w:rsidRPr="00AA0C94" w:rsidRDefault="00BC033C" w:rsidP="002C3C8C">
      <w:pPr>
        <w:pStyle w:val="ListParagraph"/>
        <w:numPr>
          <w:ilvl w:val="0"/>
          <w:numId w:val="1"/>
        </w:numPr>
        <w:tabs>
          <w:tab w:val="left" w:pos="4320"/>
        </w:tabs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Ayuntamiento de</w:t>
      </w:r>
      <w:r w:rsidR="00AF2454" w:rsidRPr="00AA0C94">
        <w:rPr>
          <w:rFonts w:ascii="Calibri" w:hAnsi="Calibri" w:cs="Calibri"/>
          <w:sz w:val="22"/>
          <w:lang w:val="es-MX"/>
        </w:rPr>
        <w:t xml:space="preserve"> Carrboro:</w:t>
      </w:r>
      <w:r w:rsidRPr="00AA0C94">
        <w:rPr>
          <w:rFonts w:ascii="Calibri" w:hAnsi="Calibri" w:cs="Calibri"/>
          <w:sz w:val="22"/>
          <w:lang w:val="es-MX"/>
        </w:rPr>
        <w:tab/>
      </w:r>
      <w:hyperlink r:id="rId23" w:history="1">
        <w:r w:rsidR="00AF2454" w:rsidRPr="00AA0C94">
          <w:rPr>
            <w:rStyle w:val="Hyperlink"/>
            <w:rFonts w:ascii="Calibri" w:hAnsi="Calibri" w:cs="Calibri"/>
            <w:sz w:val="22"/>
            <w:lang w:val="es-MX"/>
          </w:rPr>
          <w:t>humanservices@carrboronc.gov</w:t>
        </w:r>
      </w:hyperlink>
    </w:p>
    <w:p w14:paraId="2EE3A5E8" w14:textId="77777777" w:rsidR="00AF2454" w:rsidRPr="00AA0C94" w:rsidRDefault="00BC033C" w:rsidP="002C3C8C">
      <w:pPr>
        <w:pStyle w:val="ListParagraph"/>
        <w:numPr>
          <w:ilvl w:val="0"/>
          <w:numId w:val="1"/>
        </w:numPr>
        <w:tabs>
          <w:tab w:val="left" w:pos="4320"/>
        </w:tabs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Ayuntamiento de</w:t>
      </w:r>
      <w:r w:rsidR="00AF2454" w:rsidRPr="00AA0C94">
        <w:rPr>
          <w:rFonts w:ascii="Calibri" w:hAnsi="Calibri" w:cs="Calibri"/>
          <w:sz w:val="22"/>
          <w:lang w:val="es-MX"/>
        </w:rPr>
        <w:t xml:space="preserve"> Chapel Hill:</w:t>
      </w:r>
      <w:r w:rsidRPr="00AA0C94">
        <w:rPr>
          <w:rFonts w:ascii="Calibri" w:hAnsi="Calibri" w:cs="Calibri"/>
          <w:sz w:val="22"/>
          <w:lang w:val="es-MX"/>
        </w:rPr>
        <w:tab/>
      </w:r>
      <w:hyperlink r:id="rId24" w:history="1">
        <w:r w:rsidR="00AF2454" w:rsidRPr="00AA0C94">
          <w:rPr>
            <w:rStyle w:val="Hyperlink"/>
            <w:rFonts w:ascii="Calibri" w:hAnsi="Calibri" w:cs="Calibri"/>
            <w:sz w:val="22"/>
            <w:lang w:val="es-MX"/>
          </w:rPr>
          <w:t>humanservices@townofchapelhill.org</w:t>
        </w:r>
      </w:hyperlink>
    </w:p>
    <w:p w14:paraId="6E607E42" w14:textId="77777777" w:rsidR="00AF2454" w:rsidRPr="00AA0C94" w:rsidRDefault="00AF2454" w:rsidP="002C3C8C">
      <w:pPr>
        <w:pStyle w:val="ListParagraph"/>
        <w:numPr>
          <w:ilvl w:val="0"/>
          <w:numId w:val="1"/>
        </w:numPr>
        <w:tabs>
          <w:tab w:val="left" w:pos="4320"/>
        </w:tabs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Condado de Orange:</w:t>
      </w:r>
      <w:r w:rsidR="00BC033C" w:rsidRPr="00AA0C94">
        <w:rPr>
          <w:rFonts w:ascii="Calibri" w:hAnsi="Calibri" w:cs="Calibri"/>
          <w:sz w:val="22"/>
          <w:lang w:val="es-MX"/>
        </w:rPr>
        <w:tab/>
      </w:r>
      <w:hyperlink r:id="rId25" w:history="1">
        <w:r w:rsidRPr="00AA0C94">
          <w:rPr>
            <w:rStyle w:val="Hyperlink"/>
            <w:rFonts w:ascii="Calibri" w:hAnsi="Calibri" w:cs="Calibri"/>
            <w:sz w:val="22"/>
            <w:lang w:val="es-MX"/>
          </w:rPr>
          <w:t>outsideagencies@orangecountync.gov</w:t>
        </w:r>
      </w:hyperlink>
    </w:p>
    <w:p w14:paraId="06D8A70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08CBDE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Información adicional </w:t>
      </w:r>
      <w:r w:rsidR="00144540" w:rsidRPr="00AA0C94">
        <w:rPr>
          <w:rFonts w:ascii="Calibri" w:hAnsi="Calibri" w:cs="Calibri"/>
          <w:sz w:val="22"/>
          <w:lang w:val="es-MX"/>
        </w:rPr>
        <w:t xml:space="preserve">sobre la </w:t>
      </w:r>
      <w:r w:rsidRPr="00AA0C94">
        <w:rPr>
          <w:rFonts w:ascii="Calibri" w:hAnsi="Calibri" w:cs="Calibri"/>
          <w:sz w:val="22"/>
          <w:lang w:val="es-MX"/>
        </w:rPr>
        <w:t>presentación</w:t>
      </w:r>
      <w:r w:rsidR="00BC033C" w:rsidRPr="00AA0C94">
        <w:rPr>
          <w:rFonts w:ascii="Calibri" w:hAnsi="Calibri" w:cs="Calibri"/>
          <w:sz w:val="22"/>
          <w:lang w:val="es-MX"/>
        </w:rPr>
        <w:t xml:space="preserve"> de </w:t>
      </w:r>
      <w:r w:rsidR="00144540" w:rsidRPr="00AA0C94">
        <w:rPr>
          <w:rFonts w:ascii="Calibri" w:hAnsi="Calibri" w:cs="Calibri"/>
          <w:sz w:val="22"/>
          <w:lang w:val="es-MX"/>
        </w:rPr>
        <w:t xml:space="preserve">la </w:t>
      </w:r>
      <w:r w:rsidR="00BC033C" w:rsidRPr="00AA0C94">
        <w:rPr>
          <w:rFonts w:ascii="Calibri" w:hAnsi="Calibri" w:cs="Calibri"/>
          <w:sz w:val="22"/>
          <w:lang w:val="es-MX"/>
        </w:rPr>
        <w:t>solicitud</w:t>
      </w:r>
      <w:r w:rsidRPr="00AA0C94">
        <w:rPr>
          <w:rFonts w:ascii="Calibri" w:hAnsi="Calibri" w:cs="Calibri"/>
          <w:sz w:val="22"/>
          <w:lang w:val="es-MX"/>
        </w:rPr>
        <w:t>:</w:t>
      </w:r>
    </w:p>
    <w:p w14:paraId="725DA17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D07BFE0" w14:textId="77777777" w:rsidR="00AF2454" w:rsidRPr="00AA0C94" w:rsidRDefault="00AF2454" w:rsidP="002C3C8C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Formato sugerido para la </w:t>
      </w:r>
      <w:r w:rsidR="00BC033C" w:rsidRPr="00AA0C94">
        <w:rPr>
          <w:rFonts w:ascii="Calibri" w:hAnsi="Calibri" w:cs="Calibri"/>
          <w:sz w:val="22"/>
          <w:lang w:val="es-MX"/>
        </w:rPr>
        <w:t>solicitud</w:t>
      </w:r>
      <w:r w:rsidRPr="00AA0C94">
        <w:rPr>
          <w:rFonts w:ascii="Calibri" w:hAnsi="Calibri" w:cs="Calibri"/>
          <w:sz w:val="22"/>
          <w:lang w:val="es-MX"/>
        </w:rPr>
        <w:t xml:space="preserve">: espacio </w:t>
      </w:r>
      <w:r w:rsidR="00C555A6" w:rsidRPr="00AA0C94">
        <w:rPr>
          <w:rFonts w:ascii="Calibri" w:hAnsi="Calibri" w:cs="Calibri"/>
          <w:sz w:val="22"/>
          <w:lang w:val="es-MX"/>
        </w:rPr>
        <w:t>seguido</w:t>
      </w:r>
      <w:r w:rsidRPr="00AA0C94">
        <w:rPr>
          <w:rFonts w:ascii="Calibri" w:hAnsi="Calibri" w:cs="Calibri"/>
          <w:sz w:val="22"/>
          <w:lang w:val="es-MX"/>
        </w:rPr>
        <w:t>, fuente Arial de 12 puntos y márgenes de 2 pulgadas.</w:t>
      </w:r>
    </w:p>
    <w:p w14:paraId="7D58BB07" w14:textId="77777777" w:rsidR="00AF2454" w:rsidRPr="00AA0C94" w:rsidRDefault="00AF2454" w:rsidP="002C3C8C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Envíe todos los documentos, incluidos los </w:t>
      </w:r>
      <w:r w:rsidR="005B6C68" w:rsidRPr="00AA0C94">
        <w:rPr>
          <w:rFonts w:ascii="Calibri" w:hAnsi="Calibri" w:cs="Calibri"/>
          <w:sz w:val="22"/>
          <w:lang w:val="es-MX"/>
        </w:rPr>
        <w:t>documentos adjuntos</w:t>
      </w:r>
      <w:r w:rsidRPr="00AA0C94">
        <w:rPr>
          <w:rFonts w:ascii="Calibri" w:hAnsi="Calibri" w:cs="Calibri"/>
          <w:sz w:val="22"/>
          <w:lang w:val="es-MX"/>
        </w:rPr>
        <w:t xml:space="preserve">, en formato PDF (no </w:t>
      </w:r>
      <w:r w:rsidR="00C555A6" w:rsidRPr="00AA0C94">
        <w:rPr>
          <w:rFonts w:ascii="Calibri" w:hAnsi="Calibri" w:cs="Calibri"/>
          <w:sz w:val="22"/>
          <w:lang w:val="es-MX"/>
        </w:rPr>
        <w:t>en formato</w:t>
      </w:r>
      <w:r w:rsidR="00135261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>Word).</w:t>
      </w:r>
    </w:p>
    <w:p w14:paraId="500C06C2" w14:textId="77777777" w:rsidR="00AF2454" w:rsidRPr="00AA0C94" w:rsidRDefault="00C555A6" w:rsidP="002C3C8C">
      <w:pPr>
        <w:pStyle w:val="ListParagraph"/>
        <w:numPr>
          <w:ilvl w:val="0"/>
          <w:numId w:val="2"/>
        </w:numPr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Nombre 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todos los </w:t>
      </w:r>
      <w:r w:rsidR="000141FF" w:rsidRPr="00AA0C94">
        <w:rPr>
          <w:rFonts w:ascii="Calibri" w:hAnsi="Calibri" w:cs="Calibri"/>
          <w:b/>
          <w:sz w:val="22"/>
          <w:lang w:val="es-MX"/>
        </w:rPr>
        <w:t>documentos adjuntos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5B6C68" w:rsidRPr="00AA0C94">
        <w:rPr>
          <w:rFonts w:ascii="Calibri" w:hAnsi="Calibri" w:cs="Calibri"/>
          <w:b/>
          <w:sz w:val="22"/>
          <w:lang w:val="es-MX"/>
        </w:rPr>
        <w:t xml:space="preserve">de la 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siguiente </w:t>
      </w:r>
      <w:r w:rsidR="005B6C68" w:rsidRPr="00AA0C94">
        <w:rPr>
          <w:rFonts w:ascii="Calibri" w:hAnsi="Calibri" w:cs="Calibri"/>
          <w:b/>
          <w:sz w:val="22"/>
          <w:lang w:val="es-MX"/>
        </w:rPr>
        <w:t>manera</w:t>
      </w:r>
      <w:r w:rsidR="00AF2454" w:rsidRPr="00AA0C94">
        <w:rPr>
          <w:rFonts w:ascii="Calibri" w:hAnsi="Calibri" w:cs="Calibri"/>
          <w:b/>
          <w:sz w:val="22"/>
          <w:lang w:val="es-MX"/>
        </w:rPr>
        <w:t>: A. (Nombre de su agencia) (Nombre</w:t>
      </w:r>
      <w:r w:rsidRPr="00AA0C94">
        <w:rPr>
          <w:rFonts w:ascii="Calibri" w:hAnsi="Calibri" w:cs="Calibri"/>
          <w:b/>
          <w:sz w:val="22"/>
          <w:lang w:val="es-MX"/>
        </w:rPr>
        <w:t xml:space="preserve"> del </w:t>
      </w:r>
      <w:r w:rsidR="00333752" w:rsidRPr="00AA0C94">
        <w:rPr>
          <w:rFonts w:ascii="Calibri" w:hAnsi="Calibri" w:cs="Calibri"/>
          <w:b/>
          <w:sz w:val="22"/>
          <w:lang w:val="es-MX"/>
        </w:rPr>
        <w:t>documento</w:t>
      </w:r>
      <w:r w:rsidR="00AF2454" w:rsidRPr="00AA0C94">
        <w:rPr>
          <w:rFonts w:ascii="Calibri" w:hAnsi="Calibri" w:cs="Calibri"/>
          <w:b/>
          <w:sz w:val="22"/>
          <w:lang w:val="es-MX"/>
        </w:rPr>
        <w:t>)</w:t>
      </w:r>
    </w:p>
    <w:p w14:paraId="786C2D32" w14:textId="77777777" w:rsidR="00AF2454" w:rsidRPr="00AA0C94" w:rsidRDefault="00AF2454" w:rsidP="002C3C8C">
      <w:pPr>
        <w:pStyle w:val="ListParagraph"/>
        <w:numPr>
          <w:ilvl w:val="1"/>
          <w:numId w:val="2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Por ejemplo: A. ABC Auditoría financiera </w:t>
      </w:r>
      <w:r w:rsidR="00C555A6" w:rsidRPr="00AA0C94">
        <w:rPr>
          <w:rFonts w:ascii="Calibri" w:hAnsi="Calibri" w:cs="Calibri"/>
          <w:b/>
          <w:sz w:val="22"/>
          <w:lang w:val="es-MX"/>
        </w:rPr>
        <w:t xml:space="preserve">de organización sin </w:t>
      </w:r>
      <w:r w:rsidRPr="00AA0C94">
        <w:rPr>
          <w:rFonts w:ascii="Calibri" w:hAnsi="Calibri" w:cs="Calibri"/>
          <w:b/>
          <w:sz w:val="22"/>
          <w:lang w:val="es-MX"/>
        </w:rPr>
        <w:t>fines de lucro</w:t>
      </w:r>
    </w:p>
    <w:p w14:paraId="690EC68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6E24011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>Premios de Servicios Humanos</w:t>
      </w:r>
    </w:p>
    <w:p w14:paraId="60C0BA05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El programa Premios de Servicios Humanos es para solicitudes de financiamiento </w:t>
      </w:r>
      <w:r w:rsidR="00333752" w:rsidRPr="00AA0C94">
        <w:rPr>
          <w:rFonts w:ascii="Calibri" w:hAnsi="Calibri" w:cs="Calibri"/>
          <w:sz w:val="22"/>
          <w:lang w:val="es-MX"/>
        </w:rPr>
        <w:t>dirigidas</w:t>
      </w:r>
      <w:r w:rsidR="00A2189A" w:rsidRPr="00AA0C94">
        <w:rPr>
          <w:rFonts w:ascii="Calibri" w:hAnsi="Calibri" w:cs="Calibri"/>
          <w:sz w:val="22"/>
          <w:lang w:val="es-MX"/>
        </w:rPr>
        <w:t xml:space="preserve"> a </w:t>
      </w:r>
      <w:r w:rsidRPr="00AA0C94">
        <w:rPr>
          <w:rFonts w:ascii="Calibri" w:hAnsi="Calibri" w:cs="Calibri"/>
          <w:sz w:val="22"/>
          <w:lang w:val="es-MX"/>
        </w:rPr>
        <w:t xml:space="preserve">apoyar servicios vitales </w:t>
      </w:r>
      <w:r w:rsidR="005B6C68" w:rsidRPr="00AA0C94">
        <w:rPr>
          <w:rFonts w:ascii="Calibri" w:hAnsi="Calibri" w:cs="Calibri"/>
          <w:sz w:val="22"/>
          <w:lang w:val="es-MX"/>
        </w:rPr>
        <w:t xml:space="preserve">de la comunidad </w:t>
      </w:r>
      <w:r w:rsidR="00A2189A" w:rsidRPr="00AA0C94">
        <w:rPr>
          <w:rFonts w:ascii="Calibri" w:hAnsi="Calibri" w:cs="Calibri"/>
          <w:sz w:val="22"/>
          <w:lang w:val="es-MX"/>
        </w:rPr>
        <w:t xml:space="preserve">del </w:t>
      </w:r>
      <w:r w:rsidRPr="00AA0C94">
        <w:rPr>
          <w:rFonts w:ascii="Calibri" w:hAnsi="Calibri" w:cs="Calibri"/>
          <w:sz w:val="22"/>
          <w:lang w:val="es-MX"/>
        </w:rPr>
        <w:t xml:space="preserve">Condado de Orange. Este es un proceso muy competitivo y, por lo general, los premios se otorgan a organizaciones que han </w:t>
      </w:r>
      <w:r w:rsidR="00A2189A" w:rsidRPr="00AA0C94">
        <w:rPr>
          <w:rFonts w:ascii="Calibri" w:hAnsi="Calibri" w:cs="Calibri"/>
          <w:sz w:val="22"/>
          <w:lang w:val="es-MX"/>
        </w:rPr>
        <w:t xml:space="preserve">funcionado </w:t>
      </w:r>
      <w:r w:rsidRPr="00AA0C94">
        <w:rPr>
          <w:rFonts w:ascii="Calibri" w:hAnsi="Calibri" w:cs="Calibri"/>
          <w:sz w:val="22"/>
          <w:lang w:val="es-MX"/>
        </w:rPr>
        <w:t>durante al menos un año.</w:t>
      </w:r>
    </w:p>
    <w:p w14:paraId="5CAD36B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C1A0A8F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Propuestas elegibles:</w:t>
      </w:r>
    </w:p>
    <w:p w14:paraId="0E14139A" w14:textId="77777777" w:rsidR="00AF2454" w:rsidRPr="00AA0C94" w:rsidRDefault="00AF2454" w:rsidP="002C3C8C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Son de organizaciones 501c3 establecidas, con documentación </w:t>
      </w:r>
      <w:r w:rsidR="00144540" w:rsidRPr="00AA0C94">
        <w:rPr>
          <w:rFonts w:ascii="Calibri" w:hAnsi="Calibri" w:cs="Calibri"/>
          <w:sz w:val="22"/>
          <w:lang w:val="es-MX"/>
        </w:rPr>
        <w:t xml:space="preserve">vigente </w:t>
      </w:r>
      <w:r w:rsidRPr="00AA0C94">
        <w:rPr>
          <w:rFonts w:ascii="Calibri" w:hAnsi="Calibri" w:cs="Calibri"/>
          <w:sz w:val="22"/>
          <w:lang w:val="es-MX"/>
        </w:rPr>
        <w:t xml:space="preserve">de su estado </w:t>
      </w:r>
      <w:r w:rsidR="00A2189A" w:rsidRPr="00AA0C94">
        <w:rPr>
          <w:rFonts w:ascii="Calibri" w:hAnsi="Calibri" w:cs="Calibri"/>
          <w:sz w:val="22"/>
          <w:lang w:val="es-MX"/>
        </w:rPr>
        <w:t xml:space="preserve">de organización </w:t>
      </w:r>
      <w:r w:rsidRPr="00AA0C94">
        <w:rPr>
          <w:rFonts w:ascii="Calibri" w:hAnsi="Calibri" w:cs="Calibri"/>
          <w:sz w:val="22"/>
          <w:lang w:val="es-MX"/>
        </w:rPr>
        <w:t>sin fines de lucro.</w:t>
      </w:r>
    </w:p>
    <w:p w14:paraId="3340B3F8" w14:textId="77777777" w:rsidR="00AF2454" w:rsidRPr="00AA0C94" w:rsidRDefault="00AF2454" w:rsidP="002C3C8C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Están en buenos términos con los </w:t>
      </w:r>
      <w:r w:rsidR="00A2189A" w:rsidRPr="00AA0C94">
        <w:rPr>
          <w:rFonts w:ascii="Calibri" w:hAnsi="Calibri" w:cs="Calibri"/>
          <w:sz w:val="22"/>
          <w:lang w:val="es-MX"/>
        </w:rPr>
        <w:t xml:space="preserve">Ayuntamientos </w:t>
      </w:r>
      <w:r w:rsidRPr="00AA0C94">
        <w:rPr>
          <w:rFonts w:ascii="Calibri" w:hAnsi="Calibri" w:cs="Calibri"/>
          <w:sz w:val="22"/>
          <w:lang w:val="es-MX"/>
        </w:rPr>
        <w:t>y el Condado y no tienen problemas de desempeño o cumplimiento sin resolver.</w:t>
      </w:r>
    </w:p>
    <w:p w14:paraId="5444ED56" w14:textId="77777777" w:rsidR="00AF2454" w:rsidRPr="00AA0C94" w:rsidRDefault="003F17B9" w:rsidP="002C3C8C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Corresponden a</w:t>
      </w:r>
      <w:r w:rsidR="00AF2454" w:rsidRPr="00AA0C94">
        <w:rPr>
          <w:rFonts w:ascii="Calibri" w:hAnsi="Calibri" w:cs="Calibri"/>
          <w:sz w:val="22"/>
          <w:lang w:val="es-MX"/>
        </w:rPr>
        <w:t xml:space="preserve"> </w:t>
      </w:r>
      <w:r w:rsidR="00144540" w:rsidRPr="00AA0C94">
        <w:rPr>
          <w:rFonts w:ascii="Calibri" w:hAnsi="Calibri" w:cs="Calibri"/>
          <w:sz w:val="22"/>
          <w:lang w:val="es-MX"/>
        </w:rPr>
        <w:t xml:space="preserve">por lo </w:t>
      </w:r>
      <w:r w:rsidR="00AF2454" w:rsidRPr="00AA0C94">
        <w:rPr>
          <w:rFonts w:ascii="Calibri" w:hAnsi="Calibri" w:cs="Calibri"/>
          <w:sz w:val="22"/>
          <w:lang w:val="es-MX"/>
        </w:rPr>
        <w:t xml:space="preserve">menos uno de los tres objetivos estratégicos del </w:t>
      </w:r>
      <w:r w:rsidR="00A2189A" w:rsidRPr="00AA0C94">
        <w:rPr>
          <w:rFonts w:ascii="Calibri" w:hAnsi="Calibri" w:cs="Calibri"/>
          <w:sz w:val="22"/>
          <w:lang w:val="es-MX"/>
        </w:rPr>
        <w:t xml:space="preserve">Esquema de </w:t>
      </w:r>
      <w:r w:rsidR="00AF2454" w:rsidRPr="00AA0C94">
        <w:rPr>
          <w:rFonts w:ascii="Calibri" w:hAnsi="Calibri" w:cs="Calibri"/>
          <w:sz w:val="22"/>
          <w:lang w:val="es-MX"/>
        </w:rPr>
        <w:t>Resultado</w:t>
      </w:r>
      <w:r w:rsidR="00A2189A" w:rsidRPr="00AA0C94">
        <w:rPr>
          <w:rFonts w:ascii="Calibri" w:hAnsi="Calibri" w:cs="Calibri"/>
          <w:sz w:val="22"/>
          <w:lang w:val="es-MX"/>
        </w:rPr>
        <w:t>s</w:t>
      </w:r>
      <w:r w:rsidR="00AF2454" w:rsidRPr="00AA0C94">
        <w:rPr>
          <w:rFonts w:ascii="Calibri" w:hAnsi="Calibri" w:cs="Calibri"/>
          <w:sz w:val="22"/>
          <w:lang w:val="es-MX"/>
        </w:rPr>
        <w:t xml:space="preserve"> de Servicios Humanos de </w:t>
      </w:r>
      <w:r w:rsidR="00A2189A" w:rsidRPr="00AA0C94">
        <w:rPr>
          <w:rFonts w:ascii="Calibri" w:hAnsi="Calibri" w:cs="Calibri"/>
          <w:sz w:val="22"/>
          <w:lang w:val="es-MX"/>
        </w:rPr>
        <w:t xml:space="preserve">los Ayuntamientos </w:t>
      </w:r>
      <w:r w:rsidR="00AF2454" w:rsidRPr="00AA0C94">
        <w:rPr>
          <w:rFonts w:ascii="Calibri" w:hAnsi="Calibri" w:cs="Calibri"/>
          <w:sz w:val="22"/>
          <w:lang w:val="es-MX"/>
        </w:rPr>
        <w:t xml:space="preserve">(solo para </w:t>
      </w:r>
      <w:r w:rsidR="00A2189A" w:rsidRPr="00AA0C94">
        <w:rPr>
          <w:rFonts w:ascii="Calibri" w:hAnsi="Calibri" w:cs="Calibri"/>
          <w:sz w:val="22"/>
          <w:lang w:val="es-MX"/>
        </w:rPr>
        <w:t xml:space="preserve">los </w:t>
      </w:r>
      <w:r w:rsidR="00835D58" w:rsidRPr="00AA0C94">
        <w:rPr>
          <w:rFonts w:ascii="Calibri" w:hAnsi="Calibri" w:cs="Calibri"/>
          <w:sz w:val="22"/>
          <w:lang w:val="es-MX"/>
        </w:rPr>
        <w:t xml:space="preserve">ayuntamientos </w:t>
      </w:r>
      <w:r w:rsidR="00AF2454" w:rsidRPr="00AA0C94">
        <w:rPr>
          <w:rFonts w:ascii="Calibri" w:hAnsi="Calibri" w:cs="Calibri"/>
          <w:sz w:val="22"/>
          <w:lang w:val="es-MX"/>
        </w:rPr>
        <w:t>de Chapel Hill y Carrboro).</w:t>
      </w:r>
    </w:p>
    <w:p w14:paraId="7351D794" w14:textId="77777777" w:rsidR="00AF2454" w:rsidRPr="00AA0C94" w:rsidRDefault="00AF2454" w:rsidP="002C3C8C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Solicit</w:t>
      </w:r>
      <w:r w:rsidR="00A2189A" w:rsidRPr="00AA0C94">
        <w:rPr>
          <w:rFonts w:ascii="Calibri" w:hAnsi="Calibri" w:cs="Calibri"/>
          <w:sz w:val="22"/>
          <w:lang w:val="es-MX"/>
        </w:rPr>
        <w:t xml:space="preserve">an </w:t>
      </w:r>
      <w:r w:rsidRPr="00AA0C94">
        <w:rPr>
          <w:rFonts w:ascii="Calibri" w:hAnsi="Calibri" w:cs="Calibri"/>
          <w:sz w:val="22"/>
          <w:lang w:val="es-MX"/>
        </w:rPr>
        <w:t xml:space="preserve">$2,000 o más (solo </w:t>
      </w:r>
      <w:r w:rsidR="00144540" w:rsidRPr="00AA0C94">
        <w:rPr>
          <w:rFonts w:ascii="Calibri" w:hAnsi="Calibri" w:cs="Calibri"/>
          <w:sz w:val="22"/>
          <w:lang w:val="es-MX"/>
        </w:rPr>
        <w:t xml:space="preserve">para el </w:t>
      </w:r>
      <w:r w:rsidR="00212AAD" w:rsidRPr="00AA0C94">
        <w:rPr>
          <w:rFonts w:ascii="Calibri" w:hAnsi="Calibri" w:cs="Calibri"/>
          <w:sz w:val="22"/>
          <w:lang w:val="es-MX"/>
        </w:rPr>
        <w:t>Ayuntamiento</w:t>
      </w:r>
      <w:r w:rsidRPr="00AA0C94">
        <w:rPr>
          <w:rFonts w:ascii="Calibri" w:hAnsi="Calibri" w:cs="Calibri"/>
          <w:sz w:val="22"/>
          <w:lang w:val="es-MX"/>
        </w:rPr>
        <w:t xml:space="preserve"> de Chapel Hill).</w:t>
      </w:r>
    </w:p>
    <w:p w14:paraId="25C832B7" w14:textId="77777777" w:rsidR="00AF2454" w:rsidRPr="00AA0C94" w:rsidRDefault="00AF2454" w:rsidP="002C3C8C">
      <w:pPr>
        <w:pStyle w:val="ListParagraph"/>
        <w:numPr>
          <w:ilvl w:val="0"/>
          <w:numId w:val="3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Se present</w:t>
      </w:r>
      <w:r w:rsidR="00A549F5" w:rsidRPr="00AA0C94">
        <w:rPr>
          <w:rFonts w:ascii="Calibri" w:hAnsi="Calibri" w:cs="Calibri"/>
          <w:sz w:val="22"/>
          <w:lang w:val="es-MX"/>
        </w:rPr>
        <w:t xml:space="preserve">an completas y </w:t>
      </w:r>
      <w:r w:rsidRPr="00AA0C94">
        <w:rPr>
          <w:rFonts w:ascii="Calibri" w:hAnsi="Calibri" w:cs="Calibri"/>
          <w:sz w:val="22"/>
          <w:lang w:val="es-MX"/>
        </w:rPr>
        <w:t>a tiempo.</w:t>
      </w:r>
    </w:p>
    <w:p w14:paraId="0C4E6A5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3751D5CF" w14:textId="1A982FA6" w:rsidR="00AF2454" w:rsidRPr="00AA0C94" w:rsidRDefault="00144540" w:rsidP="0027787E">
      <w:pPr>
        <w:rPr>
          <w:rFonts w:ascii="Calibri" w:hAnsi="Calibri" w:cs="Calibri"/>
          <w:b/>
          <w:sz w:val="32"/>
          <w:lang w:val="es-MX"/>
        </w:rPr>
      </w:pPr>
      <w:r w:rsidRPr="00AA0C94">
        <w:rPr>
          <w:rFonts w:ascii="Calibri" w:hAnsi="Calibri" w:cs="Calibri"/>
          <w:b/>
          <w:sz w:val="32"/>
          <w:lang w:val="es-MX"/>
        </w:rPr>
        <w:t>So</w:t>
      </w:r>
      <w:r w:rsidR="00AF2454" w:rsidRPr="00AA0C94">
        <w:rPr>
          <w:rFonts w:ascii="Calibri" w:hAnsi="Calibri" w:cs="Calibri"/>
          <w:b/>
          <w:sz w:val="32"/>
          <w:lang w:val="es-MX"/>
        </w:rPr>
        <w:t>lo para solicitantes de Chapel Hill</w:t>
      </w:r>
      <w:r w:rsidR="00A2055C">
        <w:rPr>
          <w:rFonts w:ascii="Calibri" w:hAnsi="Calibri" w:cs="Calibri"/>
          <w:b/>
          <w:sz w:val="32"/>
          <w:lang w:val="es-MX"/>
        </w:rPr>
        <w:t xml:space="preserve"> e </w:t>
      </w:r>
      <w:proofErr w:type="spellStart"/>
      <w:r w:rsidR="00A2055C">
        <w:rPr>
          <w:rFonts w:ascii="Calibri" w:hAnsi="Calibri" w:cs="Calibri"/>
          <w:b/>
          <w:sz w:val="32"/>
          <w:lang w:val="es-MX"/>
        </w:rPr>
        <w:t>Carrboro</w:t>
      </w:r>
      <w:proofErr w:type="spellEnd"/>
      <w:r w:rsidR="00AF2454" w:rsidRPr="00AA0C94">
        <w:rPr>
          <w:rFonts w:ascii="Calibri" w:hAnsi="Calibri" w:cs="Calibri"/>
          <w:b/>
          <w:sz w:val="32"/>
          <w:lang w:val="es-MX"/>
        </w:rPr>
        <w:t>:</w:t>
      </w:r>
    </w:p>
    <w:p w14:paraId="5984300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3F326CFB" w14:textId="77777777" w:rsidR="00AF2454" w:rsidRPr="00AA0C94" w:rsidRDefault="00A549F5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 xml:space="preserve">Premios Pequeños </w:t>
      </w:r>
    </w:p>
    <w:p w14:paraId="0C8BB220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El </w:t>
      </w:r>
      <w:r w:rsidR="00A549F5" w:rsidRPr="00AA0C94">
        <w:rPr>
          <w:rFonts w:ascii="Calibri" w:hAnsi="Calibri" w:cs="Calibri"/>
          <w:sz w:val="22"/>
          <w:lang w:val="es-MX"/>
        </w:rPr>
        <w:t xml:space="preserve">programa </w:t>
      </w:r>
      <w:r w:rsidRPr="00AA0C94">
        <w:rPr>
          <w:rFonts w:ascii="Calibri" w:hAnsi="Calibri" w:cs="Calibri"/>
          <w:sz w:val="22"/>
          <w:lang w:val="es-MX"/>
        </w:rPr>
        <w:t>Premios Pequeños es para solicitudes de financiamiento de $5,000 o menos.</w:t>
      </w:r>
    </w:p>
    <w:p w14:paraId="663D406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6DC93E5" w14:textId="49AE876A" w:rsidR="00AF245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Los solicitantes del programa </w:t>
      </w:r>
      <w:r w:rsidR="00A549F5" w:rsidRPr="00AA0C94">
        <w:rPr>
          <w:rFonts w:ascii="Calibri" w:hAnsi="Calibri" w:cs="Calibri"/>
          <w:sz w:val="22"/>
          <w:lang w:val="es-MX"/>
        </w:rPr>
        <w:t>Premios Pequeños</w:t>
      </w:r>
      <w:r w:rsidRPr="00AA0C94">
        <w:rPr>
          <w:rFonts w:ascii="Calibri" w:hAnsi="Calibri" w:cs="Calibri"/>
          <w:sz w:val="22"/>
          <w:lang w:val="es-MX"/>
        </w:rPr>
        <w:t xml:space="preserve"> presentarán toda la información requerida por el Programa de Servicios Humanos </w:t>
      </w:r>
      <w:r w:rsidR="00664FA4" w:rsidRPr="00AA0C94">
        <w:rPr>
          <w:rFonts w:ascii="Calibri" w:hAnsi="Calibri" w:cs="Calibri"/>
          <w:sz w:val="22"/>
          <w:lang w:val="es-MX"/>
        </w:rPr>
        <w:t>del Ayuntamiento</w:t>
      </w:r>
      <w:r w:rsidR="00BC033C" w:rsidRPr="00AA0C94">
        <w:rPr>
          <w:rFonts w:ascii="Calibri" w:hAnsi="Calibri" w:cs="Calibri"/>
          <w:sz w:val="22"/>
          <w:lang w:val="es-MX"/>
        </w:rPr>
        <w:t xml:space="preserve"> de</w:t>
      </w:r>
      <w:r w:rsidRPr="00AA0C94">
        <w:rPr>
          <w:rFonts w:ascii="Calibri" w:hAnsi="Calibri" w:cs="Calibri"/>
          <w:sz w:val="22"/>
          <w:lang w:val="es-MX"/>
        </w:rPr>
        <w:t xml:space="preserve"> Chapel Hill. Las agencias que soliciten $5,000 o menos no est</w:t>
      </w:r>
      <w:r w:rsidR="00835D58" w:rsidRPr="00AA0C94">
        <w:rPr>
          <w:rFonts w:ascii="Calibri" w:hAnsi="Calibri" w:cs="Calibri"/>
          <w:sz w:val="22"/>
          <w:lang w:val="es-MX"/>
        </w:rPr>
        <w:t xml:space="preserve">án </w:t>
      </w:r>
      <w:r w:rsidRPr="00AA0C94">
        <w:rPr>
          <w:rFonts w:ascii="Calibri" w:hAnsi="Calibri" w:cs="Calibri"/>
          <w:sz w:val="22"/>
          <w:lang w:val="es-MX"/>
        </w:rPr>
        <w:t xml:space="preserve">obligadas a asistir a la audiencia de la agencia. </w:t>
      </w:r>
      <w:r w:rsidR="00835D58" w:rsidRPr="00AA0C94">
        <w:rPr>
          <w:rFonts w:ascii="Calibri" w:hAnsi="Calibri" w:cs="Calibri"/>
          <w:sz w:val="22"/>
          <w:lang w:val="es-MX"/>
        </w:rPr>
        <w:t xml:space="preserve">Sin </w:t>
      </w:r>
      <w:r w:rsidR="003B158C" w:rsidRPr="00AA0C94">
        <w:rPr>
          <w:rFonts w:ascii="Calibri" w:hAnsi="Calibri" w:cs="Calibri"/>
          <w:sz w:val="22"/>
          <w:lang w:val="es-MX"/>
        </w:rPr>
        <w:t>embargo</w:t>
      </w:r>
      <w:r w:rsidR="00835D58" w:rsidRPr="00AA0C94">
        <w:rPr>
          <w:rFonts w:ascii="Calibri" w:hAnsi="Calibri" w:cs="Calibri"/>
          <w:sz w:val="22"/>
          <w:lang w:val="es-MX"/>
        </w:rPr>
        <w:t xml:space="preserve">, </w:t>
      </w:r>
      <w:r w:rsidRPr="00AA0C94">
        <w:rPr>
          <w:rFonts w:ascii="Calibri" w:hAnsi="Calibri" w:cs="Calibri"/>
          <w:sz w:val="22"/>
          <w:lang w:val="es-MX"/>
        </w:rPr>
        <w:t xml:space="preserve">la audiencia </w:t>
      </w:r>
      <w:r w:rsidR="00835D58" w:rsidRPr="00AA0C94">
        <w:rPr>
          <w:rFonts w:ascii="Calibri" w:hAnsi="Calibri" w:cs="Calibri"/>
          <w:sz w:val="22"/>
          <w:lang w:val="es-MX"/>
        </w:rPr>
        <w:t xml:space="preserve">es obligatoria </w:t>
      </w:r>
      <w:r w:rsidRPr="00AA0C94">
        <w:rPr>
          <w:rFonts w:ascii="Calibri" w:hAnsi="Calibri" w:cs="Calibri"/>
          <w:sz w:val="22"/>
          <w:lang w:val="es-MX"/>
        </w:rPr>
        <w:t>para solicitudes de más de $5,000.</w:t>
      </w:r>
      <w:r w:rsidR="004909A8">
        <w:rPr>
          <w:rFonts w:ascii="Calibri" w:hAnsi="Calibri" w:cs="Calibri"/>
          <w:sz w:val="22"/>
          <w:lang w:val="es-MX"/>
        </w:rPr>
        <w:t xml:space="preserve"> </w:t>
      </w:r>
    </w:p>
    <w:p w14:paraId="324FC941" w14:textId="15917DBF" w:rsidR="004909A8" w:rsidRDefault="004909A8" w:rsidP="0027787E">
      <w:pPr>
        <w:rPr>
          <w:rStyle w:val="normaltextrun"/>
          <w:lang w:val="es-ES"/>
        </w:rPr>
      </w:pPr>
      <w:r>
        <w:rPr>
          <w:rStyle w:val="normaltextrun"/>
          <w:lang w:val="es-ES"/>
        </w:rPr>
        <w:lastRenderedPageBreak/>
        <w:t>La Lente de evaluación de la equidad racial del proceso de Servicios Humanos indicó que las organizaciones más pequeñas, más nuevas y potencialmente menos establecidas necesitan más apoyo para atender las necesidades de la comunidad.</w:t>
      </w:r>
      <w:r>
        <w:rPr>
          <w:rStyle w:val="normaltextrun"/>
          <w:lang w:val="es-ES"/>
        </w:rPr>
        <w:t xml:space="preserve"> </w:t>
      </w:r>
      <w:r>
        <w:rPr>
          <w:rStyle w:val="normaltextrun"/>
          <w:lang w:val="es-ES"/>
        </w:rPr>
        <w:t>Para brindar ese apoyo, la Junta Asesora de Servicios Humanos (HSAB, por sus siglas en inglés) ahora otorgará pagos por adelantado a las organizaciones que soliciten $5,000 o menos, pendiente la recomendación de la HSAB.</w:t>
      </w:r>
    </w:p>
    <w:p w14:paraId="0991D724" w14:textId="5C78362B" w:rsidR="004909A8" w:rsidRDefault="004909A8" w:rsidP="0027787E">
      <w:pPr>
        <w:rPr>
          <w:rStyle w:val="normaltextrun"/>
          <w:lang w:val="es-ES"/>
        </w:rPr>
      </w:pPr>
      <w:r>
        <w:rPr>
          <w:rStyle w:val="normaltextrun"/>
          <w:lang w:val="es-ES"/>
        </w:rPr>
        <w:t>Los parámetros de financiación incluyen:</w:t>
      </w:r>
    </w:p>
    <w:p w14:paraId="0AC2FA3F" w14:textId="0FA6731C" w:rsidR="004909A8" w:rsidRPr="004909A8" w:rsidRDefault="004909A8" w:rsidP="004909A8">
      <w:pPr>
        <w:pStyle w:val="ListParagraph"/>
        <w:numPr>
          <w:ilvl w:val="0"/>
          <w:numId w:val="30"/>
        </w:numPr>
        <w:rPr>
          <w:rStyle w:val="normaltextrun"/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Acuerdo de desempeño (al igual que otras agencias)</w:t>
      </w:r>
    </w:p>
    <w:p w14:paraId="7F9AA959" w14:textId="63DC92C9" w:rsidR="004909A8" w:rsidRPr="004909A8" w:rsidRDefault="004909A8" w:rsidP="004909A8">
      <w:pPr>
        <w:pStyle w:val="ListParagraph"/>
        <w:numPr>
          <w:ilvl w:val="0"/>
          <w:numId w:val="30"/>
        </w:numPr>
        <w:rPr>
          <w:rStyle w:val="normaltextrun"/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Solicitud de adjudicación de pago por adelantado completada</w:t>
      </w:r>
    </w:p>
    <w:p w14:paraId="1FF82028" w14:textId="0657510C" w:rsidR="004909A8" w:rsidRPr="004909A8" w:rsidRDefault="004909A8" w:rsidP="004909A8">
      <w:pPr>
        <w:pStyle w:val="ListParagraph"/>
        <w:numPr>
          <w:ilvl w:val="0"/>
          <w:numId w:val="30"/>
        </w:numPr>
        <w:rPr>
          <w:rStyle w:val="normaltextrun"/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Informes semestrales (al igual que otras agencias)</w:t>
      </w:r>
    </w:p>
    <w:p w14:paraId="5ECCE125" w14:textId="02ACBE65" w:rsidR="004909A8" w:rsidRPr="004909A8" w:rsidRDefault="004909A8" w:rsidP="004909A8">
      <w:pPr>
        <w:pStyle w:val="ListParagraph"/>
        <w:numPr>
          <w:ilvl w:val="0"/>
          <w:numId w:val="30"/>
        </w:numPr>
        <w:rPr>
          <w:rStyle w:val="normaltextrun"/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Si la agencia no gasta el dinero o no cumple con las metas que corresponden, la agencia debe presentar una explicación por escrito a través de una nota al HSAB y planificar el reembolso de los fondos otorgados.</w:t>
      </w:r>
    </w:p>
    <w:p w14:paraId="3810D1C1" w14:textId="528A1151" w:rsidR="004909A8" w:rsidRPr="004909A8" w:rsidRDefault="004909A8" w:rsidP="004909A8">
      <w:pPr>
        <w:pStyle w:val="ListParagraph"/>
        <w:numPr>
          <w:ilvl w:val="1"/>
          <w:numId w:val="30"/>
        </w:numPr>
        <w:rPr>
          <w:rStyle w:val="normaltextrun"/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Si la agencia no devuelve/reembolsa los fondos, es posible que no sean elegibles para solicitar fondos futuros de HS hasta que se haya realizado el reembolso.</w:t>
      </w:r>
    </w:p>
    <w:p w14:paraId="15C740BF" w14:textId="1B487E18" w:rsidR="004909A8" w:rsidRPr="004909A8" w:rsidRDefault="004909A8" w:rsidP="004909A8">
      <w:pPr>
        <w:rPr>
          <w:rFonts w:ascii="Calibri" w:hAnsi="Calibri" w:cs="Calibri"/>
          <w:sz w:val="22"/>
          <w:lang w:val="es-MX"/>
        </w:rPr>
      </w:pPr>
      <w:r>
        <w:rPr>
          <w:rStyle w:val="normaltextrun"/>
          <w:lang w:val="es-ES"/>
        </w:rPr>
        <w:t>El personal de Servicios Humanos ofrecerá oportunidades de capacitación adicionales para las nuevas agencias</w:t>
      </w:r>
      <w:r>
        <w:rPr>
          <w:lang w:val="es-ES"/>
        </w:rPr>
        <w:t xml:space="preserve">, así como la opción </w:t>
      </w:r>
      <w:r>
        <w:rPr>
          <w:rStyle w:val="normaltextrun"/>
          <w:lang w:val="es-ES"/>
        </w:rPr>
        <w:t>de controles trimestrales.</w:t>
      </w:r>
    </w:p>
    <w:p w14:paraId="2004C48E" w14:textId="77777777" w:rsidR="00A2055C" w:rsidRPr="00AA0C94" w:rsidRDefault="00A2055C" w:rsidP="0027787E">
      <w:pPr>
        <w:rPr>
          <w:rFonts w:ascii="Calibri" w:hAnsi="Calibri" w:cs="Calibri"/>
          <w:sz w:val="22"/>
          <w:lang w:val="es-MX"/>
        </w:rPr>
      </w:pPr>
    </w:p>
    <w:p w14:paraId="379EC82B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 xml:space="preserve">Premios de </w:t>
      </w:r>
      <w:r w:rsidR="00835D58" w:rsidRPr="00AA0C94">
        <w:rPr>
          <w:rFonts w:ascii="Calibri" w:hAnsi="Calibri" w:cs="Calibri"/>
          <w:b/>
          <w:sz w:val="28"/>
          <w:lang w:val="es-MX"/>
        </w:rPr>
        <w:t xml:space="preserve">Efecto </w:t>
      </w:r>
      <w:r w:rsidR="00664FA4" w:rsidRPr="00AA0C94">
        <w:rPr>
          <w:rFonts w:ascii="Calibri" w:hAnsi="Calibri" w:cs="Calibri"/>
          <w:b/>
          <w:sz w:val="28"/>
          <w:lang w:val="es-MX"/>
        </w:rPr>
        <w:t xml:space="preserve">en la </w:t>
      </w:r>
      <w:r w:rsidR="00835D58" w:rsidRPr="00AA0C94">
        <w:rPr>
          <w:rFonts w:ascii="Calibri" w:hAnsi="Calibri" w:cs="Calibri"/>
          <w:b/>
          <w:sz w:val="28"/>
          <w:lang w:val="es-MX"/>
        </w:rPr>
        <w:t>Comunidad</w:t>
      </w:r>
    </w:p>
    <w:p w14:paraId="6171F6A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6C1161FA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El </w:t>
      </w:r>
      <w:r w:rsidR="00ED2C33" w:rsidRPr="00AA0C94">
        <w:rPr>
          <w:rFonts w:ascii="Calibri" w:hAnsi="Calibri" w:cs="Calibri"/>
          <w:sz w:val="22"/>
          <w:lang w:val="es-MX"/>
        </w:rPr>
        <w:t xml:space="preserve">programa </w:t>
      </w:r>
      <w:r w:rsidRPr="00AA0C94">
        <w:rPr>
          <w:rFonts w:ascii="Calibri" w:hAnsi="Calibri" w:cs="Calibri"/>
          <w:sz w:val="22"/>
          <w:lang w:val="es-MX"/>
        </w:rPr>
        <w:t xml:space="preserve">Premios de </w:t>
      </w:r>
      <w:r w:rsidR="00664FA4" w:rsidRPr="00AA0C94">
        <w:rPr>
          <w:rFonts w:ascii="Calibri" w:hAnsi="Calibri" w:cs="Calibri"/>
          <w:sz w:val="22"/>
          <w:lang w:val="es-MX"/>
        </w:rPr>
        <w:t>Efecto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664FA4" w:rsidRPr="00AA0C94">
        <w:rPr>
          <w:rFonts w:ascii="Calibri" w:hAnsi="Calibri" w:cs="Calibri"/>
          <w:sz w:val="22"/>
          <w:lang w:val="es-MX"/>
        </w:rPr>
        <w:t xml:space="preserve">en la </w:t>
      </w:r>
      <w:r w:rsidR="00ED2C33" w:rsidRPr="00AA0C94">
        <w:rPr>
          <w:rFonts w:ascii="Calibri" w:hAnsi="Calibri" w:cs="Calibri"/>
          <w:sz w:val="22"/>
          <w:lang w:val="es-MX"/>
        </w:rPr>
        <w:t xml:space="preserve">Comunidad </w:t>
      </w:r>
      <w:r w:rsidR="00664FA4" w:rsidRPr="00AA0C94">
        <w:rPr>
          <w:rFonts w:ascii="Calibri" w:hAnsi="Calibri" w:cs="Calibri"/>
          <w:sz w:val="22"/>
          <w:lang w:val="es-MX"/>
        </w:rPr>
        <w:t>del Ayuntamiento</w:t>
      </w:r>
      <w:r w:rsidR="00BC033C" w:rsidRPr="00AA0C94">
        <w:rPr>
          <w:rFonts w:ascii="Calibri" w:hAnsi="Calibri" w:cs="Calibri"/>
          <w:sz w:val="22"/>
          <w:lang w:val="es-MX"/>
        </w:rPr>
        <w:t xml:space="preserve"> de</w:t>
      </w:r>
      <w:r w:rsidRPr="00AA0C94">
        <w:rPr>
          <w:rFonts w:ascii="Calibri" w:hAnsi="Calibri" w:cs="Calibri"/>
          <w:sz w:val="22"/>
          <w:lang w:val="es-MX"/>
        </w:rPr>
        <w:t xml:space="preserve"> Chapel Hill es para premios </w:t>
      </w:r>
      <w:r w:rsidR="00ED2C33" w:rsidRPr="00AA0C94">
        <w:rPr>
          <w:rFonts w:ascii="Calibri" w:hAnsi="Calibri" w:cs="Calibri"/>
          <w:sz w:val="22"/>
          <w:lang w:val="es-MX"/>
        </w:rPr>
        <w:t xml:space="preserve">grandes dirigidos a </w:t>
      </w:r>
      <w:r w:rsidRPr="00AA0C94">
        <w:rPr>
          <w:rFonts w:ascii="Calibri" w:hAnsi="Calibri" w:cs="Calibri"/>
          <w:sz w:val="22"/>
          <w:lang w:val="es-MX"/>
        </w:rPr>
        <w:t xml:space="preserve">programas y proyectos particularmente impactantes que </w:t>
      </w:r>
      <w:r w:rsidR="003F17B9" w:rsidRPr="00AA0C94">
        <w:rPr>
          <w:rFonts w:ascii="Calibri" w:hAnsi="Calibri" w:cs="Calibri"/>
          <w:sz w:val="22"/>
          <w:lang w:val="es-MX"/>
        </w:rPr>
        <w:t>corresponden a</w:t>
      </w:r>
      <w:r w:rsidRPr="00AA0C94">
        <w:rPr>
          <w:rFonts w:ascii="Calibri" w:hAnsi="Calibri" w:cs="Calibri"/>
          <w:sz w:val="22"/>
          <w:lang w:val="es-MX"/>
        </w:rPr>
        <w:t xml:space="preserve"> los objetivos estratégicos descritos en el </w:t>
      </w:r>
      <w:r w:rsidR="00ED2C33" w:rsidRPr="00AA0C94">
        <w:rPr>
          <w:rFonts w:ascii="Calibri" w:hAnsi="Calibri" w:cs="Calibri"/>
          <w:sz w:val="22"/>
          <w:lang w:val="es-MX"/>
        </w:rPr>
        <w:t>Esquema de Resultados</w:t>
      </w:r>
      <w:r w:rsidRPr="00AA0C94">
        <w:rPr>
          <w:rFonts w:ascii="Calibri" w:hAnsi="Calibri" w:cs="Calibri"/>
          <w:sz w:val="22"/>
          <w:lang w:val="es-MX"/>
        </w:rPr>
        <w:t xml:space="preserve"> de Servicios Humanos </w:t>
      </w:r>
      <w:r w:rsidR="00ED2C33" w:rsidRPr="00AA0C94">
        <w:rPr>
          <w:rFonts w:ascii="Calibri" w:hAnsi="Calibri" w:cs="Calibri"/>
          <w:sz w:val="22"/>
          <w:lang w:val="es-MX"/>
        </w:rPr>
        <w:t>del Ayuntamiento</w:t>
      </w:r>
      <w:r w:rsidRPr="00AA0C94">
        <w:rPr>
          <w:rFonts w:ascii="Calibri" w:hAnsi="Calibri" w:cs="Calibri"/>
          <w:sz w:val="22"/>
          <w:lang w:val="es-MX"/>
        </w:rPr>
        <w:t xml:space="preserve"> (ver </w:t>
      </w:r>
      <w:r w:rsidR="005B6C68" w:rsidRPr="00AA0C94">
        <w:rPr>
          <w:rFonts w:ascii="Calibri" w:hAnsi="Calibri" w:cs="Calibri"/>
          <w:sz w:val="22"/>
          <w:lang w:val="es-MX"/>
        </w:rPr>
        <w:t>documentos adjuntos</w:t>
      </w:r>
      <w:r w:rsidRPr="00AA0C94">
        <w:rPr>
          <w:rFonts w:ascii="Calibri" w:hAnsi="Calibri" w:cs="Calibri"/>
          <w:sz w:val="22"/>
          <w:lang w:val="es-MX"/>
        </w:rPr>
        <w:t>).</w:t>
      </w:r>
    </w:p>
    <w:p w14:paraId="71E89BD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3AEA5A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Propuestas elegibles:</w:t>
      </w:r>
    </w:p>
    <w:p w14:paraId="5E14B8F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C091E18" w14:textId="77777777" w:rsidR="00AF2454" w:rsidRPr="00AA0C94" w:rsidRDefault="00ED2C33" w:rsidP="002C3C8C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Son por un monto de </w:t>
      </w:r>
      <w:r w:rsidR="00AF2454" w:rsidRPr="00AA0C94">
        <w:rPr>
          <w:rFonts w:ascii="Calibri" w:hAnsi="Calibri" w:cs="Calibri"/>
          <w:sz w:val="22"/>
          <w:lang w:val="es-MX"/>
        </w:rPr>
        <w:t>$30,000</w:t>
      </w:r>
      <w:r w:rsidRPr="00AA0C94">
        <w:rPr>
          <w:rFonts w:ascii="Calibri" w:hAnsi="Calibri" w:cs="Calibri"/>
          <w:sz w:val="22"/>
          <w:lang w:val="es-MX"/>
        </w:rPr>
        <w:t xml:space="preserve"> a $</w:t>
      </w:r>
      <w:r w:rsidR="00AF2454" w:rsidRPr="00AA0C94">
        <w:rPr>
          <w:rFonts w:ascii="Calibri" w:hAnsi="Calibri" w:cs="Calibri"/>
          <w:sz w:val="22"/>
          <w:lang w:val="es-MX"/>
        </w:rPr>
        <w:t xml:space="preserve">50,000 y </w:t>
      </w:r>
      <w:r w:rsidR="005B6C68" w:rsidRPr="00AA0C94">
        <w:rPr>
          <w:rFonts w:ascii="Calibri" w:hAnsi="Calibri" w:cs="Calibri"/>
          <w:sz w:val="22"/>
          <w:lang w:val="es-MX"/>
        </w:rPr>
        <w:t xml:space="preserve">es posible invertir los fondos </w:t>
      </w:r>
      <w:r w:rsidR="00AF2454" w:rsidRPr="00AA0C94">
        <w:rPr>
          <w:rFonts w:ascii="Calibri" w:hAnsi="Calibri" w:cs="Calibri"/>
          <w:sz w:val="22"/>
          <w:lang w:val="es-MX"/>
        </w:rPr>
        <w:t xml:space="preserve">dentro del período </w:t>
      </w:r>
      <w:r w:rsidRPr="00AA0C94">
        <w:rPr>
          <w:rFonts w:ascii="Calibri" w:hAnsi="Calibri" w:cs="Calibri"/>
          <w:sz w:val="22"/>
          <w:lang w:val="es-MX"/>
        </w:rPr>
        <w:t xml:space="preserve">de duración </w:t>
      </w:r>
      <w:r w:rsidR="00AF2454" w:rsidRPr="00AA0C94">
        <w:rPr>
          <w:rFonts w:ascii="Calibri" w:hAnsi="Calibri" w:cs="Calibri"/>
          <w:sz w:val="22"/>
          <w:lang w:val="es-MX"/>
        </w:rPr>
        <w:t>de un año</w:t>
      </w:r>
      <w:r w:rsidRPr="00AA0C94">
        <w:rPr>
          <w:rFonts w:ascii="Calibri" w:hAnsi="Calibri" w:cs="Calibri"/>
          <w:sz w:val="22"/>
          <w:lang w:val="es-MX"/>
        </w:rPr>
        <w:t xml:space="preserve"> del acuerdo de desempeño</w:t>
      </w:r>
      <w:r w:rsidR="00AF2454" w:rsidRPr="00AA0C94">
        <w:rPr>
          <w:rFonts w:ascii="Calibri" w:hAnsi="Calibri" w:cs="Calibri"/>
          <w:sz w:val="22"/>
          <w:lang w:val="es-MX"/>
        </w:rPr>
        <w:t>.</w:t>
      </w:r>
    </w:p>
    <w:p w14:paraId="64D45F4D" w14:textId="77777777" w:rsidR="00AF2454" w:rsidRPr="00AA0C94" w:rsidRDefault="00333752" w:rsidP="002C3C8C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Demuestran</w:t>
      </w:r>
      <w:r w:rsidR="00ED2C33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sólida</w:t>
      </w:r>
      <w:r w:rsidR="00004D39" w:rsidRPr="00AA0C94">
        <w:rPr>
          <w:rFonts w:ascii="Calibri" w:hAnsi="Calibri" w:cs="Calibri"/>
          <w:sz w:val="22"/>
          <w:lang w:val="es-MX"/>
        </w:rPr>
        <w:t>s</w:t>
      </w:r>
      <w:r w:rsidR="00AF2454" w:rsidRPr="00AA0C94">
        <w:rPr>
          <w:rFonts w:ascii="Calibri" w:hAnsi="Calibri" w:cs="Calibri"/>
          <w:sz w:val="22"/>
          <w:lang w:val="es-MX"/>
        </w:rPr>
        <w:t xml:space="preserve"> </w:t>
      </w:r>
      <w:r w:rsidR="00ED2C33" w:rsidRPr="00AA0C94">
        <w:rPr>
          <w:rFonts w:ascii="Calibri" w:hAnsi="Calibri" w:cs="Calibri"/>
          <w:sz w:val="22"/>
          <w:lang w:val="es-MX"/>
        </w:rPr>
        <w:t xml:space="preserve">pruebas </w:t>
      </w:r>
      <w:r w:rsidR="00AF2454" w:rsidRPr="00AA0C94">
        <w:rPr>
          <w:rFonts w:ascii="Calibri" w:hAnsi="Calibri" w:cs="Calibri"/>
          <w:sz w:val="22"/>
          <w:lang w:val="es-MX"/>
        </w:rPr>
        <w:t xml:space="preserve">de </w:t>
      </w:r>
      <w:r w:rsidR="00156977" w:rsidRPr="00AA0C94">
        <w:rPr>
          <w:rFonts w:ascii="Calibri" w:hAnsi="Calibri" w:cs="Calibri"/>
          <w:sz w:val="22"/>
          <w:lang w:val="es-MX"/>
        </w:rPr>
        <w:t xml:space="preserve">las razones por las cuales el </w:t>
      </w:r>
      <w:r w:rsidR="00AF2454" w:rsidRPr="00AA0C94">
        <w:rPr>
          <w:rFonts w:ascii="Calibri" w:hAnsi="Calibri" w:cs="Calibri"/>
          <w:sz w:val="22"/>
          <w:lang w:val="es-MX"/>
        </w:rPr>
        <w:t xml:space="preserve">enfoque o </w:t>
      </w:r>
      <w:r w:rsidR="00156977" w:rsidRPr="00AA0C94">
        <w:rPr>
          <w:rFonts w:ascii="Calibri" w:hAnsi="Calibri" w:cs="Calibri"/>
          <w:sz w:val="22"/>
          <w:lang w:val="es-MX"/>
        </w:rPr>
        <w:t xml:space="preserve">los </w:t>
      </w:r>
      <w:r w:rsidR="00AF2454" w:rsidRPr="00AA0C94">
        <w:rPr>
          <w:rFonts w:ascii="Calibri" w:hAnsi="Calibri" w:cs="Calibri"/>
          <w:sz w:val="22"/>
          <w:lang w:val="es-MX"/>
        </w:rPr>
        <w:t>enfoques programáticos propuest</w:t>
      </w:r>
      <w:r w:rsidR="00156977" w:rsidRPr="00AA0C94">
        <w:rPr>
          <w:rFonts w:ascii="Calibri" w:hAnsi="Calibri" w:cs="Calibri"/>
          <w:sz w:val="22"/>
          <w:lang w:val="es-MX"/>
        </w:rPr>
        <w:t xml:space="preserve">os </w:t>
      </w:r>
      <w:r w:rsidR="00835D58" w:rsidRPr="00AA0C94">
        <w:rPr>
          <w:rFonts w:ascii="Calibri" w:hAnsi="Calibri" w:cs="Calibri"/>
          <w:sz w:val="22"/>
          <w:lang w:val="es-MX"/>
        </w:rPr>
        <w:t xml:space="preserve">en particular </w:t>
      </w:r>
      <w:r w:rsidR="00AF2454" w:rsidRPr="00AA0C94">
        <w:rPr>
          <w:rFonts w:ascii="Calibri" w:hAnsi="Calibri" w:cs="Calibri"/>
          <w:sz w:val="22"/>
          <w:lang w:val="es-MX"/>
        </w:rPr>
        <w:t xml:space="preserve">son </w:t>
      </w:r>
      <w:r w:rsidR="00156977" w:rsidRPr="00AA0C94">
        <w:rPr>
          <w:rFonts w:ascii="Calibri" w:hAnsi="Calibri" w:cs="Calibri"/>
          <w:sz w:val="22"/>
          <w:lang w:val="es-MX"/>
        </w:rPr>
        <w:t xml:space="preserve">los </w:t>
      </w:r>
      <w:r w:rsidR="00AF2454" w:rsidRPr="00AA0C94">
        <w:rPr>
          <w:rFonts w:ascii="Calibri" w:hAnsi="Calibri" w:cs="Calibri"/>
          <w:sz w:val="22"/>
          <w:lang w:val="es-MX"/>
        </w:rPr>
        <w:t>más adecuad</w:t>
      </w:r>
      <w:r w:rsidR="00156977" w:rsidRPr="00AA0C94">
        <w:rPr>
          <w:rFonts w:ascii="Calibri" w:hAnsi="Calibri" w:cs="Calibri"/>
          <w:sz w:val="22"/>
          <w:lang w:val="es-MX"/>
        </w:rPr>
        <w:t xml:space="preserve">os </w:t>
      </w:r>
      <w:r w:rsidR="00AF2454" w:rsidRPr="00AA0C94">
        <w:rPr>
          <w:rFonts w:ascii="Calibri" w:hAnsi="Calibri" w:cs="Calibri"/>
          <w:sz w:val="22"/>
          <w:lang w:val="es-MX"/>
        </w:rPr>
        <w:t>para satisfacer las necesidades de servicios humanos de la población objetivo</w:t>
      </w:r>
      <w:r w:rsidR="00265AB8">
        <w:rPr>
          <w:rFonts w:ascii="Calibri" w:hAnsi="Calibri" w:cs="Calibri"/>
          <w:sz w:val="22"/>
          <w:lang w:val="es-MX"/>
        </w:rPr>
        <w:t>.</w:t>
      </w:r>
    </w:p>
    <w:p w14:paraId="4258EBFB" w14:textId="77777777" w:rsidR="00AF2454" w:rsidRPr="00AA0C94" w:rsidRDefault="00AF2454" w:rsidP="002C3C8C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Dem</w:t>
      </w:r>
      <w:r w:rsidR="00156977" w:rsidRPr="00AA0C94">
        <w:rPr>
          <w:rFonts w:ascii="Calibri" w:hAnsi="Calibri" w:cs="Calibri"/>
          <w:sz w:val="22"/>
          <w:lang w:val="es-MX"/>
        </w:rPr>
        <w:t xml:space="preserve">uestran </w:t>
      </w:r>
      <w:r w:rsidRPr="00AA0C94">
        <w:rPr>
          <w:rFonts w:ascii="Calibri" w:hAnsi="Calibri" w:cs="Calibri"/>
          <w:sz w:val="22"/>
          <w:lang w:val="es-MX"/>
        </w:rPr>
        <w:t xml:space="preserve">una escala de </w:t>
      </w:r>
      <w:r w:rsidR="00664FA4" w:rsidRPr="00AA0C94">
        <w:rPr>
          <w:rFonts w:ascii="Calibri" w:hAnsi="Calibri" w:cs="Calibri"/>
          <w:sz w:val="22"/>
          <w:lang w:val="es-MX"/>
        </w:rPr>
        <w:t>efecto</w:t>
      </w:r>
      <w:r w:rsidRPr="00AA0C94">
        <w:rPr>
          <w:rFonts w:ascii="Calibri" w:hAnsi="Calibri" w:cs="Calibri"/>
          <w:sz w:val="22"/>
          <w:lang w:val="es-MX"/>
        </w:rPr>
        <w:t xml:space="preserve"> (en términos de números alcanzados y/o sostenibilidad a largo plazo) que contribuirá significativamente a los objetivos estratégicos </w:t>
      </w:r>
      <w:r w:rsidR="00835D58" w:rsidRPr="00AA0C94">
        <w:rPr>
          <w:rFonts w:ascii="Calibri" w:hAnsi="Calibri" w:cs="Calibri"/>
          <w:sz w:val="22"/>
          <w:lang w:val="es-MX"/>
        </w:rPr>
        <w:t xml:space="preserve">estipulados </w:t>
      </w:r>
      <w:r w:rsidRPr="00AA0C94">
        <w:rPr>
          <w:rFonts w:ascii="Calibri" w:hAnsi="Calibri" w:cs="Calibri"/>
          <w:sz w:val="22"/>
          <w:lang w:val="es-MX"/>
        </w:rPr>
        <w:t xml:space="preserve">en el </w:t>
      </w:r>
      <w:r w:rsidR="00ED2C33" w:rsidRPr="00AA0C94">
        <w:rPr>
          <w:rFonts w:ascii="Calibri" w:hAnsi="Calibri" w:cs="Calibri"/>
          <w:sz w:val="22"/>
          <w:lang w:val="es-MX"/>
        </w:rPr>
        <w:t>Esquema de Resultados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6861E24F" w14:textId="77777777" w:rsidR="00AF2454" w:rsidRPr="00AA0C94" w:rsidRDefault="00AF2454" w:rsidP="002C3C8C">
      <w:pPr>
        <w:pStyle w:val="ListParagraph"/>
        <w:numPr>
          <w:ilvl w:val="0"/>
          <w:numId w:val="4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Cumpl</w:t>
      </w:r>
      <w:r w:rsidR="00156977" w:rsidRPr="00AA0C94">
        <w:rPr>
          <w:rFonts w:ascii="Calibri" w:hAnsi="Calibri" w:cs="Calibri"/>
          <w:sz w:val="22"/>
          <w:lang w:val="es-MX"/>
        </w:rPr>
        <w:t xml:space="preserve">en </w:t>
      </w:r>
      <w:r w:rsidRPr="00AA0C94">
        <w:rPr>
          <w:rFonts w:ascii="Calibri" w:hAnsi="Calibri" w:cs="Calibri"/>
          <w:sz w:val="22"/>
          <w:lang w:val="es-MX"/>
        </w:rPr>
        <w:t xml:space="preserve">con los criterios adicionales del Programa de Servicios Humanos </w:t>
      </w:r>
      <w:r w:rsidR="00156977" w:rsidRPr="00AA0C94">
        <w:rPr>
          <w:rFonts w:ascii="Calibri" w:hAnsi="Calibri" w:cs="Calibri"/>
          <w:sz w:val="22"/>
          <w:lang w:val="es-MX"/>
        </w:rPr>
        <w:t>del Ayuntamiento</w:t>
      </w:r>
      <w:r w:rsidRPr="00AA0C94">
        <w:rPr>
          <w:rFonts w:ascii="Calibri" w:hAnsi="Calibri" w:cs="Calibri"/>
          <w:sz w:val="22"/>
          <w:lang w:val="es-MX"/>
        </w:rPr>
        <w:t>, como se describe en la solicitud</w:t>
      </w:r>
      <w:r w:rsidR="00156977" w:rsidRPr="00AA0C94">
        <w:rPr>
          <w:rFonts w:ascii="Calibri" w:hAnsi="Calibri" w:cs="Calibri"/>
          <w:sz w:val="22"/>
          <w:lang w:val="es-MX"/>
        </w:rPr>
        <w:t xml:space="preserve"> de financiamiento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0E33E0A5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73DDBA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Los ganadores anteriores </w:t>
      </w:r>
      <w:r w:rsidR="00156977" w:rsidRPr="00AA0C94">
        <w:rPr>
          <w:rFonts w:ascii="Calibri" w:hAnsi="Calibri" w:cs="Calibri"/>
          <w:sz w:val="22"/>
          <w:lang w:val="es-MX"/>
        </w:rPr>
        <w:t xml:space="preserve">de </w:t>
      </w:r>
      <w:r w:rsidRPr="00AA0C94">
        <w:rPr>
          <w:rFonts w:ascii="Calibri" w:hAnsi="Calibri" w:cs="Calibri"/>
          <w:sz w:val="22"/>
          <w:lang w:val="es-MX"/>
        </w:rPr>
        <w:t>Premio</w:t>
      </w:r>
      <w:r w:rsidR="00156977" w:rsidRPr="00AA0C94">
        <w:rPr>
          <w:rFonts w:ascii="Calibri" w:hAnsi="Calibri" w:cs="Calibri"/>
          <w:sz w:val="22"/>
          <w:lang w:val="es-MX"/>
        </w:rPr>
        <w:t>s</w:t>
      </w:r>
      <w:r w:rsidRPr="00AA0C94">
        <w:rPr>
          <w:rFonts w:ascii="Calibri" w:hAnsi="Calibri" w:cs="Calibri"/>
          <w:sz w:val="22"/>
          <w:lang w:val="es-MX"/>
        </w:rPr>
        <w:t xml:space="preserve"> de </w:t>
      </w:r>
      <w:r w:rsidR="00664FA4" w:rsidRPr="00AA0C94">
        <w:rPr>
          <w:rFonts w:ascii="Calibri" w:hAnsi="Calibri" w:cs="Calibri"/>
          <w:sz w:val="22"/>
          <w:lang w:val="es-MX"/>
        </w:rPr>
        <w:t>Efecto</w:t>
      </w:r>
      <w:r w:rsidRPr="00AA0C94">
        <w:rPr>
          <w:rFonts w:ascii="Calibri" w:hAnsi="Calibri" w:cs="Calibri"/>
          <w:sz w:val="22"/>
          <w:lang w:val="es-MX"/>
        </w:rPr>
        <w:t xml:space="preserve"> en la Comunidad </w:t>
      </w:r>
      <w:r w:rsidR="00156977" w:rsidRPr="00AA0C94">
        <w:rPr>
          <w:rFonts w:ascii="Calibri" w:hAnsi="Calibri" w:cs="Calibri"/>
          <w:sz w:val="22"/>
          <w:lang w:val="es-MX"/>
        </w:rPr>
        <w:t xml:space="preserve">tendrán </w:t>
      </w:r>
      <w:r w:rsidRPr="00AA0C94">
        <w:rPr>
          <w:rFonts w:ascii="Calibri" w:hAnsi="Calibri" w:cs="Calibri"/>
          <w:sz w:val="22"/>
          <w:lang w:val="es-MX"/>
        </w:rPr>
        <w:t xml:space="preserve">prioridad si </w:t>
      </w:r>
      <w:r w:rsidR="00156977" w:rsidRPr="00AA0C94">
        <w:rPr>
          <w:rFonts w:ascii="Calibri" w:hAnsi="Calibri" w:cs="Calibri"/>
          <w:sz w:val="22"/>
          <w:lang w:val="es-MX"/>
        </w:rPr>
        <w:t xml:space="preserve">presentan </w:t>
      </w:r>
      <w:r w:rsidRPr="00AA0C94">
        <w:rPr>
          <w:rFonts w:ascii="Calibri" w:hAnsi="Calibri" w:cs="Calibri"/>
          <w:sz w:val="22"/>
          <w:lang w:val="es-MX"/>
        </w:rPr>
        <w:t xml:space="preserve">solicitud por segunda vez. Una vez que recibe el </w:t>
      </w:r>
      <w:r w:rsidR="00156977" w:rsidRPr="00AA0C94">
        <w:rPr>
          <w:rFonts w:ascii="Calibri" w:hAnsi="Calibri" w:cs="Calibri"/>
          <w:sz w:val="22"/>
          <w:lang w:val="es-MX"/>
        </w:rPr>
        <w:t xml:space="preserve">Premio de Efecto en la Comunidad </w:t>
      </w:r>
      <w:r w:rsidRPr="00AA0C94">
        <w:rPr>
          <w:rFonts w:ascii="Calibri" w:hAnsi="Calibri" w:cs="Calibri"/>
          <w:sz w:val="22"/>
          <w:lang w:val="es-MX"/>
        </w:rPr>
        <w:t xml:space="preserve">dos años seguidos, </w:t>
      </w:r>
      <w:r w:rsidR="00156977" w:rsidRPr="00AA0C94">
        <w:rPr>
          <w:rFonts w:ascii="Calibri" w:hAnsi="Calibri" w:cs="Calibri"/>
          <w:sz w:val="22"/>
          <w:lang w:val="es-MX"/>
        </w:rPr>
        <w:t xml:space="preserve">la agencia </w:t>
      </w:r>
      <w:r w:rsidRPr="00AA0C94">
        <w:rPr>
          <w:rFonts w:ascii="Calibri" w:hAnsi="Calibri" w:cs="Calibri"/>
          <w:sz w:val="22"/>
          <w:lang w:val="es-MX"/>
        </w:rPr>
        <w:t>no es elegible para el premio durante los próximos dos años.</w:t>
      </w:r>
    </w:p>
    <w:p w14:paraId="1B207AF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81A6C1D" w14:textId="52106ED1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Se puede </w:t>
      </w:r>
      <w:r w:rsidR="00156977" w:rsidRPr="00AA0C94">
        <w:rPr>
          <w:rFonts w:ascii="Calibri" w:hAnsi="Calibri" w:cs="Calibri"/>
          <w:sz w:val="22"/>
          <w:lang w:val="es-MX"/>
        </w:rPr>
        <w:t xml:space="preserve">dar </w:t>
      </w:r>
      <w:r w:rsidRPr="00AA0C94">
        <w:rPr>
          <w:rFonts w:ascii="Calibri" w:hAnsi="Calibri" w:cs="Calibri"/>
          <w:sz w:val="22"/>
          <w:lang w:val="es-MX"/>
        </w:rPr>
        <w:t xml:space="preserve">un máximo de tres </w:t>
      </w:r>
      <w:r w:rsidR="00156977" w:rsidRPr="00AA0C94">
        <w:rPr>
          <w:rFonts w:ascii="Calibri" w:hAnsi="Calibri" w:cs="Calibri"/>
          <w:sz w:val="22"/>
          <w:lang w:val="es-MX"/>
        </w:rPr>
        <w:t xml:space="preserve">premios en </w:t>
      </w:r>
      <w:r w:rsidRPr="00AA0C94">
        <w:rPr>
          <w:rFonts w:ascii="Calibri" w:hAnsi="Calibri" w:cs="Calibri"/>
          <w:sz w:val="22"/>
          <w:lang w:val="es-MX"/>
        </w:rPr>
        <w:t>el ciclo de financiamiento del año fiscal 202</w:t>
      </w:r>
      <w:r w:rsidR="00A2055C">
        <w:rPr>
          <w:rFonts w:ascii="Calibri" w:hAnsi="Calibri" w:cs="Calibri"/>
          <w:sz w:val="22"/>
          <w:lang w:val="es-MX"/>
        </w:rPr>
        <w:t>5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38B25D3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2DAEE82A" w14:textId="77777777" w:rsidR="00632693" w:rsidRPr="00AA0C94" w:rsidRDefault="00632693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p w14:paraId="2A0D5D4A" w14:textId="77777777" w:rsidR="00AF2454" w:rsidRPr="00AA0C94" w:rsidRDefault="00632693" w:rsidP="0027787E">
      <w:pPr>
        <w:jc w:val="center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>LISTA DE VERIFICACIÓN DE PRESENTACIÓN DE SOLICITUD</w:t>
      </w:r>
    </w:p>
    <w:p w14:paraId="5DC0A50A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2886393" w14:textId="77777777" w:rsidR="00AF2454" w:rsidRPr="00AA0C94" w:rsidRDefault="00AF2454" w:rsidP="0027787E">
      <w:pPr>
        <w:tabs>
          <w:tab w:val="left" w:pos="2160"/>
          <w:tab w:val="left" w:pos="5760"/>
        </w:tabs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Nombre de </w:t>
      </w:r>
      <w:r w:rsidR="00632693" w:rsidRPr="00AA0C94">
        <w:rPr>
          <w:rFonts w:ascii="Calibri" w:hAnsi="Calibri" w:cs="Calibri"/>
          <w:b/>
          <w:sz w:val="22"/>
          <w:lang w:val="es-MX"/>
        </w:rPr>
        <w:t xml:space="preserve">la </w:t>
      </w:r>
      <w:r w:rsidRPr="00AA0C94">
        <w:rPr>
          <w:rFonts w:ascii="Calibri" w:hAnsi="Calibri" w:cs="Calibri"/>
          <w:b/>
          <w:sz w:val="22"/>
          <w:lang w:val="es-MX"/>
        </w:rPr>
        <w:t>agencia</w:t>
      </w:r>
      <w:r w:rsidR="00632693" w:rsidRPr="00AA0C94">
        <w:rPr>
          <w:rFonts w:ascii="Calibri" w:hAnsi="Calibri" w:cs="Calibri"/>
          <w:b/>
          <w:sz w:val="22"/>
          <w:lang w:val="es-MX"/>
        </w:rPr>
        <w:tab/>
      </w:r>
      <w:r w:rsidR="00632693" w:rsidRPr="00AA0C94">
        <w:rPr>
          <w:rFonts w:ascii="Calibri" w:hAnsi="Calibri" w:cs="Calibri"/>
          <w:b/>
          <w:sz w:val="22"/>
          <w:u w:val="single"/>
          <w:lang w:val="es-MX"/>
        </w:rPr>
        <w:tab/>
      </w:r>
    </w:p>
    <w:p w14:paraId="0560CA4F" w14:textId="77777777" w:rsidR="00AF2454" w:rsidRPr="00AA0C94" w:rsidRDefault="00AF2454" w:rsidP="0027787E">
      <w:pPr>
        <w:tabs>
          <w:tab w:val="left" w:pos="2160"/>
          <w:tab w:val="left" w:pos="5760"/>
        </w:tabs>
        <w:rPr>
          <w:rFonts w:ascii="Calibri" w:hAnsi="Calibri" w:cs="Calibri"/>
          <w:b/>
          <w:sz w:val="22"/>
          <w:lang w:val="es-MX"/>
        </w:rPr>
      </w:pPr>
    </w:p>
    <w:p w14:paraId="6D3DEC3F" w14:textId="77777777" w:rsidR="00AF2454" w:rsidRPr="00AA0C94" w:rsidRDefault="00632693" w:rsidP="0027787E">
      <w:pPr>
        <w:tabs>
          <w:tab w:val="left" w:pos="2160"/>
          <w:tab w:val="left" w:pos="576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Programas</w:t>
      </w:r>
      <w:r w:rsidRPr="00AA0C94">
        <w:rPr>
          <w:rFonts w:ascii="Calibri" w:hAnsi="Calibri" w:cs="Calibri"/>
          <w:b/>
          <w:sz w:val="22"/>
          <w:lang w:val="es-MX"/>
        </w:rPr>
        <w:tab/>
      </w:r>
      <w:r w:rsidRPr="00AA0C94">
        <w:rPr>
          <w:rFonts w:ascii="Calibri" w:hAnsi="Calibri" w:cs="Calibri"/>
          <w:b/>
          <w:sz w:val="22"/>
          <w:u w:val="single"/>
          <w:lang w:val="es-MX"/>
        </w:rPr>
        <w:tab/>
      </w:r>
    </w:p>
    <w:p w14:paraId="7B9D2BE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6"/>
        <w:gridCol w:w="6934"/>
      </w:tblGrid>
      <w:tr w:rsidR="00974DFB" w:rsidRPr="00AA0C94" w14:paraId="02F25B92" w14:textId="77777777" w:rsidTr="00610452">
        <w:tc>
          <w:tcPr>
            <w:tcW w:w="2545" w:type="dxa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99F2C" w14:textId="77777777" w:rsidR="00974DFB" w:rsidRPr="00AA0C94" w:rsidRDefault="00974DFB" w:rsidP="002778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MX"/>
              </w:rPr>
              <w:t>Sección</w:t>
            </w:r>
          </w:p>
        </w:tc>
        <w:tc>
          <w:tcPr>
            <w:tcW w:w="8485" w:type="dxa"/>
            <w:shd w:val="clear" w:color="auto" w:fill="000000" w:themeFill="text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C30A1" w14:textId="77777777" w:rsidR="00974DFB" w:rsidRPr="00AA0C94" w:rsidRDefault="00974DFB" w:rsidP="0027787E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  <w:lang w:val="es-MX"/>
              </w:rPr>
              <w:t>Subsección</w:t>
            </w:r>
          </w:p>
        </w:tc>
      </w:tr>
      <w:tr w:rsidR="00974DFB" w:rsidRPr="00AA0C94" w14:paraId="5713FA45" w14:textId="77777777" w:rsidTr="00610452">
        <w:tc>
          <w:tcPr>
            <w:tcW w:w="2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FA3AB" w14:textId="77777777" w:rsidR="00974DFB" w:rsidRPr="00AA0C94" w:rsidRDefault="00974DFB" w:rsidP="0027787E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Portada</w:t>
            </w:r>
          </w:p>
        </w:tc>
        <w:tc>
          <w:tcPr>
            <w:tcW w:w="84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6905F" w14:textId="77777777" w:rsidR="00974DFB" w:rsidRPr="00AA0C94" w:rsidRDefault="00974DFB" w:rsidP="002C3C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Información de contacto del solicitante</w:t>
            </w:r>
          </w:p>
          <w:p w14:paraId="517D4E4C" w14:textId="77777777" w:rsidR="00974DFB" w:rsidRPr="00AA0C94" w:rsidRDefault="00974DFB" w:rsidP="002C3C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Solicitudes de financiamiento</w:t>
            </w:r>
          </w:p>
          <w:p w14:paraId="4F31A5E1" w14:textId="77777777" w:rsidR="00974DFB" w:rsidRPr="00AA0C94" w:rsidRDefault="00974DFB" w:rsidP="002C3C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Portada de la solicitud firmada</w:t>
            </w:r>
          </w:p>
          <w:p w14:paraId="3EB594A3" w14:textId="77777777" w:rsidR="00974DFB" w:rsidRPr="00AA0C94" w:rsidRDefault="00974DFB" w:rsidP="002C3C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Declaración firmada de conflicto de intereses y cláusula</w:t>
            </w:r>
            <w:r w:rsidR="00585FF5"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contra la </w:t>
            </w:r>
            <w:r w:rsidR="00333752"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discriminación</w:t>
            </w:r>
          </w:p>
        </w:tc>
      </w:tr>
      <w:tr w:rsidR="00974DFB" w:rsidRPr="00AA0C94" w14:paraId="29E15A04" w14:textId="77777777" w:rsidTr="00610452">
        <w:tc>
          <w:tcPr>
            <w:tcW w:w="2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506BA" w14:textId="77777777" w:rsidR="00974DFB" w:rsidRPr="00AA0C94" w:rsidRDefault="00974DFB" w:rsidP="0027787E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Información de la agencia</w:t>
            </w:r>
          </w:p>
        </w:tc>
        <w:tc>
          <w:tcPr>
            <w:tcW w:w="84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FE95C" w14:textId="77777777" w:rsidR="00974DFB" w:rsidRPr="00AA0C94" w:rsidRDefault="00974DFB" w:rsidP="002C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Fecha de incorporación de la agencia</w:t>
            </w:r>
          </w:p>
          <w:p w14:paraId="13F83575" w14:textId="77777777" w:rsidR="00974DFB" w:rsidRPr="00AA0C94" w:rsidRDefault="00974DFB" w:rsidP="002C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Propósito/misión de la agencia</w:t>
            </w:r>
          </w:p>
          <w:p w14:paraId="34278479" w14:textId="77777777" w:rsidR="00974DFB" w:rsidRPr="00AA0C94" w:rsidRDefault="00974DFB" w:rsidP="002C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Salario digno</w:t>
            </w:r>
          </w:p>
          <w:p w14:paraId="6B11EDEC" w14:textId="77777777" w:rsidR="00974DFB" w:rsidRPr="00AA0C94" w:rsidRDefault="00974DFB" w:rsidP="002C3C8C">
            <w:pPr>
              <w:pStyle w:val="ListParagraph"/>
              <w:numPr>
                <w:ilvl w:val="0"/>
                <w:numId w:val="6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Estructura de cargos</w:t>
            </w:r>
          </w:p>
        </w:tc>
      </w:tr>
      <w:tr w:rsidR="00974DFB" w:rsidRPr="00AA0C94" w14:paraId="129502EF" w14:textId="77777777" w:rsidTr="00610452">
        <w:tc>
          <w:tcPr>
            <w:tcW w:w="254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718DB" w14:textId="77777777" w:rsidR="00974DFB" w:rsidRPr="00AA0C94" w:rsidRDefault="0008463C" w:rsidP="0027787E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Datos del programa</w:t>
            </w:r>
          </w:p>
        </w:tc>
        <w:tc>
          <w:tcPr>
            <w:tcW w:w="848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15563" w14:textId="77777777" w:rsidR="00974DFB" w:rsidRPr="00AA0C94" w:rsidRDefault="00974DFB" w:rsidP="002C3C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Nombre del programa</w:t>
            </w:r>
          </w:p>
          <w:p w14:paraId="098589EA" w14:textId="77777777" w:rsidR="00974DFB" w:rsidRPr="00AA0C94" w:rsidRDefault="00974DFB" w:rsidP="002C3C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Descripción del programa</w:t>
            </w:r>
          </w:p>
          <w:p w14:paraId="63088C67" w14:textId="77777777" w:rsidR="00974DFB" w:rsidRPr="00AA0C94" w:rsidRDefault="00974DFB" w:rsidP="002C3C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Objetivo estratégico</w:t>
            </w:r>
          </w:p>
          <w:p w14:paraId="59FF46AC" w14:textId="77777777" w:rsidR="00974DFB" w:rsidRPr="00AA0C94" w:rsidRDefault="00974DFB" w:rsidP="002C3C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Población objetivo</w:t>
            </w:r>
          </w:p>
          <w:p w14:paraId="31472CF8" w14:textId="77777777" w:rsidR="00974DFB" w:rsidRPr="00AA0C94" w:rsidRDefault="00C7072E" w:rsidP="002C3C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Indicadores de rendimiento</w:t>
            </w:r>
          </w:p>
        </w:tc>
      </w:tr>
      <w:tr w:rsidR="00974DFB" w:rsidRPr="00AA0C94" w14:paraId="24ADB609" w14:textId="77777777" w:rsidTr="00610452">
        <w:tc>
          <w:tcPr>
            <w:tcW w:w="254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E4052" w14:textId="77777777" w:rsidR="00974DFB" w:rsidRPr="00AA0C94" w:rsidRDefault="00B9046B" w:rsidP="0027787E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Documentos adjuntos</w:t>
            </w:r>
          </w:p>
        </w:tc>
        <w:tc>
          <w:tcPr>
            <w:tcW w:w="8485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67E27" w14:textId="77777777" w:rsidR="00BE186C" w:rsidRPr="00AA0C94" w:rsidRDefault="00974DFB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Auditoría financiera: Las organizaciones que reciben $300,000 o más en asistencia financiera federal y/o las organizaciones con más de $500,000 en ingresos y </w:t>
            </w:r>
            <w:r w:rsidR="00835D58"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egresos </w:t>
            </w: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 un año fiscal deben hacerse una auditoría.</w:t>
            </w:r>
          </w:p>
          <w:p w14:paraId="44F27B74" w14:textId="77777777" w:rsidR="00BE186C" w:rsidRPr="00AA0C94" w:rsidRDefault="00974DFB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Presupuesto de la agencia</w:t>
            </w:r>
          </w:p>
          <w:p w14:paraId="2576F074" w14:textId="77777777" w:rsidR="00BE186C" w:rsidRPr="00AA0C94" w:rsidRDefault="00835D58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Presupuesto del programa</w:t>
            </w:r>
          </w:p>
          <w:p w14:paraId="5EF3476A" w14:textId="77777777" w:rsidR="00BE186C" w:rsidRPr="00AA0C94" w:rsidRDefault="002C0051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Formulario federal 990</w:t>
            </w:r>
            <w:r w:rsidR="00974DFB"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del IRS</w:t>
            </w:r>
          </w:p>
          <w:p w14:paraId="36078CF8" w14:textId="77777777" w:rsidR="00BE186C" w:rsidRPr="00AA0C94" w:rsidRDefault="00974DFB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Licencia de solicitación de Carolina del Norte</w:t>
            </w:r>
          </w:p>
          <w:p w14:paraId="5AB7C94E" w14:textId="77777777" w:rsidR="00BE186C" w:rsidRPr="00AA0C94" w:rsidRDefault="00974DFB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Carta de exención de impuestos federales del IRS</w:t>
            </w:r>
          </w:p>
          <w:p w14:paraId="57B28C8D" w14:textId="77777777" w:rsidR="00974DFB" w:rsidRPr="00AA0C94" w:rsidRDefault="00974DFB" w:rsidP="002C3C8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Lista de integrantes de la Junta Directiva</w:t>
            </w:r>
          </w:p>
          <w:p w14:paraId="77C6E78B" w14:textId="77777777" w:rsidR="00D11509" w:rsidRPr="00AA0C94" w:rsidRDefault="00D11509" w:rsidP="00D11509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  <w:tr w:rsidR="00974DFB" w:rsidRPr="00AA0C94" w14:paraId="5CDE9B43" w14:textId="77777777" w:rsidTr="00610452">
        <w:tc>
          <w:tcPr>
            <w:tcW w:w="0" w:type="auto"/>
            <w:gridSpan w:val="2"/>
            <w:shd w:val="clear" w:color="auto" w:fill="B8CCE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2D3888" w14:textId="77777777" w:rsidR="00974DFB" w:rsidRPr="00AA0C94" w:rsidRDefault="00974DFB" w:rsidP="00BD29ED">
            <w:pPr>
              <w:rPr>
                <w:rFonts w:ascii="Calibri" w:hAnsi="Calibri" w:cs="Calibri"/>
                <w:b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 xml:space="preserve">**Si está solicitando financiamiento de parte </w:t>
            </w:r>
            <w:r w:rsidR="00BD29ED"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 xml:space="preserve">de </w:t>
            </w:r>
            <w:r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>varias jurisdicciones, envíe su solicitud a la dirección de correo electrónico correspondiente que se presenta a continuación. Por ejemplo: si está solicitando fondos del Ayuntamiento de Carrboro, el Ayuntamiento de Chapel Hill y el Condado de Orange, debe enviar su solicitud a las tres jurisdicciones</w:t>
            </w:r>
            <w:r w:rsidR="00BD29ED"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 xml:space="preserve">: </w:t>
            </w:r>
            <w:r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 xml:space="preserve">el Ayuntamiento de Carrboro, el Ayuntamiento de Chapel Hill </w:t>
            </w: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y</w:t>
            </w:r>
            <w:r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 xml:space="preserve"> el Condado de Orange.</w:t>
            </w:r>
          </w:p>
        </w:tc>
      </w:tr>
    </w:tbl>
    <w:p w14:paraId="62F73BB8" w14:textId="77777777" w:rsidR="00BE186C" w:rsidRPr="00AA0C94" w:rsidRDefault="00BE186C" w:rsidP="0027787E">
      <w:pPr>
        <w:rPr>
          <w:rFonts w:ascii="Calibri" w:hAnsi="Calibri" w:cs="Calibri"/>
          <w:b/>
          <w:sz w:val="22"/>
          <w:lang w:val="es-MX"/>
        </w:rPr>
      </w:pPr>
    </w:p>
    <w:p w14:paraId="41BAEEA4" w14:textId="77777777" w:rsidR="005674F2" w:rsidRPr="00AA0C94" w:rsidRDefault="005674F2" w:rsidP="0027787E">
      <w:pPr>
        <w:rPr>
          <w:rFonts w:ascii="Calibri" w:hAnsi="Calibri" w:cs="Calibri"/>
          <w:sz w:val="22"/>
          <w:lang w:val="es-MX"/>
        </w:rPr>
        <w:sectPr w:rsidR="005674F2" w:rsidRPr="00AA0C94" w:rsidSect="00052435">
          <w:footerReference w:type="default" r:id="rId26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shd w:val="clear" w:color="auto" w:fill="B8CCE3"/>
        <w:tblLook w:val="04A0" w:firstRow="1" w:lastRow="0" w:firstColumn="1" w:lastColumn="0" w:noHBand="0" w:noVBand="1"/>
      </w:tblPr>
      <w:tblGrid>
        <w:gridCol w:w="9576"/>
      </w:tblGrid>
      <w:tr w:rsidR="00BE186C" w:rsidRPr="00AA0C94" w14:paraId="33E2E29D" w14:textId="77777777" w:rsidTr="00BD29ED">
        <w:tc>
          <w:tcPr>
            <w:tcW w:w="5000" w:type="pct"/>
            <w:shd w:val="clear" w:color="auto" w:fill="B8CCE3"/>
          </w:tcPr>
          <w:p w14:paraId="3B61D987" w14:textId="77777777" w:rsidR="00BE186C" w:rsidRPr="00AA0C94" w:rsidRDefault="00BE186C" w:rsidP="00BD29ED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lastRenderedPageBreak/>
              <w:t>PORTADA</w:t>
            </w:r>
          </w:p>
        </w:tc>
      </w:tr>
    </w:tbl>
    <w:p w14:paraId="221C8152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3A99E9ED" w14:textId="77777777" w:rsidR="00AF2454" w:rsidRPr="00AA0C94" w:rsidRDefault="00BE186C" w:rsidP="0027787E">
      <w:pPr>
        <w:rPr>
          <w:rFonts w:ascii="Calibri" w:hAnsi="Calibri" w:cs="Calibri"/>
          <w:b/>
          <w:sz w:val="22"/>
          <w:u w:val="single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Datos 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 xml:space="preserve">de contacto </w:t>
      </w:r>
      <w:r w:rsidR="00BD29ED" w:rsidRPr="00AA0C94">
        <w:rPr>
          <w:rFonts w:ascii="Calibri" w:hAnsi="Calibri" w:cs="Calibri"/>
          <w:b/>
          <w:sz w:val="22"/>
          <w:u w:val="single"/>
          <w:lang w:val="es-MX"/>
        </w:rPr>
        <w:t>de la organización solicitante</w:t>
      </w:r>
    </w:p>
    <w:p w14:paraId="3DAFF959" w14:textId="77777777" w:rsidR="00AF2454" w:rsidRPr="00AA0C94" w:rsidRDefault="00AF2454" w:rsidP="0027787E">
      <w:pPr>
        <w:ind w:left="720"/>
        <w:rPr>
          <w:rFonts w:ascii="Calibri" w:hAnsi="Calibri" w:cs="Calibri"/>
          <w:sz w:val="22"/>
          <w:lang w:val="es-MX"/>
        </w:rPr>
      </w:pPr>
    </w:p>
    <w:p w14:paraId="22FD936A" w14:textId="77777777" w:rsidR="00EE650E" w:rsidRPr="00AA0C94" w:rsidRDefault="00AF2454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Nombre legal de la organización solicitante:</w:t>
      </w:r>
      <w:r w:rsidR="00135261" w:rsidRPr="00AA0C94">
        <w:rPr>
          <w:rFonts w:ascii="Calibri" w:hAnsi="Calibri" w:cs="Calibri"/>
          <w:sz w:val="22"/>
          <w:lang w:val="es-MX"/>
        </w:rPr>
        <w:t xml:space="preserve"> </w:t>
      </w:r>
      <w:r w:rsidR="00E8783A" w:rsidRPr="00AA0C94">
        <w:rPr>
          <w:rFonts w:ascii="Calibri" w:hAnsi="Calibri" w:cs="Calibri"/>
          <w:sz w:val="22"/>
          <w:lang w:val="es-MX"/>
        </w:rPr>
        <w:t>_______</w:t>
      </w:r>
    </w:p>
    <w:p w14:paraId="750D194E" w14:textId="77777777" w:rsidR="00EE650E" w:rsidRPr="00AA0C94" w:rsidRDefault="00AF2454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Dirección física de la organización solicitante:</w:t>
      </w:r>
      <w:r w:rsidR="00135261" w:rsidRPr="00AA0C94">
        <w:rPr>
          <w:rFonts w:ascii="Calibri" w:hAnsi="Calibri" w:cs="Calibri"/>
          <w:sz w:val="22"/>
          <w:lang w:val="es-MX"/>
        </w:rPr>
        <w:t xml:space="preserve"> </w:t>
      </w:r>
      <w:r w:rsidR="00E8783A" w:rsidRPr="00AA0C94">
        <w:rPr>
          <w:rFonts w:ascii="Calibri" w:hAnsi="Calibri" w:cs="Calibri"/>
          <w:sz w:val="22"/>
          <w:lang w:val="es-MX"/>
        </w:rPr>
        <w:t>_______</w:t>
      </w:r>
    </w:p>
    <w:p w14:paraId="1290B056" w14:textId="77777777" w:rsidR="00EE650E" w:rsidRPr="00AA0C94" w:rsidRDefault="00AF2454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Dirección postal de la organización solicitante:</w:t>
      </w:r>
      <w:r w:rsidR="00E8783A" w:rsidRPr="00AA0C94">
        <w:rPr>
          <w:rFonts w:ascii="Calibri" w:hAnsi="Calibri" w:cs="Calibri"/>
          <w:sz w:val="22"/>
          <w:lang w:val="es-MX"/>
        </w:rPr>
        <w:t xml:space="preserve"> _______</w:t>
      </w:r>
    </w:p>
    <w:p w14:paraId="53C99567" w14:textId="77777777" w:rsidR="00EE650E" w:rsidRPr="00AA0C94" w:rsidRDefault="00AF2454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Dirección web de la organización solicitante:</w:t>
      </w:r>
      <w:r w:rsidR="00E8783A" w:rsidRPr="00AA0C94">
        <w:rPr>
          <w:rFonts w:ascii="Calibri" w:hAnsi="Calibri" w:cs="Calibri"/>
          <w:sz w:val="22"/>
          <w:lang w:val="es-MX"/>
        </w:rPr>
        <w:t xml:space="preserve"> _______</w:t>
      </w:r>
    </w:p>
    <w:p w14:paraId="7775792A" w14:textId="77777777" w:rsidR="00EE650E" w:rsidRPr="00AA0C94" w:rsidRDefault="00AF2454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Director ejecutivo:</w:t>
      </w:r>
      <w:r w:rsidR="00E8783A" w:rsidRPr="00AA0C94">
        <w:rPr>
          <w:rFonts w:ascii="Calibri" w:hAnsi="Calibri" w:cs="Calibri"/>
          <w:sz w:val="22"/>
          <w:lang w:val="es-MX"/>
        </w:rPr>
        <w:t xml:space="preserve"> _______</w:t>
      </w:r>
    </w:p>
    <w:p w14:paraId="70B63DE9" w14:textId="77777777" w:rsidR="00EE650E" w:rsidRPr="00AA0C94" w:rsidRDefault="00E8783A" w:rsidP="0027787E">
      <w:pPr>
        <w:spacing w:after="180"/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T</w:t>
      </w:r>
      <w:r w:rsidR="00AF2454" w:rsidRPr="00AA0C94">
        <w:rPr>
          <w:rFonts w:ascii="Calibri" w:hAnsi="Calibri" w:cs="Calibri"/>
          <w:sz w:val="22"/>
          <w:lang w:val="es-MX"/>
        </w:rPr>
        <w:t>eléfono:</w:t>
      </w:r>
      <w:r w:rsidRPr="00AA0C94">
        <w:rPr>
          <w:rFonts w:ascii="Calibri" w:hAnsi="Calibri" w:cs="Calibri"/>
          <w:sz w:val="22"/>
          <w:lang w:val="es-MX"/>
        </w:rPr>
        <w:t xml:space="preserve"> _______</w:t>
      </w:r>
      <w:r w:rsidRPr="00AA0C94">
        <w:rPr>
          <w:rFonts w:ascii="Calibri" w:hAnsi="Calibri" w:cs="Calibri"/>
          <w:sz w:val="22"/>
          <w:lang w:val="es-MX"/>
        </w:rPr>
        <w:tab/>
      </w:r>
      <w:r w:rsidR="00AF2454" w:rsidRPr="00AA0C94">
        <w:rPr>
          <w:rFonts w:ascii="Calibri" w:hAnsi="Calibri" w:cs="Calibri"/>
          <w:sz w:val="22"/>
          <w:lang w:val="es-MX"/>
        </w:rPr>
        <w:t>Correo electrónico:</w:t>
      </w:r>
      <w:r w:rsidRPr="00AA0C94">
        <w:rPr>
          <w:rFonts w:ascii="Calibri" w:hAnsi="Calibri" w:cs="Calibri"/>
          <w:sz w:val="22"/>
          <w:lang w:val="es-MX"/>
        </w:rPr>
        <w:t xml:space="preserve"> _______</w:t>
      </w:r>
    </w:p>
    <w:p w14:paraId="1A720503" w14:textId="77777777" w:rsidR="00AF2454" w:rsidRPr="00AA0C94" w:rsidRDefault="00AF2454" w:rsidP="0027787E">
      <w:pPr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Número de identificación tributaria:</w:t>
      </w:r>
      <w:r w:rsidR="00135261" w:rsidRPr="00AA0C94">
        <w:rPr>
          <w:rFonts w:ascii="Calibri" w:hAnsi="Calibri" w:cs="Calibri"/>
          <w:sz w:val="22"/>
          <w:lang w:val="es-MX"/>
        </w:rPr>
        <w:t xml:space="preserve"> </w:t>
      </w:r>
      <w:r w:rsidR="00E8783A" w:rsidRPr="00AA0C94">
        <w:rPr>
          <w:rFonts w:ascii="Calibri" w:hAnsi="Calibri" w:cs="Calibri"/>
          <w:sz w:val="22"/>
          <w:lang w:val="es-MX"/>
        </w:rPr>
        <w:t>_______</w:t>
      </w:r>
    </w:p>
    <w:p w14:paraId="23371730" w14:textId="77777777" w:rsidR="00AF2454" w:rsidRPr="00AA0C94" w:rsidRDefault="00AF2454" w:rsidP="0027787E">
      <w:pPr>
        <w:ind w:left="720"/>
        <w:rPr>
          <w:rFonts w:ascii="Calibri" w:hAnsi="Calibri" w:cs="Calibri"/>
          <w:sz w:val="22"/>
          <w:lang w:val="es-MX"/>
        </w:rPr>
      </w:pPr>
    </w:p>
    <w:p w14:paraId="138150C6" w14:textId="77777777" w:rsidR="00AF2454" w:rsidRPr="00AA0C94" w:rsidRDefault="00614F25" w:rsidP="0027787E">
      <w:pPr>
        <w:rPr>
          <w:rFonts w:ascii="Calibri" w:hAnsi="Calibri" w:cs="Calibri"/>
          <w:b/>
          <w:sz w:val="22"/>
          <w:u w:val="single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Solicitud 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>de fondos</w:t>
      </w:r>
    </w:p>
    <w:p w14:paraId="63048894" w14:textId="77777777" w:rsidR="00AF2454" w:rsidRPr="00AA0C94" w:rsidRDefault="00BD29ED" w:rsidP="0027787E">
      <w:pPr>
        <w:spacing w:before="120" w:after="12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Enumere </w:t>
      </w:r>
      <w:r w:rsidR="00AF2454" w:rsidRPr="00AA0C94">
        <w:rPr>
          <w:rFonts w:ascii="Calibri" w:hAnsi="Calibri" w:cs="Calibri"/>
          <w:b/>
          <w:sz w:val="22"/>
          <w:lang w:val="es-MX"/>
        </w:rPr>
        <w:t>todos los fondos de Servicios Humanos (</w:t>
      </w:r>
      <w:r w:rsidR="006E6C87" w:rsidRPr="00AA0C94">
        <w:rPr>
          <w:rFonts w:ascii="Calibri" w:hAnsi="Calibri" w:cs="Calibri"/>
          <w:b/>
          <w:sz w:val="22"/>
          <w:lang w:val="es-MX"/>
        </w:rPr>
        <w:t xml:space="preserve">Human Services, 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HS) solicitados </w:t>
      </w:r>
      <w:r w:rsidR="006E6C87" w:rsidRPr="00AA0C94">
        <w:rPr>
          <w:rFonts w:ascii="Calibri" w:hAnsi="Calibri" w:cs="Calibri"/>
          <w:b/>
          <w:sz w:val="22"/>
          <w:lang w:val="es-MX"/>
        </w:rPr>
        <w:t xml:space="preserve">para </w:t>
      </w:r>
      <w:r w:rsidR="00AF2454" w:rsidRPr="00AA0C94">
        <w:rPr>
          <w:rFonts w:ascii="Calibri" w:hAnsi="Calibri" w:cs="Calibri"/>
          <w:b/>
          <w:sz w:val="22"/>
          <w:u w:val="single"/>
          <w:lang w:val="es-MX"/>
        </w:rPr>
        <w:t>todos los programas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6E6C87" w:rsidRPr="00AA0C94">
        <w:rPr>
          <w:rFonts w:ascii="Calibri" w:hAnsi="Calibri" w:cs="Calibri"/>
          <w:b/>
          <w:sz w:val="22"/>
          <w:lang w:val="es-MX"/>
        </w:rPr>
        <w:t xml:space="preserve">del año fiscal 2024 </w:t>
      </w:r>
      <w:r w:rsidR="00AF2454" w:rsidRPr="00AA0C94">
        <w:rPr>
          <w:rFonts w:ascii="Calibri" w:hAnsi="Calibri" w:cs="Calibri"/>
          <w:b/>
          <w:sz w:val="22"/>
          <w:lang w:val="es-MX"/>
        </w:rPr>
        <w:t>y el uso propuesto de los fondos (</w:t>
      </w:r>
      <w:r w:rsidR="00AF2454" w:rsidRPr="00AA0C94">
        <w:rPr>
          <w:rFonts w:ascii="Calibri" w:hAnsi="Calibri" w:cs="Calibri"/>
          <w:b/>
          <w:i/>
          <w:sz w:val="22"/>
          <w:lang w:val="es-MX"/>
        </w:rPr>
        <w:t>indique solo el nombre del programa</w:t>
      </w:r>
      <w:r w:rsidR="00AF2454" w:rsidRPr="00AA0C94">
        <w:rPr>
          <w:rFonts w:ascii="Calibri" w:hAnsi="Calibri" w:cs="Calibri"/>
          <w:b/>
          <w:sz w:val="22"/>
          <w:lang w:val="es-MX"/>
        </w:rPr>
        <w:t>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799"/>
        <w:gridCol w:w="1170"/>
        <w:gridCol w:w="1172"/>
        <w:gridCol w:w="1441"/>
        <w:gridCol w:w="836"/>
      </w:tblGrid>
      <w:tr w:rsidR="00D11509" w:rsidRPr="00AA0C94" w14:paraId="3E0A9D4D" w14:textId="77777777" w:rsidTr="00D11509">
        <w:tc>
          <w:tcPr>
            <w:tcW w:w="254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FF88F00" w14:textId="77777777" w:rsidR="006E6C87" w:rsidRPr="00AA0C94" w:rsidRDefault="006E6C87" w:rsidP="0027787E">
            <w:pPr>
              <w:rPr>
                <w:rFonts w:ascii="Calibri" w:hAnsi="Calibri" w:cs="Calibri"/>
                <w:b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Programa</w:t>
            </w:r>
          </w:p>
        </w:tc>
        <w:tc>
          <w:tcPr>
            <w:tcW w:w="62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D92C8CB" w14:textId="77777777" w:rsidR="006E6C87" w:rsidRPr="00AA0C94" w:rsidRDefault="006E6C87" w:rsidP="0027787E">
            <w:pPr>
              <w:rPr>
                <w:rFonts w:ascii="Calibri" w:hAnsi="Calibri" w:cs="Calibri"/>
                <w:b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HS de Carrboro</w:t>
            </w:r>
          </w:p>
        </w:tc>
        <w:tc>
          <w:tcPr>
            <w:tcW w:w="62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2DECC3" w14:textId="77777777" w:rsidR="006E6C87" w:rsidRPr="00AA0C94" w:rsidRDefault="006E6C87" w:rsidP="0027787E">
            <w:pPr>
              <w:rPr>
                <w:rFonts w:ascii="Calibri" w:hAnsi="Calibri" w:cs="Calibri"/>
                <w:b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HS de Chapel Hill</w:t>
            </w:r>
          </w:p>
        </w:tc>
        <w:tc>
          <w:tcPr>
            <w:tcW w:w="765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3E0C696" w14:textId="77777777" w:rsidR="006E6C87" w:rsidRPr="00AA0C94" w:rsidRDefault="006E6C87" w:rsidP="0027787E">
            <w:pPr>
              <w:rPr>
                <w:rFonts w:ascii="Calibri" w:hAnsi="Calibri" w:cs="Calibri"/>
                <w:b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HS del Condado de Orange</w:t>
            </w:r>
          </w:p>
        </w:tc>
        <w:tc>
          <w:tcPr>
            <w:tcW w:w="44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12F48D9" w14:textId="77777777" w:rsidR="006E6C87" w:rsidRPr="00AA0C94" w:rsidRDefault="006E6C87" w:rsidP="0027787E">
            <w:pPr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u w:val="single"/>
                <w:lang w:val="es-MX"/>
              </w:rPr>
              <w:t>Total</w:t>
            </w:r>
          </w:p>
        </w:tc>
      </w:tr>
      <w:tr w:rsidR="00D11509" w:rsidRPr="00AA0C94" w14:paraId="19EF0C73" w14:textId="77777777" w:rsidTr="00D11509">
        <w:tc>
          <w:tcPr>
            <w:tcW w:w="254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415F2D" w14:textId="77777777" w:rsidR="008E5225" w:rsidRPr="00AA0C94" w:rsidRDefault="008E5225" w:rsidP="0027787E">
            <w:pPr>
              <w:rPr>
                <w:rFonts w:ascii="Calibri" w:hAnsi="Calibri" w:cs="Calibri"/>
                <w:i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2"/>
                <w:lang w:val="es-MX"/>
              </w:rPr>
              <w:t>P. ej.</w:t>
            </w:r>
            <w:r w:rsidR="006E6C87" w:rsidRPr="00AA0C94">
              <w:rPr>
                <w:rFonts w:ascii="Calibri" w:hAnsi="Calibri" w:cs="Calibri"/>
                <w:i/>
                <w:sz w:val="20"/>
                <w:szCs w:val="22"/>
                <w:lang w:val="es-MX"/>
              </w:rPr>
              <w:t>: Programa para jóvenes después de horario escolar</w:t>
            </w:r>
          </w:p>
          <w:p w14:paraId="3EED10C6" w14:textId="77777777" w:rsidR="006E6C87" w:rsidRPr="00AA0C94" w:rsidRDefault="006E6C87" w:rsidP="0027787E">
            <w:pPr>
              <w:rPr>
                <w:rFonts w:ascii="Calibri" w:hAnsi="Calibri" w:cs="Calibri"/>
                <w:color w:val="FF0000"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i/>
                <w:color w:val="FF0000"/>
                <w:sz w:val="20"/>
                <w:szCs w:val="22"/>
                <w:lang w:val="es-MX"/>
              </w:rPr>
              <w:t xml:space="preserve">Operaciones o </w:t>
            </w:r>
            <w:r w:rsidR="008E5225" w:rsidRPr="00AA0C94">
              <w:rPr>
                <w:rFonts w:ascii="Calibri" w:hAnsi="Calibri" w:cs="Calibri"/>
                <w:i/>
                <w:color w:val="FF0000"/>
                <w:sz w:val="20"/>
                <w:szCs w:val="22"/>
                <w:lang w:val="es-MX"/>
              </w:rPr>
              <w:t>personal</w:t>
            </w:r>
          </w:p>
        </w:tc>
        <w:tc>
          <w:tcPr>
            <w:tcW w:w="62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7A94416" w14:textId="77777777" w:rsidR="006E6C87" w:rsidRPr="00AA0C94" w:rsidRDefault="006E6C87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2"/>
                <w:lang w:val="es-MX"/>
              </w:rPr>
              <w:t xml:space="preserve">$10,000 </w:t>
            </w:r>
            <w:r w:rsidR="00752CE4" w:rsidRPr="00AA0C94">
              <w:rPr>
                <w:rFonts w:ascii="Calibri" w:hAnsi="Calibri" w:cs="Calibri"/>
                <w:b/>
                <w:i/>
                <w:color w:val="FF0000"/>
                <w:sz w:val="20"/>
                <w:szCs w:val="22"/>
                <w:lang w:val="es-MX"/>
              </w:rPr>
              <w:t>Operaciones</w:t>
            </w:r>
          </w:p>
        </w:tc>
        <w:tc>
          <w:tcPr>
            <w:tcW w:w="62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3A5D6C3" w14:textId="77777777" w:rsidR="006E6C87" w:rsidRPr="00AA0C94" w:rsidRDefault="008E5225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2"/>
                <w:lang w:val="es-MX"/>
              </w:rPr>
              <w:t xml:space="preserve">$15,000 </w:t>
            </w:r>
            <w:r w:rsidR="00752CE4" w:rsidRPr="00AA0C94">
              <w:rPr>
                <w:rFonts w:ascii="Calibri" w:hAnsi="Calibri" w:cs="Calibri"/>
                <w:b/>
                <w:i/>
                <w:color w:val="FF0000"/>
                <w:sz w:val="20"/>
                <w:szCs w:val="22"/>
                <w:lang w:val="es-MX"/>
              </w:rPr>
              <w:t>Operaciones</w:t>
            </w:r>
          </w:p>
        </w:tc>
        <w:tc>
          <w:tcPr>
            <w:tcW w:w="765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C2CB75B" w14:textId="77777777" w:rsidR="006E6C87" w:rsidRPr="00AA0C94" w:rsidRDefault="008E5225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2"/>
                <w:lang w:val="es-MX"/>
              </w:rPr>
              <w:t xml:space="preserve">$5,000 </w:t>
            </w:r>
            <w:r w:rsidR="00752CE4" w:rsidRPr="00AA0C94">
              <w:rPr>
                <w:rFonts w:ascii="Calibri" w:hAnsi="Calibri" w:cs="Calibri"/>
                <w:b/>
                <w:i/>
                <w:color w:val="FF0000"/>
                <w:sz w:val="20"/>
                <w:szCs w:val="22"/>
                <w:lang w:val="es-MX"/>
              </w:rPr>
              <w:t>Operaciones</w:t>
            </w:r>
          </w:p>
        </w:tc>
        <w:tc>
          <w:tcPr>
            <w:tcW w:w="44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A82E098" w14:textId="77777777" w:rsidR="006E6C87" w:rsidRPr="00AA0C94" w:rsidRDefault="008E5225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2"/>
                <w:lang w:val="es-MX"/>
              </w:rPr>
              <w:t>$30,000</w:t>
            </w:r>
          </w:p>
        </w:tc>
      </w:tr>
      <w:tr w:rsidR="00D11509" w:rsidRPr="00AA0C94" w14:paraId="389466B2" w14:textId="77777777" w:rsidTr="00D11509">
        <w:tc>
          <w:tcPr>
            <w:tcW w:w="254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02BD5A78" w14:textId="77777777" w:rsidR="00752CE4" w:rsidRPr="00AA0C94" w:rsidRDefault="00752CE4" w:rsidP="0027787E">
            <w:pPr>
              <w:rPr>
                <w:rFonts w:ascii="Calibri" w:hAnsi="Calibri" w:cs="Calibri"/>
                <w:i/>
                <w:sz w:val="20"/>
                <w:szCs w:val="22"/>
                <w:lang w:val="es-MX"/>
              </w:rPr>
            </w:pPr>
          </w:p>
        </w:tc>
        <w:tc>
          <w:tcPr>
            <w:tcW w:w="62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5445408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62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95897B8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765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6C12C08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44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BC325F7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</w:tr>
      <w:tr w:rsidR="00D11509" w:rsidRPr="00AA0C94" w14:paraId="62C892E8" w14:textId="77777777" w:rsidTr="00D11509">
        <w:tc>
          <w:tcPr>
            <w:tcW w:w="254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0349F25" w14:textId="77777777" w:rsidR="00752CE4" w:rsidRPr="00AA0C94" w:rsidRDefault="00752CE4" w:rsidP="0027787E">
            <w:pPr>
              <w:rPr>
                <w:rFonts w:ascii="Calibri" w:hAnsi="Calibri" w:cs="Calibri"/>
                <w:i/>
                <w:sz w:val="20"/>
                <w:szCs w:val="22"/>
                <w:lang w:val="es-MX"/>
              </w:rPr>
            </w:pPr>
          </w:p>
        </w:tc>
        <w:tc>
          <w:tcPr>
            <w:tcW w:w="62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6DCA182B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62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D0E1FA1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765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1E066FD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44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38DBC95C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</w:tr>
      <w:tr w:rsidR="00D11509" w:rsidRPr="00AA0C94" w14:paraId="22D6FAC5" w14:textId="77777777" w:rsidTr="00D11509">
        <w:tc>
          <w:tcPr>
            <w:tcW w:w="2548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3B8A8DF" w14:textId="77777777" w:rsidR="00752CE4" w:rsidRPr="00AA0C94" w:rsidRDefault="00752CE4" w:rsidP="0027787E">
            <w:pPr>
              <w:rPr>
                <w:rFonts w:ascii="Calibri" w:hAnsi="Calibri" w:cs="Calibri"/>
                <w:b/>
                <w:i/>
                <w:sz w:val="20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2"/>
                <w:lang w:val="es-MX"/>
              </w:rPr>
              <w:t>Totales</w:t>
            </w:r>
          </w:p>
        </w:tc>
        <w:tc>
          <w:tcPr>
            <w:tcW w:w="621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E333DA5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622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ED0931F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765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2A8DE3D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  <w:tc>
          <w:tcPr>
            <w:tcW w:w="444" w:type="pc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36272B2" w14:textId="77777777" w:rsidR="00752CE4" w:rsidRPr="00AA0C94" w:rsidRDefault="00752CE4" w:rsidP="0027787E">
            <w:pPr>
              <w:rPr>
                <w:rFonts w:ascii="Calibri" w:hAnsi="Calibri" w:cs="Calibri"/>
                <w:sz w:val="20"/>
                <w:szCs w:val="22"/>
                <w:lang w:val="es-MX"/>
              </w:rPr>
            </w:pPr>
          </w:p>
        </w:tc>
      </w:tr>
    </w:tbl>
    <w:p w14:paraId="2C5F24D2" w14:textId="77777777" w:rsidR="006E6C87" w:rsidRPr="00AA0C94" w:rsidRDefault="006E6C87" w:rsidP="0027787E">
      <w:pPr>
        <w:rPr>
          <w:rFonts w:ascii="Calibri" w:hAnsi="Calibri" w:cs="Calibri"/>
          <w:sz w:val="22"/>
          <w:lang w:val="es-MX"/>
        </w:rPr>
      </w:pPr>
    </w:p>
    <w:p w14:paraId="59144A2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 xml:space="preserve">Explique brevemente </w:t>
      </w:r>
      <w:r w:rsidR="00752CE4" w:rsidRPr="00AA0C94">
        <w:rPr>
          <w:rFonts w:ascii="Calibri" w:hAnsi="Calibri" w:cs="Calibri"/>
          <w:sz w:val="22"/>
          <w:u w:val="single"/>
          <w:lang w:val="es-MX"/>
        </w:rPr>
        <w:t xml:space="preserve">el </w:t>
      </w:r>
      <w:r w:rsidRPr="00AA0C94">
        <w:rPr>
          <w:rFonts w:ascii="Calibri" w:hAnsi="Calibri" w:cs="Calibri"/>
          <w:sz w:val="22"/>
          <w:u w:val="single"/>
          <w:lang w:val="es-MX"/>
        </w:rPr>
        <w:t xml:space="preserve">uso </w:t>
      </w:r>
      <w:r w:rsidR="00752CE4" w:rsidRPr="00AA0C94">
        <w:rPr>
          <w:rFonts w:ascii="Calibri" w:hAnsi="Calibri" w:cs="Calibri"/>
          <w:sz w:val="22"/>
          <w:u w:val="single"/>
          <w:lang w:val="es-MX"/>
        </w:rPr>
        <w:t>propuesto</w:t>
      </w:r>
      <w:r w:rsidR="00614F25" w:rsidRPr="00AA0C94">
        <w:rPr>
          <w:rFonts w:ascii="Calibri" w:hAnsi="Calibri" w:cs="Calibri"/>
          <w:sz w:val="22"/>
          <w:u w:val="single"/>
          <w:lang w:val="es-MX"/>
        </w:rPr>
        <w:t xml:space="preserve"> de los fondos</w:t>
      </w:r>
      <w:r w:rsidRPr="00AA0C94">
        <w:rPr>
          <w:rFonts w:ascii="Calibri" w:hAnsi="Calibri" w:cs="Calibri"/>
          <w:sz w:val="22"/>
          <w:lang w:val="es-MX"/>
        </w:rPr>
        <w:t>:</w:t>
      </w:r>
    </w:p>
    <w:p w14:paraId="7A6EA1E5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52CE4" w:rsidRPr="00AA0C94" w14:paraId="53592A01" w14:textId="77777777" w:rsidTr="00BD29ED">
        <w:tc>
          <w:tcPr>
            <w:tcW w:w="5000" w:type="pct"/>
          </w:tcPr>
          <w:p w14:paraId="0145D092" w14:textId="77777777" w:rsidR="00752CE4" w:rsidRPr="00AA0C94" w:rsidRDefault="00752CE4" w:rsidP="0027787E">
            <w:pPr>
              <w:rPr>
                <w:rFonts w:ascii="Calibri" w:hAnsi="Calibri" w:cs="Calibri"/>
                <w:sz w:val="22"/>
                <w:lang w:val="es-MX"/>
              </w:rPr>
            </w:pPr>
          </w:p>
          <w:p w14:paraId="6E5F269C" w14:textId="77777777" w:rsidR="00752CE4" w:rsidRPr="00AA0C94" w:rsidRDefault="00752CE4" w:rsidP="0027787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</w:tbl>
    <w:p w14:paraId="1EAD4CFF" w14:textId="77777777" w:rsidR="00752CE4" w:rsidRPr="00AA0C94" w:rsidRDefault="00752CE4" w:rsidP="0027787E">
      <w:pPr>
        <w:rPr>
          <w:rFonts w:ascii="Calibri" w:hAnsi="Calibri" w:cs="Calibri"/>
          <w:sz w:val="22"/>
          <w:lang w:val="es-MX"/>
        </w:rPr>
      </w:pPr>
    </w:p>
    <w:p w14:paraId="796F83F0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A mi leal saber y entender, toda la información y los datos de esta solicitud son verdaderos y </w:t>
      </w:r>
      <w:r w:rsidR="00BD29ED" w:rsidRPr="00AA0C94">
        <w:rPr>
          <w:rFonts w:ascii="Calibri" w:hAnsi="Calibri" w:cs="Calibri"/>
          <w:b/>
          <w:sz w:val="22"/>
          <w:lang w:val="es-MX"/>
        </w:rPr>
        <w:t>están vigentes</w:t>
      </w:r>
      <w:r w:rsidRPr="00AA0C94">
        <w:rPr>
          <w:rFonts w:ascii="Calibri" w:hAnsi="Calibri" w:cs="Calibri"/>
          <w:b/>
          <w:sz w:val="22"/>
          <w:lang w:val="es-MX"/>
        </w:rPr>
        <w:t xml:space="preserve">. El documento ha sido debidamente autorizado por la junta </w:t>
      </w:r>
      <w:r w:rsidR="00614F25" w:rsidRPr="00AA0C94">
        <w:rPr>
          <w:rFonts w:ascii="Calibri" w:hAnsi="Calibri" w:cs="Calibri"/>
          <w:b/>
          <w:sz w:val="22"/>
          <w:lang w:val="es-MX"/>
        </w:rPr>
        <w:t xml:space="preserve">directiva </w:t>
      </w:r>
      <w:r w:rsidR="00752CE4" w:rsidRPr="00AA0C94">
        <w:rPr>
          <w:rFonts w:ascii="Calibri" w:hAnsi="Calibri" w:cs="Calibri"/>
          <w:b/>
          <w:sz w:val="22"/>
          <w:lang w:val="es-MX"/>
        </w:rPr>
        <w:t xml:space="preserve">de la organización </w:t>
      </w:r>
      <w:r w:rsidRPr="00AA0C94">
        <w:rPr>
          <w:rFonts w:ascii="Calibri" w:hAnsi="Calibri" w:cs="Calibri"/>
          <w:b/>
          <w:sz w:val="22"/>
          <w:lang w:val="es-MX"/>
        </w:rPr>
        <w:t>solicitante.</w:t>
      </w:r>
    </w:p>
    <w:p w14:paraId="46257BF5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271143E4" w14:textId="77777777" w:rsidR="00AF2454" w:rsidRPr="00AA0C94" w:rsidRDefault="00AF2454" w:rsidP="0027787E">
      <w:pPr>
        <w:tabs>
          <w:tab w:val="left" w:pos="5760"/>
          <w:tab w:val="left" w:pos="6480"/>
          <w:tab w:val="left" w:pos="936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Firma:</w:t>
      </w:r>
      <w:r w:rsidR="00752CE4" w:rsidRPr="00AA0C94">
        <w:rPr>
          <w:rFonts w:ascii="Calibri" w:hAnsi="Calibri" w:cs="Calibri"/>
          <w:sz w:val="22"/>
          <w:lang w:val="es-MX"/>
        </w:rPr>
        <w:t xml:space="preserve"> </w:t>
      </w:r>
      <w:r w:rsidR="00752CE4" w:rsidRPr="00AA0C94">
        <w:rPr>
          <w:rFonts w:ascii="Calibri" w:hAnsi="Calibri" w:cs="Calibri"/>
          <w:sz w:val="22"/>
          <w:u w:val="single"/>
          <w:lang w:val="es-MX"/>
        </w:rPr>
        <w:tab/>
      </w:r>
      <w:r w:rsidR="00752CE4" w:rsidRPr="00AA0C94">
        <w:rPr>
          <w:rFonts w:ascii="Calibri" w:hAnsi="Calibri" w:cs="Calibri"/>
          <w:sz w:val="22"/>
          <w:lang w:val="es-MX"/>
        </w:rPr>
        <w:tab/>
      </w:r>
      <w:r w:rsidR="00752CE4"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5C664C28" w14:textId="77777777" w:rsidR="00AF2454" w:rsidRPr="00AA0C94" w:rsidRDefault="00AF2454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Director </w:t>
      </w:r>
      <w:r w:rsidR="00BD29ED" w:rsidRPr="00AA0C94">
        <w:rPr>
          <w:rFonts w:ascii="Calibri" w:hAnsi="Calibri" w:cs="Calibri"/>
          <w:sz w:val="22"/>
          <w:lang w:val="es-MX"/>
        </w:rPr>
        <w:t>ejecutivo</w:t>
      </w:r>
      <w:r w:rsidR="00752CE4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t>Fecha</w:t>
      </w:r>
    </w:p>
    <w:p w14:paraId="5B847B90" w14:textId="77777777" w:rsidR="00752CE4" w:rsidRPr="00AA0C94" w:rsidRDefault="00752CE4" w:rsidP="0027787E">
      <w:pPr>
        <w:rPr>
          <w:rFonts w:ascii="Calibri" w:hAnsi="Calibri" w:cs="Calibri"/>
          <w:sz w:val="22"/>
          <w:lang w:val="es-MX"/>
        </w:rPr>
      </w:pPr>
    </w:p>
    <w:p w14:paraId="048525C6" w14:textId="77777777" w:rsidR="00752CE4" w:rsidRPr="00AA0C94" w:rsidRDefault="00752CE4" w:rsidP="0027787E">
      <w:pPr>
        <w:tabs>
          <w:tab w:val="left" w:pos="5760"/>
          <w:tab w:val="left" w:pos="6480"/>
          <w:tab w:val="left" w:pos="936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Firma: </w:t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0306C3F9" w14:textId="77777777" w:rsidR="00752CE4" w:rsidRPr="00AA0C94" w:rsidRDefault="00752CE4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Presidente de la </w:t>
      </w:r>
      <w:r w:rsidR="00BD29ED" w:rsidRPr="00AA0C94">
        <w:rPr>
          <w:rFonts w:ascii="Calibri" w:hAnsi="Calibri" w:cs="Calibri"/>
          <w:sz w:val="22"/>
          <w:lang w:val="es-MX"/>
        </w:rPr>
        <w:t>junta</w:t>
      </w:r>
      <w:r w:rsidRPr="00AA0C94">
        <w:rPr>
          <w:rFonts w:ascii="Calibri" w:hAnsi="Calibri" w:cs="Calibri"/>
          <w:sz w:val="22"/>
          <w:lang w:val="es-MX"/>
        </w:rPr>
        <w:tab/>
        <w:t>Fecha</w:t>
      </w:r>
    </w:p>
    <w:p w14:paraId="3598CCEC" w14:textId="77777777" w:rsidR="00EE650E" w:rsidRPr="00AA0C94" w:rsidRDefault="00EE650E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shd w:val="clear" w:color="auto" w:fill="B8CCE3"/>
        <w:tblLook w:val="04A0" w:firstRow="1" w:lastRow="0" w:firstColumn="1" w:lastColumn="0" w:noHBand="0" w:noVBand="1"/>
      </w:tblPr>
      <w:tblGrid>
        <w:gridCol w:w="9576"/>
      </w:tblGrid>
      <w:tr w:rsidR="00EE650E" w:rsidRPr="00AA0C94" w14:paraId="3A5CA2FA" w14:textId="77777777" w:rsidTr="00BD29ED">
        <w:tc>
          <w:tcPr>
            <w:tcW w:w="5000" w:type="pct"/>
            <w:shd w:val="clear" w:color="auto" w:fill="B8CCE3"/>
          </w:tcPr>
          <w:p w14:paraId="41FA4CAF" w14:textId="77777777" w:rsidR="00EE650E" w:rsidRPr="00AA0C94" w:rsidRDefault="00EE650E" w:rsidP="00614F25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u w:val="single"/>
                <w:lang w:val="es-MX"/>
              </w:rPr>
              <w:t>Firmas de la solicitud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: </w:t>
            </w:r>
            <w:r w:rsidR="00614F25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Presente 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una firma física o una firma electrónica, </w:t>
            </w:r>
            <w:r w:rsidRPr="00AA0C94">
              <w:rPr>
                <w:rFonts w:ascii="Calibri" w:hAnsi="Calibri" w:cs="Calibri"/>
                <w:b/>
                <w:sz w:val="22"/>
                <w:u w:val="single"/>
                <w:lang w:val="es-MX"/>
              </w:rPr>
              <w:t>no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se aceptan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firmas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</w:t>
            </w:r>
            <w:r w:rsidR="005C6A7A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en 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fuentes cursivas de MS Word.</w:t>
            </w:r>
          </w:p>
        </w:tc>
      </w:tr>
    </w:tbl>
    <w:p w14:paraId="0EE51CA7" w14:textId="77777777" w:rsidR="00904D4B" w:rsidRPr="00AA0C94" w:rsidRDefault="00904D4B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p w14:paraId="0688DF41" w14:textId="77777777" w:rsidR="00AF2454" w:rsidRPr="00AA0C94" w:rsidRDefault="00585FF5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>DIVULGACIÓN DE POSIBLES CONFLICTOS DE INTERÉS Y CLÁUSULA CONTRA LA DISCRIMINACIÓN</w:t>
      </w:r>
    </w:p>
    <w:p w14:paraId="4BE9770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68782FC" w14:textId="77777777" w:rsidR="00AF2454" w:rsidRPr="00AA0C94" w:rsidRDefault="009408C6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¿Es alguno de los integrante</w:t>
      </w:r>
      <w:r w:rsidR="00AF2454" w:rsidRPr="00AA0C94">
        <w:rPr>
          <w:rFonts w:ascii="Calibri" w:hAnsi="Calibri" w:cs="Calibri"/>
          <w:sz w:val="22"/>
          <w:lang w:val="es-MX"/>
        </w:rPr>
        <w:t xml:space="preserve">s de la </w:t>
      </w:r>
      <w:r w:rsidRPr="00AA0C94">
        <w:rPr>
          <w:rFonts w:ascii="Calibri" w:hAnsi="Calibri" w:cs="Calibri"/>
          <w:sz w:val="22"/>
          <w:lang w:val="es-MX"/>
        </w:rPr>
        <w:t xml:space="preserve">junta directiva </w:t>
      </w:r>
      <w:r w:rsidR="00AF2454" w:rsidRPr="00AA0C94">
        <w:rPr>
          <w:rFonts w:ascii="Calibri" w:hAnsi="Calibri" w:cs="Calibri"/>
          <w:sz w:val="22"/>
          <w:lang w:val="es-MX"/>
        </w:rPr>
        <w:t xml:space="preserve">o </w:t>
      </w:r>
      <w:r w:rsidRPr="00AA0C94">
        <w:rPr>
          <w:rFonts w:ascii="Calibri" w:hAnsi="Calibri" w:cs="Calibri"/>
          <w:sz w:val="22"/>
          <w:lang w:val="es-MX"/>
        </w:rPr>
        <w:t xml:space="preserve">el personal </w:t>
      </w:r>
      <w:r w:rsidR="00AF2454" w:rsidRPr="00AA0C94">
        <w:rPr>
          <w:rFonts w:ascii="Calibri" w:hAnsi="Calibri" w:cs="Calibri"/>
          <w:sz w:val="22"/>
          <w:lang w:val="es-MX"/>
        </w:rPr>
        <w:t xml:space="preserve">de la agencia que llevará a cabo este programa o </w:t>
      </w:r>
      <w:r w:rsidRPr="00AA0C94">
        <w:rPr>
          <w:rFonts w:ascii="Calibri" w:hAnsi="Calibri" w:cs="Calibri"/>
          <w:sz w:val="22"/>
          <w:lang w:val="es-MX"/>
        </w:rPr>
        <w:t xml:space="preserve">sus </w:t>
      </w:r>
      <w:r w:rsidR="00AF2454" w:rsidRPr="00AA0C94">
        <w:rPr>
          <w:rFonts w:ascii="Calibri" w:hAnsi="Calibri" w:cs="Calibri"/>
          <w:sz w:val="22"/>
          <w:lang w:val="es-MX"/>
        </w:rPr>
        <w:t>familia</w:t>
      </w:r>
      <w:r w:rsidRPr="00AA0C94">
        <w:rPr>
          <w:rFonts w:ascii="Calibri" w:hAnsi="Calibri" w:cs="Calibri"/>
          <w:sz w:val="22"/>
          <w:lang w:val="es-MX"/>
        </w:rPr>
        <w:t>res</w:t>
      </w:r>
      <w:r w:rsidR="00AF2454" w:rsidRPr="00AA0C94">
        <w:rPr>
          <w:rFonts w:ascii="Calibri" w:hAnsi="Calibri" w:cs="Calibri"/>
          <w:sz w:val="22"/>
          <w:lang w:val="es-MX"/>
        </w:rPr>
        <w:t xml:space="preserve"> inmediat</w:t>
      </w:r>
      <w:r w:rsidRPr="00AA0C94">
        <w:rPr>
          <w:rFonts w:ascii="Calibri" w:hAnsi="Calibri" w:cs="Calibri"/>
          <w:sz w:val="22"/>
          <w:lang w:val="es-MX"/>
        </w:rPr>
        <w:t xml:space="preserve">os o </w:t>
      </w:r>
      <w:r w:rsidR="00AF2454" w:rsidRPr="00AA0C94">
        <w:rPr>
          <w:rFonts w:ascii="Calibri" w:hAnsi="Calibri" w:cs="Calibri"/>
          <w:sz w:val="22"/>
          <w:lang w:val="es-MX"/>
        </w:rPr>
        <w:t>socios comerciales</w:t>
      </w:r>
      <w:r w:rsidRPr="00AA0C94">
        <w:rPr>
          <w:rFonts w:ascii="Calibri" w:hAnsi="Calibri" w:cs="Calibri"/>
          <w:sz w:val="22"/>
          <w:lang w:val="es-MX"/>
        </w:rPr>
        <w:t>…</w:t>
      </w:r>
    </w:p>
    <w:p w14:paraId="27B8CFAC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803AFF4" w14:textId="77777777" w:rsidR="00AF2454" w:rsidRPr="00AA0C94" w:rsidRDefault="00AF2454" w:rsidP="0027787E">
      <w:pPr>
        <w:tabs>
          <w:tab w:val="left" w:pos="360"/>
          <w:tab w:val="left" w:pos="720"/>
          <w:tab w:val="left" w:pos="1080"/>
          <w:tab w:val="left" w:pos="1440"/>
        </w:tabs>
        <w:rPr>
          <w:rFonts w:ascii="Calibri" w:hAnsi="Calibri" w:cs="Calibri"/>
          <w:b/>
          <w:sz w:val="22"/>
          <w:u w:val="single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>SÍ</w:t>
      </w:r>
      <w:r w:rsidR="009408C6" w:rsidRPr="00AA0C94">
        <w:rPr>
          <w:rFonts w:ascii="Calibri" w:hAnsi="Calibri" w:cs="Calibri"/>
          <w:b/>
          <w:sz w:val="22"/>
          <w:lang w:val="es-MX"/>
        </w:rPr>
        <w:tab/>
      </w:r>
      <w:r w:rsidRPr="00AA0C94">
        <w:rPr>
          <w:rFonts w:ascii="Calibri" w:hAnsi="Calibri" w:cs="Calibri"/>
          <w:b/>
          <w:sz w:val="22"/>
          <w:u w:val="single"/>
          <w:lang w:val="es-MX"/>
        </w:rPr>
        <w:t>NO</w:t>
      </w:r>
    </w:p>
    <w:p w14:paraId="408225DE" w14:textId="77777777" w:rsidR="00AF2454" w:rsidRPr="00AA0C94" w:rsidRDefault="00AF2454" w:rsidP="0027787E">
      <w:pPr>
        <w:tabs>
          <w:tab w:val="left" w:pos="360"/>
          <w:tab w:val="left" w:pos="720"/>
          <w:tab w:val="left" w:pos="1080"/>
          <w:tab w:val="left" w:pos="1440"/>
        </w:tabs>
        <w:rPr>
          <w:rFonts w:ascii="Calibri" w:hAnsi="Calibri" w:cs="Calibri"/>
          <w:sz w:val="22"/>
          <w:lang w:val="es-MX"/>
        </w:rPr>
      </w:pPr>
    </w:p>
    <w:p w14:paraId="5BF383CC" w14:textId="77777777" w:rsidR="00AF2454" w:rsidRPr="00AA0C94" w:rsidRDefault="009D1509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="00AF2454" w:rsidRPr="00AA0C94">
        <w:rPr>
          <w:rFonts w:ascii="Calibri" w:hAnsi="Calibri" w:cs="Calibri"/>
          <w:sz w:val="22"/>
          <w:lang w:val="es-MX"/>
        </w:rPr>
        <w:t>a)</w:t>
      </w:r>
      <w:r w:rsidRPr="00AA0C94">
        <w:rPr>
          <w:rFonts w:ascii="Calibri" w:hAnsi="Calibri" w:cs="Calibri"/>
          <w:sz w:val="22"/>
          <w:lang w:val="es-MX"/>
        </w:rPr>
        <w:tab/>
        <w:t xml:space="preserve">...empleado </w:t>
      </w:r>
      <w:r w:rsidR="00AF2454" w:rsidRPr="00AA0C94">
        <w:rPr>
          <w:rFonts w:ascii="Calibri" w:hAnsi="Calibri" w:cs="Calibri"/>
          <w:sz w:val="22"/>
          <w:lang w:val="es-MX"/>
        </w:rPr>
        <w:t>o pariente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cercano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 xml:space="preserve">de empleados </w:t>
      </w:r>
      <w:r w:rsidR="00156977" w:rsidRPr="00AA0C94">
        <w:rPr>
          <w:rFonts w:ascii="Calibri" w:hAnsi="Calibri" w:cs="Calibri"/>
          <w:sz w:val="22"/>
          <w:lang w:val="es-MX"/>
        </w:rPr>
        <w:t>del Ayuntamiento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de Carrboro, </w:t>
      </w:r>
      <w:r w:rsidR="00974DFB" w:rsidRPr="00AA0C94">
        <w:rPr>
          <w:rFonts w:ascii="Calibri" w:hAnsi="Calibri" w:cs="Calibri"/>
          <w:sz w:val="22"/>
          <w:lang w:val="es-MX"/>
        </w:rPr>
        <w:t>el Ayuntamiento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de Chapel Hill o el Condado de Orange?</w:t>
      </w:r>
    </w:p>
    <w:p w14:paraId="28141442" w14:textId="77777777" w:rsidR="00AF2454" w:rsidRPr="00AA0C94" w:rsidRDefault="00AF2454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</w:p>
    <w:p w14:paraId="2559F814" w14:textId="77777777" w:rsidR="00AF2454" w:rsidRPr="00AA0C94" w:rsidRDefault="009D1509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="00AF2454" w:rsidRPr="00AA0C94">
        <w:rPr>
          <w:rFonts w:ascii="Calibri" w:hAnsi="Calibri" w:cs="Calibri"/>
          <w:sz w:val="22"/>
          <w:lang w:val="es-MX"/>
        </w:rPr>
        <w:t xml:space="preserve">b) </w:t>
      </w:r>
      <w:r w:rsidRPr="00AA0C94">
        <w:rPr>
          <w:rFonts w:ascii="Calibri" w:hAnsi="Calibri" w:cs="Calibri"/>
          <w:sz w:val="22"/>
          <w:lang w:val="es-MX"/>
        </w:rPr>
        <w:t xml:space="preserve">...integrante </w:t>
      </w:r>
      <w:r w:rsidR="00AF2454" w:rsidRPr="00AA0C94">
        <w:rPr>
          <w:rFonts w:ascii="Calibri" w:hAnsi="Calibri" w:cs="Calibri"/>
          <w:sz w:val="22"/>
          <w:lang w:val="es-MX"/>
        </w:rPr>
        <w:t xml:space="preserve">de los órganos </w:t>
      </w:r>
      <w:r w:rsidR="00614F25" w:rsidRPr="00AA0C94">
        <w:rPr>
          <w:rFonts w:ascii="Calibri" w:hAnsi="Calibri" w:cs="Calibri"/>
          <w:sz w:val="22"/>
          <w:lang w:val="es-MX"/>
        </w:rPr>
        <w:t xml:space="preserve">directivos </w:t>
      </w:r>
      <w:r w:rsidR="00156977" w:rsidRPr="00AA0C94">
        <w:rPr>
          <w:rFonts w:ascii="Calibri" w:hAnsi="Calibri" w:cs="Calibri"/>
          <w:sz w:val="22"/>
          <w:lang w:val="es-MX"/>
        </w:rPr>
        <w:t>del Ayuntamiento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de Carrboro, </w:t>
      </w:r>
      <w:r w:rsidR="00974DFB" w:rsidRPr="00AA0C94">
        <w:rPr>
          <w:rFonts w:ascii="Calibri" w:hAnsi="Calibri" w:cs="Calibri"/>
          <w:sz w:val="22"/>
          <w:lang w:val="es-MX"/>
        </w:rPr>
        <w:t>el Ayuntamiento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de Chapel Hill o el Condado de Orange</w:t>
      </w:r>
      <w:r w:rsidR="00614F25" w:rsidRPr="00AA0C94">
        <w:rPr>
          <w:rFonts w:ascii="Calibri" w:hAnsi="Calibri" w:cs="Calibri"/>
          <w:sz w:val="22"/>
          <w:lang w:val="es-MX"/>
        </w:rPr>
        <w:t>,</w:t>
      </w:r>
      <w:r w:rsidRPr="00AA0C94">
        <w:rPr>
          <w:rFonts w:ascii="Calibri" w:hAnsi="Calibri" w:cs="Calibri"/>
          <w:sz w:val="22"/>
          <w:lang w:val="es-MX"/>
        </w:rPr>
        <w:t xml:space="preserve"> o persona cercana a di</w:t>
      </w:r>
      <w:r w:rsidR="00921AED" w:rsidRPr="00AA0C94">
        <w:rPr>
          <w:rFonts w:ascii="Calibri" w:hAnsi="Calibri" w:cs="Calibri"/>
          <w:sz w:val="22"/>
          <w:lang w:val="es-MX"/>
        </w:rPr>
        <w:t xml:space="preserve">cho </w:t>
      </w:r>
      <w:r w:rsidRPr="00AA0C94">
        <w:rPr>
          <w:rFonts w:ascii="Calibri" w:hAnsi="Calibri" w:cs="Calibri"/>
          <w:sz w:val="22"/>
          <w:lang w:val="es-MX"/>
        </w:rPr>
        <w:t>integrante</w:t>
      </w:r>
      <w:r w:rsidR="00AF2454" w:rsidRPr="00AA0C94">
        <w:rPr>
          <w:rFonts w:ascii="Calibri" w:hAnsi="Calibri" w:cs="Calibri"/>
          <w:sz w:val="22"/>
          <w:lang w:val="es-MX"/>
        </w:rPr>
        <w:t>?</w:t>
      </w:r>
    </w:p>
    <w:p w14:paraId="078ED16A" w14:textId="77777777" w:rsidR="00AF2454" w:rsidRPr="00AA0C94" w:rsidRDefault="00AF2454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</w:p>
    <w:p w14:paraId="0D048130" w14:textId="77777777" w:rsidR="00AF2454" w:rsidRPr="00AA0C94" w:rsidRDefault="009D1509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="00AF2454" w:rsidRPr="00AA0C94">
        <w:rPr>
          <w:rFonts w:ascii="Calibri" w:hAnsi="Calibri" w:cs="Calibri"/>
          <w:sz w:val="22"/>
          <w:lang w:val="es-MX"/>
        </w:rPr>
        <w:t xml:space="preserve">c) </w:t>
      </w:r>
      <w:r w:rsidRPr="00AA0C94">
        <w:rPr>
          <w:rFonts w:ascii="Calibri" w:hAnsi="Calibri" w:cs="Calibri"/>
          <w:sz w:val="22"/>
          <w:lang w:val="es-MX"/>
        </w:rPr>
        <w:t>…beneficiario</w:t>
      </w:r>
      <w:r w:rsidR="00921AED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actual</w:t>
      </w:r>
      <w:r w:rsidR="00921AED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del programa para el cual se solicitan fondos?</w:t>
      </w:r>
    </w:p>
    <w:p w14:paraId="00DCD254" w14:textId="77777777" w:rsidR="00AF2454" w:rsidRPr="00AA0C94" w:rsidRDefault="00AF2454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</w:p>
    <w:p w14:paraId="327D835C" w14:textId="77777777" w:rsidR="00AF2454" w:rsidRPr="00AA0C94" w:rsidRDefault="009D1509" w:rsidP="0027787E">
      <w:pPr>
        <w:tabs>
          <w:tab w:val="left" w:pos="450"/>
          <w:tab w:val="left" w:pos="810"/>
          <w:tab w:val="left" w:pos="1080"/>
          <w:tab w:val="left" w:pos="1440"/>
        </w:tabs>
        <w:ind w:left="1080" w:hanging="108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sym w:font="Wingdings" w:char="F0A8"/>
      </w:r>
      <w:r w:rsidRPr="00AA0C94">
        <w:rPr>
          <w:rFonts w:ascii="Calibri" w:hAnsi="Calibri" w:cs="Calibri"/>
          <w:sz w:val="22"/>
          <w:lang w:val="es-MX"/>
        </w:rPr>
        <w:tab/>
      </w:r>
      <w:r w:rsidR="00AF2454" w:rsidRPr="00AA0C94">
        <w:rPr>
          <w:rFonts w:ascii="Calibri" w:hAnsi="Calibri" w:cs="Calibri"/>
          <w:sz w:val="22"/>
          <w:lang w:val="es-MX"/>
        </w:rPr>
        <w:t xml:space="preserve">d) </w:t>
      </w:r>
      <w:r w:rsidRPr="00AA0C94">
        <w:rPr>
          <w:rFonts w:ascii="Calibri" w:hAnsi="Calibri" w:cs="Calibri"/>
          <w:sz w:val="22"/>
          <w:lang w:val="es-MX"/>
        </w:rPr>
        <w:t>...proveedor</w:t>
      </w:r>
      <w:r w:rsidR="00921AED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pagado</w:t>
      </w:r>
      <w:r w:rsidR="00921AED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de bienes o servicios para el programa</w:t>
      </w:r>
      <w:r w:rsidR="0050698D" w:rsidRPr="00AA0C94">
        <w:rPr>
          <w:rFonts w:ascii="Calibri" w:hAnsi="Calibri" w:cs="Calibri"/>
          <w:sz w:val="22"/>
          <w:lang w:val="es-MX"/>
        </w:rPr>
        <w:t>,</w:t>
      </w:r>
      <w:r w:rsidR="00AF2454" w:rsidRPr="00AA0C94">
        <w:rPr>
          <w:rFonts w:ascii="Calibri" w:hAnsi="Calibri" w:cs="Calibri"/>
          <w:sz w:val="22"/>
          <w:lang w:val="es-MX"/>
        </w:rPr>
        <w:t xml:space="preserve"> o </w:t>
      </w:r>
      <w:r w:rsidR="00921AED" w:rsidRPr="00AA0C94">
        <w:rPr>
          <w:rFonts w:ascii="Calibri" w:hAnsi="Calibri" w:cs="Calibri"/>
          <w:sz w:val="22"/>
          <w:lang w:val="es-MX"/>
        </w:rPr>
        <w:t xml:space="preserve">persona con </w:t>
      </w:r>
      <w:r w:rsidR="00AF2454" w:rsidRPr="00AA0C94">
        <w:rPr>
          <w:rFonts w:ascii="Calibri" w:hAnsi="Calibri" w:cs="Calibri"/>
          <w:sz w:val="22"/>
          <w:lang w:val="es-MX"/>
        </w:rPr>
        <w:t>interés financiero en el programa?</w:t>
      </w:r>
    </w:p>
    <w:p w14:paraId="142525A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0227D1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Si ha respondido SÍ a alguna pregunta, </w:t>
      </w:r>
      <w:r w:rsidR="009D1509" w:rsidRPr="00AA0C94">
        <w:rPr>
          <w:rFonts w:ascii="Calibri" w:hAnsi="Calibri" w:cs="Calibri"/>
          <w:b/>
          <w:sz w:val="22"/>
          <w:lang w:val="es-MX"/>
        </w:rPr>
        <w:t xml:space="preserve">dé </w:t>
      </w:r>
      <w:r w:rsidRPr="00AA0C94">
        <w:rPr>
          <w:rFonts w:ascii="Calibri" w:hAnsi="Calibri" w:cs="Calibri"/>
          <w:b/>
          <w:sz w:val="22"/>
          <w:lang w:val="es-MX"/>
        </w:rPr>
        <w:t xml:space="preserve">una explicación completa </w:t>
      </w:r>
      <w:r w:rsidR="009D1509" w:rsidRPr="00AA0C94">
        <w:rPr>
          <w:rFonts w:ascii="Calibri" w:hAnsi="Calibri" w:cs="Calibri"/>
          <w:b/>
          <w:sz w:val="22"/>
          <w:lang w:val="es-MX"/>
        </w:rPr>
        <w:t>abajo</w:t>
      </w:r>
      <w:r w:rsidRPr="00AA0C94">
        <w:rPr>
          <w:rFonts w:ascii="Calibri" w:hAnsi="Calibri" w:cs="Calibri"/>
          <w:b/>
          <w:sz w:val="22"/>
          <w:lang w:val="es-MX"/>
        </w:rPr>
        <w:t>.</w:t>
      </w:r>
    </w:p>
    <w:p w14:paraId="76253EB1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DE30D68" w14:textId="77777777" w:rsidR="00AF2454" w:rsidRPr="00AA0C94" w:rsidRDefault="00AF2454" w:rsidP="0027787E">
      <w:pPr>
        <w:ind w:left="72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NO DISCRIMINACIÓN</w:t>
      </w:r>
    </w:p>
    <w:p w14:paraId="5A86010F" w14:textId="77777777" w:rsidR="00AF2454" w:rsidRPr="00AA0C94" w:rsidRDefault="00AF2454" w:rsidP="0027787E">
      <w:pPr>
        <w:ind w:left="720"/>
        <w:rPr>
          <w:rFonts w:ascii="Calibri" w:hAnsi="Calibri" w:cs="Calibri"/>
          <w:sz w:val="22"/>
          <w:lang w:val="es-MX"/>
        </w:rPr>
      </w:pPr>
    </w:p>
    <w:p w14:paraId="61E371B7" w14:textId="77777777" w:rsidR="00AF2454" w:rsidRPr="00AA0C94" w:rsidRDefault="00135261" w:rsidP="0027787E">
      <w:pPr>
        <w:ind w:left="7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En </w:t>
      </w:r>
      <w:r w:rsidR="00921AED" w:rsidRPr="00AA0C94">
        <w:rPr>
          <w:rFonts w:ascii="Calibri" w:hAnsi="Calibri" w:cs="Calibri"/>
          <w:sz w:val="22"/>
          <w:lang w:val="es-MX"/>
        </w:rPr>
        <w:t>contra</w:t>
      </w:r>
      <w:r w:rsidRPr="00AA0C94">
        <w:rPr>
          <w:rFonts w:ascii="Calibri" w:hAnsi="Calibri" w:cs="Calibri"/>
          <w:sz w:val="22"/>
          <w:lang w:val="es-MX"/>
        </w:rPr>
        <w:t xml:space="preserve">prestación parcial </w:t>
      </w:r>
      <w:r w:rsidR="00C342E0" w:rsidRPr="00AA0C94">
        <w:rPr>
          <w:rFonts w:ascii="Calibri" w:hAnsi="Calibri" w:cs="Calibri"/>
          <w:sz w:val="22"/>
          <w:lang w:val="es-MX"/>
        </w:rPr>
        <w:t xml:space="preserve">por </w:t>
      </w:r>
      <w:r w:rsidR="00AF2454" w:rsidRPr="00AA0C94">
        <w:rPr>
          <w:rFonts w:ascii="Calibri" w:hAnsi="Calibri" w:cs="Calibri"/>
          <w:sz w:val="22"/>
          <w:lang w:val="es-MX"/>
        </w:rPr>
        <w:t xml:space="preserve">la concesión de fondos </w:t>
      </w:r>
      <w:r w:rsidR="00921AED" w:rsidRPr="00AA0C94">
        <w:rPr>
          <w:rFonts w:ascii="Calibri" w:hAnsi="Calibri" w:cs="Calibri"/>
          <w:sz w:val="22"/>
          <w:lang w:val="es-MX"/>
        </w:rPr>
        <w:t xml:space="preserve">de </w:t>
      </w:r>
      <w:r w:rsidR="00AF2454" w:rsidRPr="00AA0C94">
        <w:rPr>
          <w:rFonts w:ascii="Calibri" w:hAnsi="Calibri" w:cs="Calibri"/>
          <w:sz w:val="22"/>
          <w:lang w:val="es-MX"/>
        </w:rPr>
        <w:t xml:space="preserve">parte de las agencias de </w:t>
      </w:r>
      <w:r w:rsidR="008B14E6" w:rsidRPr="00AA0C94">
        <w:rPr>
          <w:rFonts w:ascii="Calibri" w:hAnsi="Calibri" w:cs="Calibri"/>
          <w:sz w:val="22"/>
          <w:lang w:val="es-MX"/>
        </w:rPr>
        <w:t>financiamiento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</w:t>
      </w:r>
      <w:r w:rsidR="00C342E0" w:rsidRPr="00AA0C94">
        <w:rPr>
          <w:rFonts w:ascii="Calibri" w:hAnsi="Calibri" w:cs="Calibri"/>
          <w:sz w:val="22"/>
          <w:lang w:val="es-MX"/>
        </w:rPr>
        <w:t>a los concesionarios</w:t>
      </w:r>
      <w:r w:rsidR="005C6A7A" w:rsidRPr="00AA0C94">
        <w:rPr>
          <w:rFonts w:ascii="Calibri" w:hAnsi="Calibri" w:cs="Calibri"/>
          <w:sz w:val="22"/>
          <w:lang w:val="es-MX"/>
        </w:rPr>
        <w:t xml:space="preserve">, </w:t>
      </w:r>
      <w:r w:rsidR="00C342E0" w:rsidRPr="00AA0C94">
        <w:rPr>
          <w:rFonts w:ascii="Calibri" w:hAnsi="Calibri" w:cs="Calibri"/>
          <w:sz w:val="22"/>
          <w:lang w:val="es-MX"/>
        </w:rPr>
        <w:t xml:space="preserve">estos </w:t>
      </w:r>
      <w:r w:rsidR="005C6A7A" w:rsidRPr="00AA0C94">
        <w:rPr>
          <w:rFonts w:ascii="Calibri" w:hAnsi="Calibri" w:cs="Calibri"/>
          <w:sz w:val="22"/>
          <w:lang w:val="es-MX"/>
        </w:rPr>
        <w:t>se compromete</w:t>
      </w:r>
      <w:r w:rsidR="00C342E0" w:rsidRPr="00AA0C94">
        <w:rPr>
          <w:rFonts w:ascii="Calibri" w:hAnsi="Calibri" w:cs="Calibri"/>
          <w:sz w:val="22"/>
          <w:lang w:val="es-MX"/>
        </w:rPr>
        <w:t>n</w:t>
      </w:r>
      <w:r w:rsidR="005C6A7A" w:rsidRPr="00AA0C94">
        <w:rPr>
          <w:rFonts w:ascii="Calibri" w:hAnsi="Calibri" w:cs="Calibri"/>
          <w:sz w:val="22"/>
          <w:lang w:val="es-MX"/>
        </w:rPr>
        <w:t xml:space="preserve"> por </w:t>
      </w:r>
      <w:r w:rsidR="00921AED" w:rsidRPr="00AA0C94">
        <w:rPr>
          <w:rFonts w:ascii="Calibri" w:hAnsi="Calibri" w:cs="Calibri"/>
          <w:sz w:val="22"/>
          <w:lang w:val="es-MX"/>
        </w:rPr>
        <w:t xml:space="preserve">sí </w:t>
      </w:r>
      <w:r w:rsidR="00AF2454" w:rsidRPr="00AA0C94">
        <w:rPr>
          <w:rFonts w:ascii="Calibri" w:hAnsi="Calibri" w:cs="Calibri"/>
          <w:sz w:val="22"/>
          <w:lang w:val="es-MX"/>
        </w:rPr>
        <w:t>mismo</w:t>
      </w:r>
      <w:r w:rsidR="00C342E0" w:rsidRPr="00AA0C94">
        <w:rPr>
          <w:rFonts w:ascii="Calibri" w:hAnsi="Calibri" w:cs="Calibri"/>
          <w:sz w:val="22"/>
          <w:lang w:val="es-MX"/>
        </w:rPr>
        <w:t>s</w:t>
      </w:r>
      <w:r w:rsidR="005C6A7A" w:rsidRPr="00AA0C94">
        <w:rPr>
          <w:rFonts w:ascii="Calibri" w:hAnsi="Calibri" w:cs="Calibri"/>
          <w:sz w:val="22"/>
          <w:lang w:val="es-MX"/>
        </w:rPr>
        <w:t xml:space="preserve"> y </w:t>
      </w:r>
      <w:r w:rsidR="00AF2454" w:rsidRPr="00AA0C94">
        <w:rPr>
          <w:rFonts w:ascii="Calibri" w:hAnsi="Calibri" w:cs="Calibri"/>
          <w:sz w:val="22"/>
          <w:lang w:val="es-MX"/>
        </w:rPr>
        <w:t xml:space="preserve">sus agentes, funcionarios, empleados y sirvientes </w:t>
      </w:r>
      <w:r w:rsidR="005C6A7A" w:rsidRPr="00AA0C94">
        <w:rPr>
          <w:rFonts w:ascii="Calibri" w:hAnsi="Calibri" w:cs="Calibri"/>
          <w:sz w:val="22"/>
          <w:lang w:val="es-MX"/>
        </w:rPr>
        <w:t xml:space="preserve">a </w:t>
      </w:r>
      <w:r w:rsidR="00AF2454" w:rsidRPr="00AA0C94">
        <w:rPr>
          <w:rFonts w:ascii="Calibri" w:hAnsi="Calibri" w:cs="Calibri"/>
          <w:sz w:val="22"/>
          <w:lang w:val="es-MX"/>
        </w:rPr>
        <w:t>no discriminar de ninguna manera por motivos de raza, color, género, origen nacional, edad</w:t>
      </w:r>
      <w:r w:rsidR="005C6A7A" w:rsidRPr="00AA0C94">
        <w:rPr>
          <w:rFonts w:ascii="Calibri" w:hAnsi="Calibri" w:cs="Calibri"/>
          <w:sz w:val="22"/>
          <w:lang w:val="es-MX"/>
        </w:rPr>
        <w:t>,</w:t>
      </w:r>
      <w:r w:rsidR="00AF2454" w:rsidRPr="00AA0C94">
        <w:rPr>
          <w:rFonts w:ascii="Calibri" w:hAnsi="Calibri" w:cs="Calibri"/>
          <w:sz w:val="22"/>
          <w:lang w:val="es-MX"/>
        </w:rPr>
        <w:t xml:space="preserve"> discapacidad, religión, orientación sexual, identidad/expresión de género, estado familiar o estado de veterano </w:t>
      </w:r>
      <w:r w:rsidR="00730976" w:rsidRPr="00AA0C94">
        <w:rPr>
          <w:rFonts w:ascii="Calibri" w:hAnsi="Calibri" w:cs="Calibri"/>
          <w:sz w:val="22"/>
          <w:lang w:val="es-MX"/>
        </w:rPr>
        <w:t xml:space="preserve">en </w:t>
      </w:r>
      <w:r w:rsidR="00614F25" w:rsidRPr="00AA0C94">
        <w:rPr>
          <w:rFonts w:ascii="Calibri" w:hAnsi="Calibri" w:cs="Calibri"/>
          <w:sz w:val="22"/>
          <w:lang w:val="es-MX"/>
        </w:rPr>
        <w:t xml:space="preserve">ninguna </w:t>
      </w:r>
      <w:r w:rsidR="00AF2454" w:rsidRPr="00AA0C94">
        <w:rPr>
          <w:rFonts w:ascii="Calibri" w:hAnsi="Calibri" w:cs="Calibri"/>
          <w:sz w:val="22"/>
          <w:lang w:val="es-MX"/>
        </w:rPr>
        <w:t xml:space="preserve">actividad </w:t>
      </w:r>
      <w:r w:rsidR="00C342E0" w:rsidRPr="00AA0C94">
        <w:rPr>
          <w:rFonts w:ascii="Calibri" w:hAnsi="Calibri" w:cs="Calibri"/>
          <w:sz w:val="22"/>
          <w:lang w:val="es-MX"/>
        </w:rPr>
        <w:t xml:space="preserve">que lleven </w:t>
      </w:r>
      <w:r w:rsidR="00921AED" w:rsidRPr="00AA0C94">
        <w:rPr>
          <w:rFonts w:ascii="Calibri" w:hAnsi="Calibri" w:cs="Calibri"/>
          <w:sz w:val="22"/>
          <w:lang w:val="es-MX"/>
        </w:rPr>
        <w:t>a cabo</w:t>
      </w:r>
      <w:r w:rsidR="00AF2454" w:rsidRPr="00AA0C94">
        <w:rPr>
          <w:rFonts w:ascii="Calibri" w:hAnsi="Calibri" w:cs="Calibri"/>
          <w:sz w:val="22"/>
          <w:lang w:val="es-MX"/>
        </w:rPr>
        <w:t xml:space="preserve">, sin importar cuán remota sea. </w:t>
      </w:r>
      <w:r w:rsidR="00C342E0" w:rsidRPr="00AA0C94">
        <w:rPr>
          <w:rFonts w:ascii="Calibri" w:hAnsi="Calibri" w:cs="Calibri"/>
          <w:sz w:val="22"/>
          <w:lang w:val="es-MX"/>
        </w:rPr>
        <w:t xml:space="preserve">Los concesionarios </w:t>
      </w:r>
      <w:r w:rsidR="00AF2454" w:rsidRPr="00AA0C94">
        <w:rPr>
          <w:rFonts w:ascii="Calibri" w:hAnsi="Calibri" w:cs="Calibri"/>
          <w:sz w:val="22"/>
          <w:lang w:val="es-MX"/>
        </w:rPr>
        <w:t xml:space="preserve">también </w:t>
      </w:r>
      <w:r w:rsidR="005C6A7A" w:rsidRPr="00AA0C94">
        <w:rPr>
          <w:rFonts w:ascii="Calibri" w:hAnsi="Calibri" w:cs="Calibri"/>
          <w:sz w:val="22"/>
          <w:lang w:val="es-MX"/>
        </w:rPr>
        <w:t>se compromete</w:t>
      </w:r>
      <w:r w:rsidR="00C342E0" w:rsidRPr="00AA0C94">
        <w:rPr>
          <w:rFonts w:ascii="Calibri" w:hAnsi="Calibri" w:cs="Calibri"/>
          <w:sz w:val="22"/>
          <w:lang w:val="es-MX"/>
        </w:rPr>
        <w:t>n</w:t>
      </w:r>
      <w:r w:rsidR="005C6A7A" w:rsidRPr="00AA0C94">
        <w:rPr>
          <w:rFonts w:ascii="Calibri" w:hAnsi="Calibri" w:cs="Calibri"/>
          <w:sz w:val="22"/>
          <w:lang w:val="es-MX"/>
        </w:rPr>
        <w:t xml:space="preserve"> a </w:t>
      </w:r>
      <w:r w:rsidR="00AF2454" w:rsidRPr="00AA0C94">
        <w:rPr>
          <w:rFonts w:ascii="Calibri" w:hAnsi="Calibri" w:cs="Calibri"/>
          <w:sz w:val="22"/>
          <w:lang w:val="es-MX"/>
        </w:rPr>
        <w:t>cumplir en todo</w:t>
      </w:r>
      <w:r w:rsidR="00921AED" w:rsidRPr="00AA0C94">
        <w:rPr>
          <w:rFonts w:ascii="Calibri" w:hAnsi="Calibri" w:cs="Calibri"/>
          <w:sz w:val="22"/>
          <w:lang w:val="es-MX"/>
        </w:rPr>
        <w:t xml:space="preserve"> sentido </w:t>
      </w:r>
      <w:r w:rsidR="00AF2454" w:rsidRPr="00AA0C94">
        <w:rPr>
          <w:rFonts w:ascii="Calibri" w:hAnsi="Calibri" w:cs="Calibri"/>
          <w:sz w:val="22"/>
          <w:lang w:val="es-MX"/>
        </w:rPr>
        <w:t xml:space="preserve">con la disposición y la intención de la Ordenanza de Derechos Civiles del Condado de Orange, </w:t>
      </w:r>
      <w:r w:rsidR="00921AED" w:rsidRPr="00AA0C94">
        <w:rPr>
          <w:rFonts w:ascii="Calibri" w:hAnsi="Calibri" w:cs="Calibri"/>
          <w:sz w:val="22"/>
          <w:lang w:val="es-MX"/>
        </w:rPr>
        <w:t>con enmiendas</w:t>
      </w:r>
      <w:r w:rsidR="00AF2454" w:rsidRPr="00AA0C94">
        <w:rPr>
          <w:rFonts w:ascii="Calibri" w:hAnsi="Calibri" w:cs="Calibri"/>
          <w:sz w:val="22"/>
          <w:lang w:val="es-MX"/>
        </w:rPr>
        <w:t xml:space="preserve">, y </w:t>
      </w:r>
      <w:r w:rsidR="00921AED" w:rsidRPr="00AA0C94">
        <w:rPr>
          <w:rFonts w:ascii="Calibri" w:hAnsi="Calibri" w:cs="Calibri"/>
          <w:sz w:val="22"/>
          <w:lang w:val="es-MX"/>
        </w:rPr>
        <w:t xml:space="preserve">las Normas Contra </w:t>
      </w:r>
      <w:r w:rsidR="00AF2454" w:rsidRPr="00AA0C94">
        <w:rPr>
          <w:rFonts w:ascii="Calibri" w:hAnsi="Calibri" w:cs="Calibri"/>
          <w:sz w:val="22"/>
          <w:lang w:val="es-MX"/>
        </w:rPr>
        <w:t xml:space="preserve">la </w:t>
      </w:r>
      <w:r w:rsidR="00921AED" w:rsidRPr="00AA0C94">
        <w:rPr>
          <w:rFonts w:ascii="Calibri" w:hAnsi="Calibri" w:cs="Calibri"/>
          <w:sz w:val="22"/>
          <w:lang w:val="es-MX"/>
        </w:rPr>
        <w:t xml:space="preserve">Discriminación </w:t>
      </w:r>
      <w:r w:rsidR="00AF2454" w:rsidRPr="00AA0C94">
        <w:rPr>
          <w:rFonts w:ascii="Calibri" w:hAnsi="Calibri" w:cs="Calibri"/>
          <w:sz w:val="22"/>
          <w:lang w:val="es-MX"/>
        </w:rPr>
        <w:t xml:space="preserve">del Condado de Orange. Esta disposición se hace cumplir mediante </w:t>
      </w:r>
      <w:r w:rsidR="00921AED" w:rsidRPr="00AA0C94">
        <w:rPr>
          <w:rFonts w:ascii="Calibri" w:hAnsi="Calibri" w:cs="Calibri"/>
          <w:sz w:val="22"/>
          <w:lang w:val="es-MX"/>
        </w:rPr>
        <w:t xml:space="preserve">demanda </w:t>
      </w:r>
      <w:r w:rsidR="00AF2454" w:rsidRPr="00AA0C94">
        <w:rPr>
          <w:rFonts w:ascii="Calibri" w:hAnsi="Calibri" w:cs="Calibri"/>
          <w:sz w:val="22"/>
          <w:lang w:val="es-MX"/>
        </w:rPr>
        <w:t>de cumplimiento específico, medida cautelar u otro recurso dispuesto por la ley</w:t>
      </w:r>
      <w:r w:rsidR="00614F25" w:rsidRPr="00AA0C94">
        <w:rPr>
          <w:rFonts w:ascii="Calibri" w:hAnsi="Calibri" w:cs="Calibri"/>
          <w:sz w:val="22"/>
          <w:lang w:val="es-MX"/>
        </w:rPr>
        <w:t xml:space="preserve">. Esta </w:t>
      </w:r>
      <w:r w:rsidR="00AF2454" w:rsidRPr="00AA0C94">
        <w:rPr>
          <w:rFonts w:ascii="Calibri" w:hAnsi="Calibri" w:cs="Calibri"/>
          <w:sz w:val="22"/>
          <w:lang w:val="es-MX"/>
        </w:rPr>
        <w:t xml:space="preserve">disposición </w:t>
      </w:r>
      <w:r w:rsidR="00921AED" w:rsidRPr="00AA0C94">
        <w:rPr>
          <w:rFonts w:ascii="Calibri" w:hAnsi="Calibri" w:cs="Calibri"/>
          <w:sz w:val="22"/>
          <w:lang w:val="es-MX"/>
        </w:rPr>
        <w:t xml:space="preserve">es </w:t>
      </w:r>
      <w:r w:rsidR="00AF2454" w:rsidRPr="00AA0C94">
        <w:rPr>
          <w:rFonts w:ascii="Calibri" w:hAnsi="Calibri" w:cs="Calibri"/>
          <w:sz w:val="22"/>
          <w:lang w:val="es-MX"/>
        </w:rPr>
        <w:t xml:space="preserve">vinculante para los </w:t>
      </w:r>
      <w:r w:rsidR="00AF2454" w:rsidRPr="00004E06">
        <w:rPr>
          <w:rFonts w:ascii="Calibri" w:hAnsi="Calibri" w:cs="Calibri"/>
          <w:sz w:val="22"/>
          <w:lang w:val="es-MX"/>
        </w:rPr>
        <w:t xml:space="preserve">concesionarios, sucesores y cesionarios </w:t>
      </w:r>
      <w:r w:rsidR="00730976" w:rsidRPr="00004E06">
        <w:rPr>
          <w:rFonts w:ascii="Calibri" w:hAnsi="Calibri" w:cs="Calibri"/>
          <w:sz w:val="22"/>
          <w:lang w:val="es-MX"/>
        </w:rPr>
        <w:t xml:space="preserve">en cuanto </w:t>
      </w:r>
      <w:r w:rsidR="00006E56" w:rsidRPr="00004E06">
        <w:rPr>
          <w:rFonts w:ascii="Calibri" w:hAnsi="Calibri" w:cs="Calibri"/>
          <w:sz w:val="22"/>
          <w:lang w:val="es-MX"/>
        </w:rPr>
        <w:t>al asunto antes</w:t>
      </w:r>
      <w:r w:rsidR="00006E56" w:rsidRPr="00AA0C94">
        <w:rPr>
          <w:rFonts w:ascii="Calibri" w:hAnsi="Calibri" w:cs="Calibri"/>
          <w:sz w:val="22"/>
          <w:lang w:val="es-MX"/>
        </w:rPr>
        <w:t xml:space="preserve"> mencionado</w:t>
      </w:r>
      <w:r w:rsidR="00AF2454" w:rsidRPr="00AA0C94">
        <w:rPr>
          <w:rFonts w:ascii="Calibri" w:hAnsi="Calibri" w:cs="Calibri"/>
          <w:sz w:val="22"/>
          <w:lang w:val="es-MX"/>
        </w:rPr>
        <w:t>.</w:t>
      </w:r>
    </w:p>
    <w:p w14:paraId="6D8E6E71" w14:textId="77777777" w:rsidR="00AF2454" w:rsidRPr="00AA0C94" w:rsidRDefault="00AF2454" w:rsidP="0027787E">
      <w:pPr>
        <w:ind w:left="720"/>
        <w:rPr>
          <w:rFonts w:ascii="Calibri" w:hAnsi="Calibri" w:cs="Calibri"/>
          <w:sz w:val="22"/>
          <w:lang w:val="es-MX"/>
        </w:rPr>
      </w:pPr>
    </w:p>
    <w:p w14:paraId="0C2FD3A6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A mi leal saber y entender, toda la información anterior es verdadera y </w:t>
      </w:r>
      <w:r w:rsidR="005C6A7A" w:rsidRPr="00AA0C94">
        <w:rPr>
          <w:rFonts w:ascii="Calibri" w:hAnsi="Calibri" w:cs="Calibri"/>
          <w:b/>
          <w:sz w:val="22"/>
          <w:lang w:val="es-MX"/>
        </w:rPr>
        <w:t>está vigente</w:t>
      </w:r>
      <w:r w:rsidRPr="00AA0C94">
        <w:rPr>
          <w:rFonts w:ascii="Calibri" w:hAnsi="Calibri" w:cs="Calibri"/>
          <w:b/>
          <w:sz w:val="22"/>
          <w:lang w:val="es-MX"/>
        </w:rPr>
        <w:t>. Reconozco y entiendo que</w:t>
      </w:r>
      <w:r w:rsidR="00006E56" w:rsidRPr="00AA0C94">
        <w:rPr>
          <w:rFonts w:ascii="Calibri" w:hAnsi="Calibri" w:cs="Calibri"/>
          <w:b/>
          <w:sz w:val="22"/>
          <w:lang w:val="es-MX"/>
        </w:rPr>
        <w:t>, aunque</w:t>
      </w:r>
      <w:r w:rsidRPr="00AA0C94">
        <w:rPr>
          <w:rFonts w:ascii="Calibri" w:hAnsi="Calibri" w:cs="Calibri"/>
          <w:b/>
          <w:sz w:val="22"/>
          <w:lang w:val="es-MX"/>
        </w:rPr>
        <w:t xml:space="preserve"> la existencia de un posible conflicto de intereses no </w:t>
      </w:r>
      <w:r w:rsidR="00333752" w:rsidRPr="00AA0C94">
        <w:rPr>
          <w:rFonts w:ascii="Calibri" w:hAnsi="Calibri" w:cs="Calibri"/>
          <w:b/>
          <w:sz w:val="22"/>
          <w:lang w:val="es-MX"/>
        </w:rPr>
        <w:t>implica</w:t>
      </w:r>
      <w:r w:rsidR="00006E56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Pr="00AA0C94">
        <w:rPr>
          <w:rFonts w:ascii="Calibri" w:hAnsi="Calibri" w:cs="Calibri"/>
          <w:b/>
          <w:sz w:val="22"/>
          <w:lang w:val="es-MX"/>
        </w:rPr>
        <w:t xml:space="preserve">necesariamente que el programa no </w:t>
      </w:r>
      <w:r w:rsidR="00006E56" w:rsidRPr="00AA0C94">
        <w:rPr>
          <w:rFonts w:ascii="Calibri" w:hAnsi="Calibri" w:cs="Calibri"/>
          <w:b/>
          <w:sz w:val="22"/>
          <w:lang w:val="es-MX"/>
        </w:rPr>
        <w:t xml:space="preserve">tenga derecho a </w:t>
      </w:r>
      <w:r w:rsidRPr="00AA0C94">
        <w:rPr>
          <w:rFonts w:ascii="Calibri" w:hAnsi="Calibri" w:cs="Calibri"/>
          <w:b/>
          <w:sz w:val="22"/>
          <w:lang w:val="es-MX"/>
        </w:rPr>
        <w:t xml:space="preserve">recibir financiamiento,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la existencia de un conflicto </w:t>
      </w:r>
      <w:r w:rsidR="00006E56" w:rsidRPr="00AA0C94">
        <w:rPr>
          <w:rFonts w:ascii="Calibri" w:hAnsi="Calibri" w:cs="Calibri"/>
          <w:b/>
          <w:sz w:val="22"/>
          <w:u w:val="single"/>
          <w:lang w:val="es-MX"/>
        </w:rPr>
        <w:t xml:space="preserve">de </w:t>
      </w:r>
      <w:r w:rsidR="00333752" w:rsidRPr="00AA0C94">
        <w:rPr>
          <w:rFonts w:ascii="Calibri" w:hAnsi="Calibri" w:cs="Calibri"/>
          <w:b/>
          <w:sz w:val="22"/>
          <w:u w:val="single"/>
          <w:lang w:val="es-MX"/>
        </w:rPr>
        <w:t>interés</w:t>
      </w:r>
      <w:r w:rsidR="00006E56" w:rsidRPr="00AA0C94">
        <w:rPr>
          <w:rFonts w:ascii="Calibri" w:hAnsi="Calibri" w:cs="Calibri"/>
          <w:b/>
          <w:sz w:val="22"/>
          <w:u w:val="single"/>
          <w:lang w:val="es-MX"/>
        </w:rPr>
        <w:t xml:space="preserve">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no revelado puede </w:t>
      </w:r>
      <w:r w:rsidR="00333752" w:rsidRPr="00AA0C94">
        <w:rPr>
          <w:rFonts w:ascii="Calibri" w:hAnsi="Calibri" w:cs="Calibri"/>
          <w:b/>
          <w:sz w:val="22"/>
          <w:u w:val="single"/>
          <w:lang w:val="es-MX"/>
        </w:rPr>
        <w:t>conducir</w:t>
      </w:r>
      <w:r w:rsidR="00006E56" w:rsidRPr="00AA0C94">
        <w:rPr>
          <w:rFonts w:ascii="Calibri" w:hAnsi="Calibri" w:cs="Calibri"/>
          <w:b/>
          <w:sz w:val="22"/>
          <w:u w:val="single"/>
          <w:lang w:val="es-MX"/>
        </w:rPr>
        <w:t xml:space="preserve"> a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la terminación de </w:t>
      </w:r>
      <w:r w:rsidR="00006E56" w:rsidRPr="00AA0C94">
        <w:rPr>
          <w:rFonts w:ascii="Calibri" w:hAnsi="Calibri" w:cs="Calibri"/>
          <w:b/>
          <w:sz w:val="22"/>
          <w:u w:val="single"/>
          <w:lang w:val="es-MX"/>
        </w:rPr>
        <w:t xml:space="preserve">las </w:t>
      </w:r>
      <w:r w:rsidR="00333752" w:rsidRPr="00AA0C94">
        <w:rPr>
          <w:rFonts w:ascii="Calibri" w:hAnsi="Calibri" w:cs="Calibri"/>
          <w:b/>
          <w:sz w:val="22"/>
          <w:u w:val="single"/>
          <w:lang w:val="es-MX"/>
        </w:rPr>
        <w:t>subvenciones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 otorgada</w:t>
      </w:r>
      <w:r w:rsidR="00006E56" w:rsidRPr="00AA0C94">
        <w:rPr>
          <w:rFonts w:ascii="Calibri" w:hAnsi="Calibri" w:cs="Calibri"/>
          <w:b/>
          <w:sz w:val="22"/>
          <w:u w:val="single"/>
          <w:lang w:val="es-MX"/>
        </w:rPr>
        <w:t>s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21D73EAE" w14:textId="77777777" w:rsidR="005C6A7A" w:rsidRPr="00AA0C94" w:rsidRDefault="005C6A7A" w:rsidP="0027787E">
      <w:pPr>
        <w:rPr>
          <w:rFonts w:ascii="Calibri" w:hAnsi="Calibri" w:cs="Calibri"/>
          <w:sz w:val="22"/>
          <w:lang w:val="es-MX"/>
        </w:rPr>
      </w:pPr>
    </w:p>
    <w:p w14:paraId="598C559A" w14:textId="77777777" w:rsidR="00006E56" w:rsidRPr="00AA0C94" w:rsidRDefault="00006E56" w:rsidP="0027787E">
      <w:pPr>
        <w:tabs>
          <w:tab w:val="left" w:pos="5760"/>
          <w:tab w:val="left" w:pos="6480"/>
          <w:tab w:val="left" w:pos="936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Firma: </w:t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77BCDE37" w14:textId="77777777" w:rsidR="00006E56" w:rsidRPr="00AA0C94" w:rsidRDefault="00006E56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Director </w:t>
      </w:r>
      <w:r w:rsidR="00004E06">
        <w:rPr>
          <w:rFonts w:ascii="Calibri" w:hAnsi="Calibri" w:cs="Calibri"/>
          <w:sz w:val="22"/>
          <w:lang w:val="es-MX"/>
        </w:rPr>
        <w:t>E</w:t>
      </w:r>
      <w:r w:rsidR="005C6A7A" w:rsidRPr="00AA0C94">
        <w:rPr>
          <w:rFonts w:ascii="Calibri" w:hAnsi="Calibri" w:cs="Calibri"/>
          <w:sz w:val="22"/>
          <w:lang w:val="es-MX"/>
        </w:rPr>
        <w:t>jecutivo</w:t>
      </w:r>
      <w:r w:rsidRPr="00AA0C94">
        <w:rPr>
          <w:rFonts w:ascii="Calibri" w:hAnsi="Calibri" w:cs="Calibri"/>
          <w:sz w:val="22"/>
          <w:lang w:val="es-MX"/>
        </w:rPr>
        <w:tab/>
        <w:t>Fecha</w:t>
      </w:r>
    </w:p>
    <w:p w14:paraId="23A5EC0D" w14:textId="77777777" w:rsidR="00006E56" w:rsidRPr="00AA0C94" w:rsidRDefault="00006E56" w:rsidP="0027787E">
      <w:pPr>
        <w:rPr>
          <w:rFonts w:ascii="Calibri" w:hAnsi="Calibri" w:cs="Calibri"/>
          <w:sz w:val="22"/>
          <w:lang w:val="es-MX"/>
        </w:rPr>
      </w:pPr>
    </w:p>
    <w:p w14:paraId="2F5D832B" w14:textId="77777777" w:rsidR="00006E56" w:rsidRPr="00AA0C94" w:rsidRDefault="00006E56" w:rsidP="0027787E">
      <w:pPr>
        <w:tabs>
          <w:tab w:val="left" w:pos="5760"/>
          <w:tab w:val="left" w:pos="6480"/>
          <w:tab w:val="left" w:pos="936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Firma: </w:t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  <w:r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317DD74C" w14:textId="77777777" w:rsidR="00006E56" w:rsidRPr="00AA0C94" w:rsidRDefault="00006E56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Presidente de la </w:t>
      </w:r>
      <w:r w:rsidR="00004E06">
        <w:rPr>
          <w:rFonts w:ascii="Calibri" w:hAnsi="Calibri" w:cs="Calibri"/>
          <w:sz w:val="22"/>
          <w:lang w:val="es-MX"/>
        </w:rPr>
        <w:t>J</w:t>
      </w:r>
      <w:r w:rsidR="005C6A7A" w:rsidRPr="00AA0C94">
        <w:rPr>
          <w:rFonts w:ascii="Calibri" w:hAnsi="Calibri" w:cs="Calibri"/>
          <w:sz w:val="22"/>
          <w:lang w:val="es-MX"/>
        </w:rPr>
        <w:t>unta</w:t>
      </w:r>
      <w:r w:rsidRPr="00AA0C94">
        <w:rPr>
          <w:rFonts w:ascii="Calibri" w:hAnsi="Calibri" w:cs="Calibri"/>
          <w:sz w:val="22"/>
          <w:lang w:val="es-MX"/>
        </w:rPr>
        <w:tab/>
        <w:t>Fecha</w:t>
      </w:r>
    </w:p>
    <w:p w14:paraId="43B94DCF" w14:textId="77777777" w:rsidR="00006E56" w:rsidRPr="00AA0C94" w:rsidRDefault="00006E56" w:rsidP="0027787E">
      <w:pPr>
        <w:tabs>
          <w:tab w:val="left" w:pos="6480"/>
        </w:tabs>
        <w:ind w:left="1440"/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shd w:val="clear" w:color="auto" w:fill="B8CCE3"/>
        <w:tblLook w:val="04A0" w:firstRow="1" w:lastRow="0" w:firstColumn="1" w:lastColumn="0" w:noHBand="0" w:noVBand="1"/>
      </w:tblPr>
      <w:tblGrid>
        <w:gridCol w:w="9576"/>
      </w:tblGrid>
      <w:tr w:rsidR="00006E56" w:rsidRPr="00AA0C94" w14:paraId="6A6629B1" w14:textId="77777777" w:rsidTr="000A3144">
        <w:tc>
          <w:tcPr>
            <w:tcW w:w="5000" w:type="pct"/>
            <w:shd w:val="clear" w:color="auto" w:fill="B8CCE3"/>
          </w:tcPr>
          <w:p w14:paraId="36EAD7D0" w14:textId="77777777" w:rsidR="00006E56" w:rsidRPr="00AA0C94" w:rsidRDefault="00006E56" w:rsidP="00614F25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u w:val="single"/>
                <w:lang w:val="es-MX"/>
              </w:rPr>
              <w:t>Firmas de la solicitud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: </w:t>
            </w:r>
            <w:r w:rsidR="00614F25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Presente 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una firma física o una firma electrónica, </w:t>
            </w:r>
            <w:r w:rsidRPr="00AA0C94">
              <w:rPr>
                <w:rFonts w:ascii="Calibri" w:hAnsi="Calibri" w:cs="Calibri"/>
                <w:b/>
                <w:sz w:val="22"/>
                <w:u w:val="single"/>
                <w:lang w:val="es-MX"/>
              </w:rPr>
              <w:t>no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se aceptan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firmas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</w:t>
            </w:r>
            <w:r w:rsidR="005C6A7A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en 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fuentes cursivas de MS Word.</w:t>
            </w:r>
          </w:p>
        </w:tc>
      </w:tr>
    </w:tbl>
    <w:p w14:paraId="6C5A510D" w14:textId="77777777" w:rsidR="005674F2" w:rsidRPr="00AA0C94" w:rsidRDefault="005674F2" w:rsidP="0027787E">
      <w:pPr>
        <w:rPr>
          <w:lang w:val="es-MX"/>
        </w:rPr>
        <w:sectPr w:rsidR="005674F2" w:rsidRPr="00AA0C94" w:rsidSect="00052435">
          <w:footerReference w:type="default" r:id="rId27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shd w:val="clear" w:color="auto" w:fill="B8CCE3"/>
        <w:tblLook w:val="04A0" w:firstRow="1" w:lastRow="0" w:firstColumn="1" w:lastColumn="0" w:noHBand="0" w:noVBand="1"/>
      </w:tblPr>
      <w:tblGrid>
        <w:gridCol w:w="9576"/>
      </w:tblGrid>
      <w:tr w:rsidR="00EF2479" w:rsidRPr="00AA0C94" w14:paraId="55582ED4" w14:textId="77777777" w:rsidTr="008F49BE">
        <w:tc>
          <w:tcPr>
            <w:tcW w:w="9576" w:type="dxa"/>
            <w:shd w:val="clear" w:color="auto" w:fill="B8CCE3"/>
          </w:tcPr>
          <w:p w14:paraId="5FE4532F" w14:textId="77777777" w:rsidR="00EF2479" w:rsidRPr="00AA0C94" w:rsidRDefault="00EF2479" w:rsidP="008F49BE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lastRenderedPageBreak/>
              <w:t>DATOS DE LA AGENCIA</w:t>
            </w:r>
          </w:p>
        </w:tc>
      </w:tr>
    </w:tbl>
    <w:p w14:paraId="3309656A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A846AA7" w14:textId="77777777" w:rsidR="00AF2454" w:rsidRPr="00AA0C94" w:rsidRDefault="00EF2479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Dé los siguientes datos sobre su </w:t>
      </w:r>
      <w:r w:rsidR="00AF2454" w:rsidRPr="00AA0C94">
        <w:rPr>
          <w:rFonts w:ascii="Calibri" w:hAnsi="Calibri" w:cs="Calibri"/>
          <w:b/>
          <w:sz w:val="22"/>
          <w:lang w:val="es-MX"/>
        </w:rPr>
        <w:t>agencia:</w:t>
      </w:r>
    </w:p>
    <w:p w14:paraId="14FC45AA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</w:p>
    <w:p w14:paraId="2D0938B1" w14:textId="77777777" w:rsidR="00AF2454" w:rsidRPr="00AA0C94" w:rsidRDefault="00AF2454" w:rsidP="002C3C8C">
      <w:pPr>
        <w:pStyle w:val="ListParagraph"/>
        <w:numPr>
          <w:ilvl w:val="0"/>
          <w:numId w:val="9"/>
        </w:numPr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Fecha de incorporación </w:t>
      </w:r>
      <w:r w:rsidRPr="00AA0C94">
        <w:rPr>
          <w:rFonts w:ascii="Calibri" w:hAnsi="Calibri" w:cs="Calibri"/>
          <w:sz w:val="22"/>
          <w:lang w:val="es-MX"/>
        </w:rPr>
        <w:t>(</w:t>
      </w:r>
      <w:r w:rsidRPr="00AA0C94">
        <w:rPr>
          <w:rFonts w:ascii="Calibri" w:hAnsi="Calibri" w:cs="Calibri"/>
          <w:i/>
          <w:sz w:val="22"/>
          <w:lang w:val="es-MX"/>
        </w:rPr>
        <w:t>mes/año</w:t>
      </w:r>
      <w:r w:rsidRPr="00AA0C94">
        <w:rPr>
          <w:rFonts w:ascii="Calibri" w:hAnsi="Calibri" w:cs="Calibri"/>
          <w:sz w:val="22"/>
          <w:lang w:val="es-MX"/>
        </w:rPr>
        <w:t>)</w:t>
      </w:r>
      <w:r w:rsidRPr="00AA0C94">
        <w:rPr>
          <w:rFonts w:ascii="Calibri" w:hAnsi="Calibri" w:cs="Calibri"/>
          <w:b/>
          <w:sz w:val="22"/>
          <w:lang w:val="es-MX"/>
        </w:rPr>
        <w:t>:</w:t>
      </w:r>
      <w:r w:rsidR="00EF2479" w:rsidRPr="00AA0C94">
        <w:rPr>
          <w:rFonts w:ascii="Calibri" w:hAnsi="Calibri" w:cs="Calibri"/>
          <w:b/>
          <w:sz w:val="22"/>
          <w:lang w:val="es-MX"/>
        </w:rPr>
        <w:t xml:space="preserve"> ______</w:t>
      </w:r>
    </w:p>
    <w:p w14:paraId="55D09F0A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3F721A13" w14:textId="77777777" w:rsidR="00AF2454" w:rsidRPr="00AA0C94" w:rsidRDefault="00AF2454" w:rsidP="002C3C8C">
      <w:pPr>
        <w:pStyle w:val="ListParagraph"/>
        <w:numPr>
          <w:ilvl w:val="0"/>
          <w:numId w:val="9"/>
        </w:numPr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Propósito</w:t>
      </w:r>
      <w:r w:rsidR="00EF2479" w:rsidRPr="00AA0C94">
        <w:rPr>
          <w:rFonts w:ascii="Calibri" w:hAnsi="Calibri" w:cs="Calibri"/>
          <w:b/>
          <w:sz w:val="22"/>
          <w:lang w:val="es-MX"/>
        </w:rPr>
        <w:t xml:space="preserve"> o misión </w:t>
      </w:r>
      <w:r w:rsidRPr="00AA0C94">
        <w:rPr>
          <w:rFonts w:ascii="Calibri" w:hAnsi="Calibri" w:cs="Calibri"/>
          <w:b/>
          <w:sz w:val="22"/>
          <w:lang w:val="es-MX"/>
        </w:rPr>
        <w:t xml:space="preserve">de la agencia </w:t>
      </w:r>
      <w:r w:rsidRPr="00AA0C94">
        <w:rPr>
          <w:rFonts w:ascii="Calibri" w:hAnsi="Calibri" w:cs="Calibri"/>
          <w:sz w:val="22"/>
          <w:lang w:val="es-MX"/>
        </w:rPr>
        <w:t>(</w:t>
      </w:r>
      <w:r w:rsidRPr="00AA0C94">
        <w:rPr>
          <w:rFonts w:ascii="Calibri" w:hAnsi="Calibri" w:cs="Calibri"/>
          <w:i/>
          <w:sz w:val="22"/>
          <w:lang w:val="es-MX"/>
        </w:rPr>
        <w:t xml:space="preserve">no más de unas </w:t>
      </w:r>
      <w:r w:rsidR="00EF2479" w:rsidRPr="00AA0C94">
        <w:rPr>
          <w:rFonts w:ascii="Calibri" w:hAnsi="Calibri" w:cs="Calibri"/>
          <w:i/>
          <w:sz w:val="22"/>
          <w:lang w:val="es-MX"/>
        </w:rPr>
        <w:t xml:space="preserve">cuantas </w:t>
      </w:r>
      <w:r w:rsidRPr="00AA0C94">
        <w:rPr>
          <w:rFonts w:ascii="Calibri" w:hAnsi="Calibri" w:cs="Calibri"/>
          <w:i/>
          <w:sz w:val="22"/>
          <w:lang w:val="es-MX"/>
        </w:rPr>
        <w:t>oraciones</w:t>
      </w:r>
      <w:r w:rsidRPr="00AA0C94">
        <w:rPr>
          <w:rFonts w:ascii="Calibri" w:hAnsi="Calibri" w:cs="Calibri"/>
          <w:sz w:val="22"/>
          <w:lang w:val="es-MX"/>
        </w:rPr>
        <w:t>)</w:t>
      </w:r>
      <w:r w:rsidRPr="00AA0C94">
        <w:rPr>
          <w:rFonts w:ascii="Calibri" w:hAnsi="Calibri" w:cs="Calibri"/>
          <w:b/>
          <w:sz w:val="22"/>
          <w:lang w:val="es-MX"/>
        </w:rPr>
        <w:t>:</w:t>
      </w:r>
    </w:p>
    <w:p w14:paraId="175F23C5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</w:p>
    <w:p w14:paraId="37EC0061" w14:textId="77777777" w:rsidR="00BC5489" w:rsidRPr="00AA0C94" w:rsidRDefault="00BC5489" w:rsidP="0027787E">
      <w:pPr>
        <w:rPr>
          <w:rFonts w:ascii="Calibri" w:hAnsi="Calibri" w:cs="Calibri"/>
          <w:b/>
          <w:sz w:val="22"/>
          <w:lang w:val="es-MX"/>
        </w:rPr>
      </w:pPr>
    </w:p>
    <w:p w14:paraId="73D74B79" w14:textId="77777777" w:rsidR="00BC5489" w:rsidRPr="00AA0C94" w:rsidRDefault="00BC5489" w:rsidP="0027787E">
      <w:pPr>
        <w:rPr>
          <w:rFonts w:ascii="Calibri" w:hAnsi="Calibri" w:cs="Calibri"/>
          <w:b/>
          <w:sz w:val="22"/>
          <w:lang w:val="es-MX"/>
        </w:rPr>
      </w:pPr>
    </w:p>
    <w:p w14:paraId="257750AD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6D5ED017" w14:textId="77777777" w:rsidR="00AF2454" w:rsidRPr="00AA0C94" w:rsidRDefault="00EF2479" w:rsidP="002C3C8C">
      <w:pPr>
        <w:pStyle w:val="ListParagraph"/>
        <w:numPr>
          <w:ilvl w:val="0"/>
          <w:numId w:val="9"/>
        </w:numPr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Dé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 una breve descripción de los logros </w:t>
      </w:r>
      <w:r w:rsidRPr="00AA0C94">
        <w:rPr>
          <w:rFonts w:ascii="Calibri" w:hAnsi="Calibri" w:cs="Calibri"/>
          <w:b/>
          <w:sz w:val="22"/>
          <w:lang w:val="es-MX"/>
        </w:rPr>
        <w:t xml:space="preserve">previos </w:t>
      </w:r>
      <w:r w:rsidR="00AF2454" w:rsidRPr="00AA0C94">
        <w:rPr>
          <w:rFonts w:ascii="Calibri" w:hAnsi="Calibri" w:cs="Calibri"/>
          <w:b/>
          <w:sz w:val="22"/>
          <w:lang w:val="es-MX"/>
        </w:rPr>
        <w:t>de su organización en proyectos similares</w:t>
      </w:r>
      <w:r w:rsidR="008F49BE" w:rsidRPr="00AA0C94">
        <w:rPr>
          <w:rFonts w:ascii="Calibri" w:hAnsi="Calibri" w:cs="Calibri"/>
          <w:b/>
          <w:sz w:val="22"/>
          <w:lang w:val="es-MX"/>
        </w:rPr>
        <w:t>,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 y </w:t>
      </w:r>
      <w:r w:rsidRPr="00AA0C94">
        <w:rPr>
          <w:rFonts w:ascii="Calibri" w:hAnsi="Calibri" w:cs="Calibri"/>
          <w:b/>
          <w:sz w:val="22"/>
          <w:lang w:val="es-MX"/>
        </w:rPr>
        <w:t xml:space="preserve">pruebas de buen 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historial de cumplimiento de presupuestos y cronogramas propuestos </w:t>
      </w:r>
      <w:r w:rsidR="00AF2454" w:rsidRPr="00AA0C94">
        <w:rPr>
          <w:rFonts w:ascii="Calibri" w:hAnsi="Calibri" w:cs="Calibri"/>
          <w:sz w:val="22"/>
          <w:lang w:val="es-MX"/>
        </w:rPr>
        <w:t>(</w:t>
      </w:r>
      <w:r w:rsidR="00AF2454" w:rsidRPr="00AA0C94">
        <w:rPr>
          <w:rFonts w:ascii="Calibri" w:hAnsi="Calibri" w:cs="Calibri"/>
          <w:i/>
          <w:sz w:val="22"/>
          <w:lang w:val="es-MX"/>
        </w:rPr>
        <w:t>no más de 100 palabras</w:t>
      </w:r>
      <w:r w:rsidR="00AF2454" w:rsidRPr="00AA0C94">
        <w:rPr>
          <w:rFonts w:ascii="Calibri" w:hAnsi="Calibri" w:cs="Calibri"/>
          <w:sz w:val="22"/>
          <w:lang w:val="es-MX"/>
        </w:rPr>
        <w:t>)</w:t>
      </w:r>
      <w:r w:rsidR="00AF2454" w:rsidRPr="00AA0C94">
        <w:rPr>
          <w:rFonts w:ascii="Calibri" w:hAnsi="Calibri" w:cs="Calibri"/>
          <w:b/>
          <w:sz w:val="22"/>
          <w:lang w:val="es-MX"/>
        </w:rPr>
        <w:t>.</w:t>
      </w:r>
    </w:p>
    <w:p w14:paraId="6961FAFD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</w:p>
    <w:p w14:paraId="6EE6A6D5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219B1AF0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56652FD8" w14:textId="77777777" w:rsidR="00BC5489" w:rsidRPr="00AA0C94" w:rsidRDefault="00BC5489" w:rsidP="0027787E">
      <w:pPr>
        <w:rPr>
          <w:rFonts w:ascii="Calibri" w:hAnsi="Calibri" w:cs="Calibri"/>
          <w:b/>
          <w:sz w:val="22"/>
          <w:lang w:val="es-MX"/>
        </w:rPr>
      </w:pPr>
    </w:p>
    <w:p w14:paraId="02E95654" w14:textId="77777777" w:rsidR="00AF2454" w:rsidRPr="00AA0C94" w:rsidRDefault="00AF2454" w:rsidP="002C3C8C">
      <w:pPr>
        <w:pStyle w:val="ListParagraph"/>
        <w:numPr>
          <w:ilvl w:val="0"/>
          <w:numId w:val="9"/>
        </w:numPr>
        <w:ind w:left="360"/>
        <w:contextualSpacing w:val="0"/>
        <w:rPr>
          <w:rFonts w:ascii="Calibri" w:hAnsi="Calibri" w:cs="Calibri"/>
          <w:b/>
          <w:sz w:val="22"/>
          <w:szCs w:val="22"/>
          <w:lang w:val="es-MX"/>
        </w:rPr>
      </w:pPr>
      <w:r w:rsidRPr="00AA0C94">
        <w:rPr>
          <w:rFonts w:ascii="Calibri" w:hAnsi="Calibri" w:cs="Calibri"/>
          <w:b/>
          <w:sz w:val="22"/>
          <w:szCs w:val="22"/>
          <w:lang w:val="es-MX"/>
        </w:rPr>
        <w:t>Salario digno: ¿</w:t>
      </w:r>
      <w:r w:rsidR="00EF2479" w:rsidRPr="00AA0C94">
        <w:rPr>
          <w:rFonts w:ascii="Calibri" w:hAnsi="Calibri" w:cs="Calibri"/>
          <w:b/>
          <w:sz w:val="22"/>
          <w:szCs w:val="22"/>
          <w:lang w:val="es-MX"/>
        </w:rPr>
        <w:t xml:space="preserve">paga esta </w:t>
      </w:r>
      <w:r w:rsidRPr="00AA0C94">
        <w:rPr>
          <w:rFonts w:ascii="Calibri" w:hAnsi="Calibri" w:cs="Calibri"/>
          <w:b/>
          <w:sz w:val="22"/>
          <w:szCs w:val="22"/>
          <w:lang w:val="es-MX"/>
        </w:rPr>
        <w:t xml:space="preserve">agencia a </w:t>
      </w:r>
      <w:r w:rsidR="00EF2479" w:rsidRPr="00AA0C94">
        <w:rPr>
          <w:rFonts w:ascii="Calibri" w:hAnsi="Calibri" w:cs="Calibri"/>
          <w:b/>
          <w:sz w:val="22"/>
          <w:szCs w:val="22"/>
          <w:lang w:val="es-MX"/>
        </w:rPr>
        <w:t xml:space="preserve">sus </w:t>
      </w:r>
      <w:r w:rsidRPr="00AA0C94">
        <w:rPr>
          <w:rFonts w:ascii="Calibri" w:hAnsi="Calibri" w:cs="Calibri"/>
          <w:b/>
          <w:sz w:val="22"/>
          <w:szCs w:val="22"/>
          <w:lang w:val="es-MX"/>
        </w:rPr>
        <w:t xml:space="preserve">empleados permanentes un </w:t>
      </w:r>
      <w:hyperlink r:id="rId28" w:history="1">
        <w:r w:rsidR="00BC5489" w:rsidRPr="00AA0C94">
          <w:rPr>
            <w:rStyle w:val="Hyperlink"/>
            <w:rFonts w:ascii="Calibri" w:hAnsi="Calibri" w:cs="Calibri"/>
            <w:b/>
            <w:sz w:val="22"/>
            <w:szCs w:val="22"/>
            <w:lang w:val="es-MX"/>
          </w:rPr>
          <w:t>salario digno</w:t>
        </w:r>
      </w:hyperlink>
      <w:r w:rsidRPr="00AA0C94">
        <w:rPr>
          <w:rFonts w:ascii="Calibri" w:hAnsi="Calibri" w:cs="Calibri"/>
          <w:b/>
          <w:sz w:val="22"/>
          <w:szCs w:val="22"/>
          <w:lang w:val="es-MX"/>
        </w:rPr>
        <w:t xml:space="preserve">? </w:t>
      </w:r>
      <w:r w:rsidRPr="00AA0C94">
        <w:rPr>
          <w:rFonts w:ascii="Calibri" w:hAnsi="Calibri" w:cs="Calibri"/>
          <w:i/>
          <w:sz w:val="22"/>
          <w:szCs w:val="22"/>
          <w:lang w:val="es-MX"/>
        </w:rPr>
        <w:t xml:space="preserve">(Sí </w:t>
      </w:r>
      <w:r w:rsidR="00EF2479" w:rsidRPr="00AA0C94">
        <w:rPr>
          <w:rFonts w:ascii="Calibri" w:hAnsi="Calibri" w:cs="Calibri"/>
          <w:i/>
          <w:sz w:val="22"/>
          <w:szCs w:val="22"/>
          <w:lang w:val="es-MX"/>
        </w:rPr>
        <w:t xml:space="preserve">/ </w:t>
      </w:r>
      <w:r w:rsidRPr="00AA0C94">
        <w:rPr>
          <w:rFonts w:ascii="Calibri" w:hAnsi="Calibri" w:cs="Calibri"/>
          <w:i/>
          <w:sz w:val="22"/>
          <w:szCs w:val="22"/>
          <w:lang w:val="es-MX"/>
        </w:rPr>
        <w:t>No)</w:t>
      </w:r>
      <w:r w:rsidR="00135261" w:rsidRPr="00AA0C94"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="00EF2479" w:rsidRPr="00AA0C94">
        <w:rPr>
          <w:rFonts w:ascii="Calibri" w:hAnsi="Calibri" w:cs="Calibri"/>
          <w:b/>
          <w:sz w:val="22"/>
          <w:szCs w:val="22"/>
          <w:lang w:val="es-MX"/>
        </w:rPr>
        <w:t>______</w:t>
      </w:r>
    </w:p>
    <w:p w14:paraId="4CA1745C" w14:textId="77777777" w:rsidR="00AF2454" w:rsidRPr="00AA0C94" w:rsidRDefault="00AF2454" w:rsidP="0027787E">
      <w:pPr>
        <w:rPr>
          <w:rFonts w:ascii="Calibri" w:hAnsi="Calibri" w:cs="Calibri"/>
          <w:b/>
          <w:sz w:val="22"/>
          <w:szCs w:val="22"/>
          <w:lang w:val="es-MX"/>
        </w:rPr>
      </w:pPr>
    </w:p>
    <w:p w14:paraId="68F9CED4" w14:textId="77777777" w:rsidR="00AF2454" w:rsidRPr="00AA0C94" w:rsidRDefault="008F49BE" w:rsidP="008F49BE">
      <w:pPr>
        <w:ind w:left="720"/>
        <w:rPr>
          <w:rFonts w:ascii="Calibri" w:hAnsi="Calibri" w:cs="Calibri"/>
          <w:b/>
          <w:sz w:val="22"/>
          <w:szCs w:val="22"/>
          <w:lang w:val="es-MX"/>
        </w:rPr>
      </w:pPr>
      <w:r w:rsidRPr="00AA0C94">
        <w:rPr>
          <w:rFonts w:ascii="Calibri" w:hAnsi="Calibri" w:cs="Calibri"/>
          <w:b/>
          <w:sz w:val="22"/>
          <w:szCs w:val="22"/>
          <w:lang w:val="es-MX"/>
        </w:rPr>
        <w:t>De ser así</w:t>
      </w:r>
      <w:r w:rsidR="00AF2454" w:rsidRPr="00AA0C94">
        <w:rPr>
          <w:rFonts w:ascii="Calibri" w:hAnsi="Calibri" w:cs="Calibri"/>
          <w:b/>
          <w:sz w:val="22"/>
          <w:szCs w:val="22"/>
          <w:lang w:val="es-MX"/>
        </w:rPr>
        <w:t xml:space="preserve">, ¿es esta agencia </w:t>
      </w:r>
      <w:hyperlink r:id="rId29" w:history="1">
        <w:r w:rsidR="00BC5489" w:rsidRPr="00AA0C94">
          <w:rPr>
            <w:rStyle w:val="Hyperlink"/>
            <w:rFonts w:ascii="Calibri" w:hAnsi="Calibri" w:cs="Calibri"/>
            <w:b/>
            <w:sz w:val="22"/>
            <w:szCs w:val="22"/>
            <w:lang w:val="es-MX"/>
          </w:rPr>
          <w:t>Empleador Certificado de Salario Digno del Condado de Orange</w:t>
        </w:r>
      </w:hyperlink>
      <w:r w:rsidR="00AF2454" w:rsidRPr="00AA0C94">
        <w:rPr>
          <w:rFonts w:ascii="Calibri" w:hAnsi="Calibri" w:cs="Calibri"/>
          <w:b/>
          <w:sz w:val="22"/>
          <w:szCs w:val="22"/>
          <w:lang w:val="es-MX"/>
        </w:rPr>
        <w:t>?</w:t>
      </w:r>
    </w:p>
    <w:p w14:paraId="528090F4" w14:textId="77777777" w:rsidR="00AF2454" w:rsidRPr="00AA0C94" w:rsidRDefault="00AF2454" w:rsidP="008F49BE">
      <w:pPr>
        <w:ind w:left="720"/>
        <w:rPr>
          <w:rFonts w:ascii="Calibri" w:hAnsi="Calibri" w:cs="Calibri"/>
          <w:b/>
          <w:sz w:val="22"/>
          <w:lang w:val="es-MX"/>
        </w:rPr>
      </w:pPr>
    </w:p>
    <w:p w14:paraId="2945B6BC" w14:textId="77777777" w:rsidR="00730976" w:rsidRPr="00AA0C94" w:rsidRDefault="00730976" w:rsidP="008F49BE">
      <w:pPr>
        <w:ind w:left="720"/>
        <w:rPr>
          <w:rFonts w:ascii="Calibri" w:hAnsi="Calibri" w:cs="Calibri"/>
          <w:b/>
          <w:sz w:val="22"/>
          <w:lang w:val="es-MX"/>
        </w:rPr>
      </w:pPr>
    </w:p>
    <w:p w14:paraId="728018D2" w14:textId="77777777" w:rsidR="00AF2454" w:rsidRPr="00AA0C94" w:rsidRDefault="008F49BE" w:rsidP="008F49BE">
      <w:pPr>
        <w:ind w:left="72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De no ser así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, </w:t>
      </w:r>
      <w:r w:rsidR="00BC5489" w:rsidRPr="00AA0C94">
        <w:rPr>
          <w:rFonts w:ascii="Calibri" w:hAnsi="Calibri" w:cs="Calibri"/>
          <w:b/>
          <w:sz w:val="22"/>
          <w:lang w:val="es-MX"/>
        </w:rPr>
        <w:t>dé una breve explicación</w:t>
      </w:r>
      <w:r w:rsidR="00AF2454" w:rsidRPr="00AA0C94">
        <w:rPr>
          <w:rFonts w:ascii="Calibri" w:hAnsi="Calibri" w:cs="Calibri"/>
          <w:b/>
          <w:sz w:val="22"/>
          <w:lang w:val="es-MX"/>
        </w:rPr>
        <w:t>.</w:t>
      </w:r>
    </w:p>
    <w:p w14:paraId="374517EA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70B34DF0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29C1D98A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0CC34599" w14:textId="77777777" w:rsidR="008F49BE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Lista de </w:t>
      </w:r>
      <w:r w:rsidR="00E5610F" w:rsidRPr="00AA0C94">
        <w:rPr>
          <w:rFonts w:ascii="Calibri" w:hAnsi="Calibri" w:cs="Calibri"/>
          <w:b/>
          <w:sz w:val="22"/>
          <w:lang w:val="es-MX"/>
        </w:rPr>
        <w:t>puestos</w:t>
      </w:r>
      <w:r w:rsidRPr="00AA0C94">
        <w:rPr>
          <w:rFonts w:ascii="Calibri" w:hAnsi="Calibri" w:cs="Calibri"/>
          <w:b/>
          <w:sz w:val="22"/>
          <w:lang w:val="es-MX"/>
        </w:rPr>
        <w:t>:</w:t>
      </w:r>
      <w:r w:rsidR="008F49BE" w:rsidRPr="00AA0C94">
        <w:rPr>
          <w:rFonts w:ascii="Calibri" w:hAnsi="Calibri" w:cs="Calibri"/>
          <w:b/>
          <w:sz w:val="22"/>
          <w:lang w:val="es-MX"/>
        </w:rPr>
        <w:tab/>
      </w:r>
      <w:r w:rsidR="00E5610F" w:rsidRPr="00AA0C94">
        <w:rPr>
          <w:rFonts w:ascii="Calibri" w:hAnsi="Calibri" w:cs="Calibri"/>
          <w:b/>
          <w:sz w:val="22"/>
          <w:lang w:val="es-MX"/>
        </w:rPr>
        <w:t>Nº</w:t>
      </w:r>
      <w:r w:rsidRPr="00AA0C94">
        <w:rPr>
          <w:rFonts w:ascii="Calibri" w:hAnsi="Calibri" w:cs="Calibri"/>
          <w:b/>
          <w:sz w:val="22"/>
          <w:lang w:val="es-MX"/>
        </w:rPr>
        <w:t xml:space="preserve"> de FTE – </w:t>
      </w:r>
      <w:r w:rsidR="00E5610F" w:rsidRPr="00AA0C94">
        <w:rPr>
          <w:rFonts w:ascii="Calibri" w:hAnsi="Calibri" w:cs="Calibri"/>
          <w:b/>
          <w:sz w:val="22"/>
          <w:lang w:val="es-MX"/>
        </w:rPr>
        <w:t xml:space="preserve">Puestos </w:t>
      </w:r>
      <w:r w:rsidRPr="00AA0C94">
        <w:rPr>
          <w:rFonts w:ascii="Calibri" w:hAnsi="Calibri" w:cs="Calibri"/>
          <w:b/>
          <w:sz w:val="22"/>
          <w:lang w:val="es-MX"/>
        </w:rPr>
        <w:t>pagad</w:t>
      </w:r>
      <w:r w:rsidR="00E5610F" w:rsidRPr="00AA0C94">
        <w:rPr>
          <w:rFonts w:ascii="Calibri" w:hAnsi="Calibri" w:cs="Calibri"/>
          <w:b/>
          <w:sz w:val="22"/>
          <w:lang w:val="es-MX"/>
        </w:rPr>
        <w:t xml:space="preserve">os a </w:t>
      </w:r>
      <w:r w:rsidRPr="00AA0C94">
        <w:rPr>
          <w:rFonts w:ascii="Calibri" w:hAnsi="Calibri" w:cs="Calibri"/>
          <w:b/>
          <w:sz w:val="22"/>
          <w:lang w:val="es-MX"/>
        </w:rPr>
        <w:t>tiempo completo:</w:t>
      </w:r>
      <w:r w:rsidR="00E5610F" w:rsidRPr="00AA0C94">
        <w:rPr>
          <w:rFonts w:ascii="Calibri" w:hAnsi="Calibri" w:cs="Calibri"/>
          <w:b/>
          <w:sz w:val="22"/>
          <w:lang w:val="es-MX"/>
        </w:rPr>
        <w:t xml:space="preserve"> ______</w:t>
      </w:r>
    </w:p>
    <w:p w14:paraId="3A51B67B" w14:textId="77777777" w:rsidR="00AF2454" w:rsidRPr="00AA0C94" w:rsidRDefault="00E5610F" w:rsidP="008F49BE">
      <w:pPr>
        <w:ind w:left="21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Nº </w:t>
      </w:r>
      <w:r w:rsidR="00AF2454" w:rsidRPr="00AA0C94">
        <w:rPr>
          <w:rFonts w:ascii="Calibri" w:hAnsi="Calibri" w:cs="Calibri"/>
          <w:b/>
          <w:sz w:val="22"/>
          <w:lang w:val="es-MX"/>
        </w:rPr>
        <w:t xml:space="preserve">de FTE – </w:t>
      </w:r>
      <w:r w:rsidRPr="00AA0C94">
        <w:rPr>
          <w:rFonts w:ascii="Calibri" w:hAnsi="Calibri" w:cs="Calibri"/>
          <w:b/>
          <w:sz w:val="22"/>
          <w:lang w:val="es-MX"/>
        </w:rPr>
        <w:t>Puestos pagados a tiempo parcial</w:t>
      </w:r>
      <w:r w:rsidR="00AF2454" w:rsidRPr="00AA0C94">
        <w:rPr>
          <w:rFonts w:ascii="Calibri" w:hAnsi="Calibri" w:cs="Calibri"/>
          <w:b/>
          <w:sz w:val="22"/>
          <w:lang w:val="es-MX"/>
        </w:rPr>
        <w:t>:</w:t>
      </w:r>
      <w:r w:rsidRPr="00AA0C94">
        <w:rPr>
          <w:rFonts w:ascii="Calibri" w:hAnsi="Calibri" w:cs="Calibri"/>
          <w:b/>
          <w:sz w:val="22"/>
          <w:lang w:val="es-MX"/>
        </w:rPr>
        <w:t xml:space="preserve"> ______ </w:t>
      </w:r>
    </w:p>
    <w:p w14:paraId="6BD2537D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ED9D532" w14:textId="77777777" w:rsidR="00AF2454" w:rsidRPr="00AA0C94" w:rsidRDefault="00AF2454" w:rsidP="0027787E">
      <w:pPr>
        <w:rPr>
          <w:rFonts w:ascii="Calibri" w:hAnsi="Calibri" w:cs="Calibri"/>
          <w:b/>
          <w:sz w:val="22"/>
          <w:u w:val="single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Raza y </w:t>
      </w:r>
      <w:r w:rsidR="00E5610F" w:rsidRPr="00AA0C94">
        <w:rPr>
          <w:rFonts w:ascii="Calibri" w:hAnsi="Calibri" w:cs="Calibri"/>
          <w:b/>
          <w:sz w:val="22"/>
          <w:u w:val="single"/>
          <w:lang w:val="es-MX"/>
        </w:rPr>
        <w:t>equidad</w:t>
      </w:r>
    </w:p>
    <w:p w14:paraId="780B2BC1" w14:textId="5F9A7BA8" w:rsidR="004909A8" w:rsidRDefault="004909A8" w:rsidP="004909A8">
      <w:pPr>
        <w:pStyle w:val="paragraph"/>
        <w:spacing w:before="0" w:beforeAutospacing="0" w:after="0" w:afterAutospacing="0"/>
        <w:textAlignment w:val="baseline"/>
        <w:rPr>
          <w:rStyle w:val="normaltextrun"/>
          <w:sz w:val="24"/>
          <w:szCs w:val="24"/>
          <w:highlight w:val="yellow"/>
          <w:lang w:val="es-ES"/>
        </w:rPr>
      </w:pPr>
      <w:r>
        <w:rPr>
          <w:rStyle w:val="normaltextrun"/>
          <w:sz w:val="24"/>
          <w:szCs w:val="24"/>
          <w:lang w:val="es-ES"/>
        </w:rPr>
        <w:t xml:space="preserve">De acuerdo con nuestro compromiso con la equidad y la inclusión, las ciudades de Chapel Hill y </w:t>
      </w:r>
      <w:proofErr w:type="spellStart"/>
      <w:r>
        <w:rPr>
          <w:rStyle w:val="normaltextrun"/>
          <w:sz w:val="24"/>
          <w:szCs w:val="24"/>
          <w:lang w:val="es-ES"/>
        </w:rPr>
        <w:t>Carrboro</w:t>
      </w:r>
      <w:proofErr w:type="spellEnd"/>
      <w:r>
        <w:rPr>
          <w:rStyle w:val="normaltextrun"/>
          <w:sz w:val="24"/>
          <w:szCs w:val="24"/>
          <w:lang w:val="es-ES"/>
        </w:rPr>
        <w:t xml:space="preserve"> y el Gobierno del condado de Orange están tomando medidas conjuntamente para centrar la equidad racial en el Programa de Financiamiento de Servicios Humanos.</w:t>
      </w:r>
      <w:r>
        <w:rPr>
          <w:rStyle w:val="normaltextrun"/>
          <w:lang w:val="es-ES"/>
        </w:rPr>
        <w:t xml:space="preserve"> </w:t>
      </w:r>
      <w:r>
        <w:rPr>
          <w:rStyle w:val="normaltextrun"/>
          <w:sz w:val="24"/>
          <w:szCs w:val="24"/>
          <w:lang w:val="es-ES"/>
        </w:rPr>
        <w:t>Estamos solicitando información básica sobre el trabajo de equidad racial que realiza su organización.</w:t>
      </w:r>
    </w:p>
    <w:p w14:paraId="541C58CA" w14:textId="393678E2" w:rsidR="00AF2454" w:rsidRDefault="00AF2454" w:rsidP="0027787E">
      <w:pPr>
        <w:rPr>
          <w:rStyle w:val="normaltextrun"/>
          <w:lang w:val="es-ES"/>
        </w:rPr>
      </w:pPr>
    </w:p>
    <w:p w14:paraId="1B686D46" w14:textId="77777777" w:rsidR="004909A8" w:rsidRPr="00AA0C94" w:rsidRDefault="004909A8" w:rsidP="0027787E">
      <w:pPr>
        <w:rPr>
          <w:rFonts w:ascii="Calibri" w:hAnsi="Calibri" w:cs="Calibri"/>
          <w:b/>
          <w:sz w:val="22"/>
          <w:lang w:val="es-MX"/>
        </w:rPr>
      </w:pPr>
    </w:p>
    <w:p w14:paraId="5E871C3E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5. ¿Cómo ha incorporado su organización metas de equidad racial en sus metas organiza</w:t>
      </w:r>
      <w:r w:rsidR="009A1C98" w:rsidRPr="00AA0C94">
        <w:rPr>
          <w:rFonts w:ascii="Calibri" w:hAnsi="Calibri" w:cs="Calibri"/>
          <w:b/>
          <w:sz w:val="22"/>
          <w:lang w:val="es-MX"/>
        </w:rPr>
        <w:t>tivas</w:t>
      </w:r>
      <w:r w:rsidRPr="00AA0C94">
        <w:rPr>
          <w:rFonts w:ascii="Calibri" w:hAnsi="Calibri" w:cs="Calibri"/>
          <w:b/>
          <w:sz w:val="22"/>
          <w:lang w:val="es-MX"/>
        </w:rPr>
        <w:t>?</w:t>
      </w:r>
    </w:p>
    <w:p w14:paraId="00534EB8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</w:p>
    <w:p w14:paraId="16FF944E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65E9354C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3EAE9F53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4C2302BA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6. Describa </w:t>
      </w:r>
      <w:r w:rsidR="009A1C98" w:rsidRPr="00AA0C94">
        <w:rPr>
          <w:rFonts w:ascii="Calibri" w:hAnsi="Calibri" w:cs="Calibri"/>
          <w:b/>
          <w:sz w:val="22"/>
          <w:lang w:val="es-MX"/>
        </w:rPr>
        <w:t xml:space="preserve">la manera en que </w:t>
      </w:r>
      <w:r w:rsidR="008F49BE" w:rsidRPr="00AA0C94">
        <w:rPr>
          <w:rFonts w:ascii="Calibri" w:hAnsi="Calibri" w:cs="Calibri"/>
          <w:b/>
          <w:sz w:val="22"/>
          <w:lang w:val="es-MX"/>
        </w:rPr>
        <w:t xml:space="preserve">su </w:t>
      </w:r>
      <w:r w:rsidR="003B158C" w:rsidRPr="00AA0C94">
        <w:rPr>
          <w:rFonts w:ascii="Calibri" w:hAnsi="Calibri" w:cs="Calibri"/>
          <w:b/>
          <w:sz w:val="22"/>
          <w:lang w:val="es-MX"/>
        </w:rPr>
        <w:t>organización</w:t>
      </w:r>
      <w:r w:rsidR="008F49BE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9A1C98" w:rsidRPr="00AA0C94">
        <w:rPr>
          <w:rFonts w:ascii="Calibri" w:hAnsi="Calibri" w:cs="Calibri"/>
          <w:b/>
          <w:sz w:val="22"/>
          <w:lang w:val="es-MX"/>
        </w:rPr>
        <w:t xml:space="preserve">ha involucrado en el proceso de planificación y diseño </w:t>
      </w:r>
      <w:r w:rsidRPr="00AA0C94">
        <w:rPr>
          <w:rFonts w:ascii="Calibri" w:hAnsi="Calibri" w:cs="Calibri"/>
          <w:b/>
          <w:sz w:val="22"/>
          <w:lang w:val="es-MX"/>
        </w:rPr>
        <w:t xml:space="preserve">a los beneficiarios previstos del proyecto propuesto  </w:t>
      </w:r>
      <w:r w:rsidRPr="00AA0C94">
        <w:rPr>
          <w:rFonts w:ascii="Calibri" w:hAnsi="Calibri" w:cs="Calibri"/>
          <w:i/>
          <w:sz w:val="22"/>
          <w:lang w:val="es-MX"/>
        </w:rPr>
        <w:t>(en 100 palabras o menos)</w:t>
      </w:r>
      <w:r w:rsidRPr="00AA0C94">
        <w:rPr>
          <w:rFonts w:ascii="Calibri" w:hAnsi="Calibri" w:cs="Calibri"/>
          <w:b/>
          <w:sz w:val="22"/>
          <w:lang w:val="es-MX"/>
        </w:rPr>
        <w:t>.</w:t>
      </w:r>
    </w:p>
    <w:p w14:paraId="762C6FA9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</w:p>
    <w:p w14:paraId="21C49B49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</w:p>
    <w:p w14:paraId="0E8600C9" w14:textId="77777777" w:rsidR="00E5610F" w:rsidRPr="00AA0C94" w:rsidRDefault="00E5610F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br w:type="page"/>
      </w:r>
    </w:p>
    <w:p w14:paraId="45D8DA8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 xml:space="preserve">7. </w:t>
      </w:r>
      <w:r w:rsidR="00322AEC" w:rsidRPr="00AA0C94">
        <w:rPr>
          <w:rFonts w:ascii="Calibri" w:hAnsi="Calibri" w:cs="Calibri"/>
          <w:b/>
          <w:sz w:val="22"/>
          <w:lang w:val="es-MX"/>
        </w:rPr>
        <w:t xml:space="preserve">Dé </w:t>
      </w:r>
      <w:r w:rsidRPr="00AA0C94">
        <w:rPr>
          <w:rFonts w:ascii="Calibri" w:hAnsi="Calibri" w:cs="Calibri"/>
          <w:b/>
          <w:sz w:val="22"/>
          <w:lang w:val="es-MX"/>
        </w:rPr>
        <w:t>los datos demográficos de su agencia en la siguiente tabla:</w:t>
      </w:r>
    </w:p>
    <w:p w14:paraId="2B43B5F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0"/>
        <w:gridCol w:w="1618"/>
        <w:gridCol w:w="10"/>
        <w:gridCol w:w="1628"/>
      </w:tblGrid>
      <w:tr w:rsidR="00813ECF" w:rsidRPr="00AA0C94" w14:paraId="6B6F15C6" w14:textId="77777777" w:rsidTr="00813EC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A8D7E3" w14:textId="77777777" w:rsidR="00813ECF" w:rsidRPr="00AA0C94" w:rsidRDefault="00813ECF" w:rsidP="0027787E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Datos demográficos de la agencia</w:t>
            </w:r>
          </w:p>
        </w:tc>
      </w:tr>
      <w:tr w:rsidR="005D59F8" w:rsidRPr="00AA0C94" w14:paraId="5048BD60" w14:textId="77777777" w:rsidTr="005C3993">
        <w:tc>
          <w:tcPr>
            <w:tcW w:w="3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45DE" w14:textId="77777777" w:rsidR="005D59F8" w:rsidRPr="00AA0C94" w:rsidRDefault="005D59F8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0FB8" w14:textId="77777777" w:rsidR="005D59F8" w:rsidRPr="00AA0C94" w:rsidRDefault="005D59F8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Personal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6EB" w14:textId="77777777" w:rsidR="005D59F8" w:rsidRPr="00AA0C94" w:rsidRDefault="005D59F8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Junta directiva</w:t>
            </w:r>
          </w:p>
        </w:tc>
      </w:tr>
      <w:tr w:rsidR="00021820" w:rsidRPr="00AA0C94" w14:paraId="5F5BF9F6" w14:textId="77777777" w:rsidTr="005C3993"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5FB12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CDAA4B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0AE766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021820" w:rsidRPr="00AA0C94" w14:paraId="481301A7" w14:textId="77777777" w:rsidTr="005C3993">
        <w:tc>
          <w:tcPr>
            <w:tcW w:w="3300" w:type="pct"/>
            <w:tcBorders>
              <w:top w:val="single" w:sz="4" w:space="0" w:color="auto"/>
              <w:right w:val="single" w:sz="4" w:space="0" w:color="auto"/>
            </w:tcBorders>
          </w:tcPr>
          <w:p w14:paraId="66913E43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Hombres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FC1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323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5F00A1F5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1C3338A4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Mujeres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E4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F0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7E246F11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365224D9" w14:textId="77777777" w:rsidR="00021820" w:rsidRPr="00AA0C94" w:rsidRDefault="0066703D" w:rsidP="0066703D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Personas no </w:t>
            </w:r>
            <w:r w:rsidR="00021820" w:rsidRPr="00AA0C94">
              <w:rPr>
                <w:rFonts w:ascii="Calibri" w:hAnsi="Calibri" w:cs="Calibri"/>
                <w:sz w:val="20"/>
                <w:szCs w:val="20"/>
                <w:lang w:val="es-MX"/>
              </w:rPr>
              <w:t>binari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as </w:t>
            </w:r>
            <w:r w:rsidR="00021820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/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personas de género queer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171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DFE6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054A2B74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56C5CA52" w14:textId="77777777" w:rsidR="00021820" w:rsidRPr="00AA0C94" w:rsidRDefault="0066703D" w:rsidP="0066703D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Personas autodescritas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266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181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60D0CF04" w14:textId="77777777" w:rsidTr="005D59F8">
        <w:tc>
          <w:tcPr>
            <w:tcW w:w="3300" w:type="pct"/>
            <w:tcBorders>
              <w:bottom w:val="single" w:sz="4" w:space="0" w:color="auto"/>
              <w:right w:val="single" w:sz="4" w:space="0" w:color="auto"/>
            </w:tcBorders>
          </w:tcPr>
          <w:p w14:paraId="0971AD5A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0F9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389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63103AD3" w14:textId="77777777" w:rsidTr="005C3993"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A2BAE6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Raza y etnia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E8D95B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E73CB2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021820" w:rsidRPr="00AA0C94" w14:paraId="0BEFC3EB" w14:textId="77777777" w:rsidTr="005D59F8">
        <w:tc>
          <w:tcPr>
            <w:tcW w:w="3300" w:type="pct"/>
            <w:tcBorders>
              <w:top w:val="single" w:sz="4" w:space="0" w:color="auto"/>
              <w:right w:val="single" w:sz="4" w:space="0" w:color="auto"/>
            </w:tcBorders>
          </w:tcPr>
          <w:p w14:paraId="00AD9968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Negro o afroamericano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DBB6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A00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372ADD2C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083BB826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Indio americano o nativo de Alaska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41E7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44D9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0C5A2719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0273BE80" w14:textId="7E2E83DD" w:rsidR="00021820" w:rsidRPr="00AA0C94" w:rsidRDefault="005C3993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</w:t>
            </w:r>
            <w:r w:rsidR="00021820" w:rsidRPr="00AA0C94">
              <w:rPr>
                <w:rFonts w:ascii="Calibri" w:hAnsi="Calibri" w:cs="Calibri"/>
                <w:sz w:val="20"/>
                <w:szCs w:val="20"/>
                <w:lang w:val="es-MX"/>
              </w:rPr>
              <w:t>siático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2FE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C07C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635D4C84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799A9995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F7A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E905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76E5B11E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0D4D4CC8" w14:textId="77777777" w:rsidR="00021820" w:rsidRPr="00AA0C94" w:rsidRDefault="00757BF4" w:rsidP="00757BF4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Nativo hawaiano </w:t>
            </w:r>
            <w:r w:rsidR="00F6401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o de otra isla del Pacífico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C8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A66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7C7CAE9F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1F2172D5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Otra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345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1941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427E94FE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56440C10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96DC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2F9E" w14:textId="77777777" w:rsidR="00021820" w:rsidRPr="00AA0C94" w:rsidRDefault="00021820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021820" w:rsidRPr="00AA0C94" w14:paraId="27E3E1AC" w14:textId="77777777" w:rsidTr="005D59F8">
        <w:tc>
          <w:tcPr>
            <w:tcW w:w="3300" w:type="pct"/>
          </w:tcPr>
          <w:p w14:paraId="0D26B0E3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45" w:type="pct"/>
            <w:tcBorders>
              <w:top w:val="single" w:sz="4" w:space="0" w:color="auto"/>
              <w:bottom w:val="single" w:sz="4" w:space="0" w:color="auto"/>
            </w:tcBorders>
          </w:tcPr>
          <w:p w14:paraId="205CBB6D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EF89A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6A9E46CF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6C554006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De estos, ¿cuántos son de origen hispano, latino o español</w:t>
            </w:r>
            <w:r w:rsidR="000A14E8">
              <w:rPr>
                <w:rFonts w:ascii="Calibri" w:hAnsi="Calibri" w:cs="Calibri"/>
                <w:sz w:val="20"/>
                <w:szCs w:val="20"/>
                <w:lang w:val="es-MX"/>
              </w:rPr>
              <w:t>?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D65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5EDE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2CB29830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550F5D12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De estos, ¿cuántos </w:t>
            </w:r>
            <w:r w:rsidRPr="00AA0C94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no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son de origen hispano, latino o español</w:t>
            </w:r>
            <w:r w:rsidR="000A14E8">
              <w:rPr>
                <w:rFonts w:ascii="Calibri" w:hAnsi="Calibri" w:cs="Calibri"/>
                <w:sz w:val="20"/>
                <w:szCs w:val="20"/>
                <w:lang w:val="es-MX"/>
              </w:rPr>
              <w:t>?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6EA1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F054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021820" w:rsidRPr="00AA0C94" w14:paraId="6B1222C5" w14:textId="77777777" w:rsidTr="005D59F8">
        <w:tc>
          <w:tcPr>
            <w:tcW w:w="3300" w:type="pct"/>
            <w:tcBorders>
              <w:right w:val="single" w:sz="4" w:space="0" w:color="auto"/>
            </w:tcBorders>
          </w:tcPr>
          <w:p w14:paraId="5A8542D3" w14:textId="77777777" w:rsidR="00021820" w:rsidRPr="00AA0C94" w:rsidRDefault="00021820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D3E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4F47" w14:textId="77777777" w:rsidR="00021820" w:rsidRPr="00AA0C94" w:rsidRDefault="00021820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31CCC07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16FFD060" w14:textId="77777777" w:rsidR="0008463C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8. Describa 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las </w:t>
      </w:r>
      <w:r w:rsidRPr="00AA0C94">
        <w:rPr>
          <w:rFonts w:ascii="Calibri" w:hAnsi="Calibri" w:cs="Calibri"/>
          <w:b/>
          <w:sz w:val="22"/>
          <w:lang w:val="es-MX"/>
        </w:rPr>
        <w:t>actividad</w:t>
      </w:r>
      <w:r w:rsidR="0008463C" w:rsidRPr="00AA0C94">
        <w:rPr>
          <w:rFonts w:ascii="Calibri" w:hAnsi="Calibri" w:cs="Calibri"/>
          <w:b/>
          <w:sz w:val="22"/>
          <w:lang w:val="es-MX"/>
        </w:rPr>
        <w:t>es</w:t>
      </w:r>
      <w:r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de </w:t>
      </w:r>
      <w:r w:rsidRPr="00AA0C94">
        <w:rPr>
          <w:rFonts w:ascii="Calibri" w:hAnsi="Calibri" w:cs="Calibri"/>
          <w:b/>
          <w:sz w:val="22"/>
          <w:lang w:val="es-MX"/>
        </w:rPr>
        <w:t>su organización para abordar la equidad racial.</w:t>
      </w:r>
    </w:p>
    <w:p w14:paraId="6EE9A91F" w14:textId="77777777" w:rsidR="00AF2454" w:rsidRPr="00AA0C94" w:rsidRDefault="00AF2454" w:rsidP="002C3C8C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% del personal que ha asistido a 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sesiones de </w:t>
      </w:r>
      <w:r w:rsidRPr="00AA0C94">
        <w:rPr>
          <w:rFonts w:ascii="Calibri" w:hAnsi="Calibri" w:cs="Calibri"/>
          <w:b/>
          <w:sz w:val="22"/>
          <w:lang w:val="es-MX"/>
        </w:rPr>
        <w:t>capacitación sobre equidad racial: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 ______</w:t>
      </w:r>
    </w:p>
    <w:p w14:paraId="1509F796" w14:textId="77777777" w:rsidR="00AF2454" w:rsidRPr="00AA0C94" w:rsidRDefault="00AF2454" w:rsidP="002C3C8C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% de la junta 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directiva </w:t>
      </w:r>
      <w:r w:rsidRPr="00AA0C94">
        <w:rPr>
          <w:rFonts w:ascii="Calibri" w:hAnsi="Calibri" w:cs="Calibri"/>
          <w:b/>
          <w:sz w:val="22"/>
          <w:lang w:val="es-MX"/>
        </w:rPr>
        <w:t xml:space="preserve">que ha asistido 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a sesiones de </w:t>
      </w:r>
      <w:r w:rsidRPr="00AA0C94">
        <w:rPr>
          <w:rFonts w:ascii="Calibri" w:hAnsi="Calibri" w:cs="Calibri"/>
          <w:b/>
          <w:sz w:val="22"/>
          <w:lang w:val="es-MX"/>
        </w:rPr>
        <w:t>capacitación sobre equidad racial: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 ______</w:t>
      </w:r>
    </w:p>
    <w:p w14:paraId="3A6BE991" w14:textId="77777777" w:rsidR="00AF2454" w:rsidRPr="00AA0C94" w:rsidRDefault="00AF2454" w:rsidP="002C3C8C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actividad</w:t>
      </w:r>
      <w:r w:rsidR="0008463C" w:rsidRPr="00AA0C94">
        <w:rPr>
          <w:rFonts w:ascii="Calibri" w:hAnsi="Calibri" w:cs="Calibri"/>
          <w:b/>
          <w:sz w:val="22"/>
          <w:lang w:val="es-MX"/>
        </w:rPr>
        <w:t>es</w:t>
      </w:r>
      <w:r w:rsidRPr="00AA0C94">
        <w:rPr>
          <w:rFonts w:ascii="Calibri" w:hAnsi="Calibri" w:cs="Calibri"/>
          <w:b/>
          <w:sz w:val="22"/>
          <w:lang w:val="es-MX"/>
        </w:rPr>
        <w:t xml:space="preserve"> adicional</w:t>
      </w:r>
      <w:r w:rsidR="0008463C" w:rsidRPr="00AA0C94">
        <w:rPr>
          <w:rFonts w:ascii="Calibri" w:hAnsi="Calibri" w:cs="Calibri"/>
          <w:b/>
          <w:sz w:val="22"/>
          <w:lang w:val="es-MX"/>
        </w:rPr>
        <w:t>es</w:t>
      </w:r>
      <w:r w:rsidRPr="00AA0C94">
        <w:rPr>
          <w:rFonts w:ascii="Calibri" w:hAnsi="Calibri" w:cs="Calibri"/>
          <w:b/>
          <w:sz w:val="22"/>
          <w:lang w:val="es-MX"/>
        </w:rPr>
        <w:t>:</w:t>
      </w:r>
    </w:p>
    <w:p w14:paraId="58EC42BB" w14:textId="77777777" w:rsidR="0008463C" w:rsidRPr="00AA0C94" w:rsidRDefault="0008463C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5000" w:type="pct"/>
        <w:shd w:val="clear" w:color="auto" w:fill="B8CCE3"/>
        <w:tblLook w:val="04A0" w:firstRow="1" w:lastRow="0" w:firstColumn="1" w:lastColumn="0" w:noHBand="0" w:noVBand="1"/>
      </w:tblPr>
      <w:tblGrid>
        <w:gridCol w:w="9590"/>
      </w:tblGrid>
      <w:tr w:rsidR="0008463C" w:rsidRPr="00AA0C94" w14:paraId="4D30041E" w14:textId="77777777" w:rsidTr="00F72946">
        <w:tc>
          <w:tcPr>
            <w:tcW w:w="5000" w:type="pct"/>
            <w:shd w:val="clear" w:color="auto" w:fill="B8CCE3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C8DEB7" w14:textId="77777777" w:rsidR="0008463C" w:rsidRPr="00AA0C94" w:rsidRDefault="0008463C" w:rsidP="0027787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DATOS DEL PROGRAMA </w:t>
            </w:r>
          </w:p>
          <w:p w14:paraId="07150A12" w14:textId="77777777" w:rsidR="0008463C" w:rsidRPr="00AA0C94" w:rsidRDefault="0008463C" w:rsidP="0027787E">
            <w:pPr>
              <w:jc w:val="center"/>
              <w:rPr>
                <w:rFonts w:ascii="Calibri" w:hAnsi="Calibri" w:cs="Calibri"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2"/>
                <w:lang w:val="es-MX"/>
              </w:rPr>
              <w:t>*Envíe una solicitud por cada programa si solicita financiamiento para más de un programa.</w:t>
            </w:r>
          </w:p>
        </w:tc>
      </w:tr>
    </w:tbl>
    <w:p w14:paraId="461AD9DA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0F2449B4" w14:textId="77777777" w:rsidR="00AF2454" w:rsidRPr="00AA0C94" w:rsidRDefault="00AF2454" w:rsidP="002C3C8C">
      <w:pPr>
        <w:pStyle w:val="ListParagraph"/>
        <w:numPr>
          <w:ilvl w:val="0"/>
          <w:numId w:val="11"/>
        </w:numPr>
        <w:tabs>
          <w:tab w:val="left" w:pos="9360"/>
        </w:tabs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Nombre del programa:</w:t>
      </w:r>
      <w:r w:rsidR="0008463C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85366C" w:rsidRPr="00AA0C94">
        <w:rPr>
          <w:rFonts w:ascii="Calibri" w:hAnsi="Calibri" w:cs="Calibri"/>
          <w:b/>
          <w:sz w:val="22"/>
          <w:u w:val="single"/>
          <w:lang w:val="es-MX"/>
        </w:rPr>
        <w:tab/>
      </w:r>
    </w:p>
    <w:p w14:paraId="7E2C3922" w14:textId="77777777" w:rsidR="00AF2454" w:rsidRPr="00AA0C94" w:rsidRDefault="00E93706" w:rsidP="0027787E">
      <w:pPr>
        <w:tabs>
          <w:tab w:val="left" w:pos="9360"/>
        </w:tabs>
        <w:spacing w:before="120"/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Cargo y nombre del </w:t>
      </w:r>
      <w:r w:rsidR="00AF2454" w:rsidRPr="00AA0C94">
        <w:rPr>
          <w:rFonts w:ascii="Calibri" w:hAnsi="Calibri" w:cs="Calibri"/>
          <w:sz w:val="22"/>
          <w:lang w:val="es-MX"/>
        </w:rPr>
        <w:t>contacto principal del programa:</w:t>
      </w:r>
      <w:r w:rsidR="0008463C" w:rsidRPr="00AA0C94">
        <w:rPr>
          <w:rFonts w:ascii="Calibri" w:hAnsi="Calibri" w:cs="Calibri"/>
          <w:sz w:val="22"/>
          <w:lang w:val="es-MX"/>
        </w:rPr>
        <w:t xml:space="preserve"> </w:t>
      </w:r>
      <w:r w:rsidR="0085366C"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0198B6C8" w14:textId="77777777" w:rsidR="00AF2454" w:rsidRPr="00AA0C94" w:rsidRDefault="00E93706" w:rsidP="0027787E">
      <w:pPr>
        <w:tabs>
          <w:tab w:val="left" w:pos="9360"/>
        </w:tabs>
        <w:spacing w:before="120"/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T</w:t>
      </w:r>
      <w:r w:rsidR="00AF2454" w:rsidRPr="00AA0C94">
        <w:rPr>
          <w:rFonts w:ascii="Calibri" w:hAnsi="Calibri" w:cs="Calibri"/>
          <w:sz w:val="22"/>
          <w:lang w:val="es-MX"/>
        </w:rPr>
        <w:t>eléfono:</w:t>
      </w:r>
      <w:r w:rsidRPr="00AA0C94">
        <w:rPr>
          <w:rFonts w:ascii="Calibri" w:hAnsi="Calibri" w:cs="Calibri"/>
          <w:sz w:val="22"/>
          <w:lang w:val="es-MX"/>
        </w:rPr>
        <w:t xml:space="preserve"> ______</w:t>
      </w:r>
      <w:r w:rsidR="0085366C" w:rsidRPr="00AA0C94">
        <w:rPr>
          <w:rFonts w:ascii="Calibri" w:hAnsi="Calibri" w:cs="Calibri"/>
          <w:sz w:val="22"/>
          <w:lang w:val="es-MX"/>
        </w:rPr>
        <w:t xml:space="preserve">__________________ </w:t>
      </w:r>
      <w:r w:rsidR="00AF2454" w:rsidRPr="00AA0C94">
        <w:rPr>
          <w:rFonts w:ascii="Calibri" w:hAnsi="Calibri" w:cs="Calibri"/>
          <w:sz w:val="22"/>
          <w:lang w:val="es-MX"/>
        </w:rPr>
        <w:t>Correo electrónico: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85366C" w:rsidRPr="00AA0C94">
        <w:rPr>
          <w:rFonts w:ascii="Calibri" w:hAnsi="Calibri" w:cs="Calibri"/>
          <w:sz w:val="22"/>
          <w:u w:val="single"/>
          <w:lang w:val="es-MX"/>
        </w:rPr>
        <w:tab/>
      </w:r>
    </w:p>
    <w:p w14:paraId="5AA8B9A5" w14:textId="77777777" w:rsidR="005674F2" w:rsidRPr="00AA0C94" w:rsidRDefault="005674F2">
      <w:pPr>
        <w:rPr>
          <w:rFonts w:ascii="Calibri" w:hAnsi="Calibri" w:cs="Calibri"/>
          <w:sz w:val="22"/>
          <w:lang w:val="es-MX"/>
        </w:rPr>
      </w:pPr>
    </w:p>
    <w:p w14:paraId="15E6E87B" w14:textId="77777777" w:rsidR="00AF2454" w:rsidRPr="00AA0C94" w:rsidRDefault="00AF2454" w:rsidP="002C3C8C">
      <w:pPr>
        <w:pStyle w:val="ListParagraph"/>
        <w:numPr>
          <w:ilvl w:val="0"/>
          <w:numId w:val="11"/>
        </w:numPr>
        <w:ind w:left="360"/>
        <w:contextualSpacing w:val="0"/>
        <w:rPr>
          <w:rFonts w:ascii="Calibri" w:hAnsi="Calibri" w:cs="Calibri"/>
          <w:sz w:val="22"/>
          <w:szCs w:val="22"/>
          <w:lang w:val="es-MX"/>
        </w:rPr>
      </w:pPr>
      <w:r w:rsidRPr="00AA0C94">
        <w:rPr>
          <w:rFonts w:ascii="Calibri" w:hAnsi="Calibri" w:cs="Calibri"/>
          <w:sz w:val="22"/>
          <w:szCs w:val="22"/>
          <w:lang w:val="es-MX"/>
        </w:rPr>
        <w:t>Describa brevemente el programa propuesto</w:t>
      </w:r>
      <w:r w:rsidR="00E93706" w:rsidRPr="00AA0C94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85366C" w:rsidRPr="00AA0C94">
        <w:rPr>
          <w:rFonts w:ascii="Calibri" w:hAnsi="Calibri" w:cs="Calibri"/>
          <w:sz w:val="22"/>
          <w:szCs w:val="22"/>
          <w:lang w:val="es-MX"/>
        </w:rPr>
        <w:t xml:space="preserve">y explique </w:t>
      </w:r>
      <w:r w:rsidRPr="00AA0C94">
        <w:rPr>
          <w:rFonts w:ascii="Calibri" w:hAnsi="Calibri" w:cs="Calibri"/>
          <w:sz w:val="22"/>
          <w:szCs w:val="22"/>
          <w:lang w:val="es-MX"/>
        </w:rPr>
        <w:t xml:space="preserve">cómo </w:t>
      </w:r>
      <w:r w:rsidR="00AA0C94" w:rsidRPr="00AA0C94">
        <w:rPr>
          <w:rFonts w:ascii="Calibri" w:hAnsi="Calibri" w:cs="Calibri"/>
          <w:sz w:val="22"/>
          <w:szCs w:val="22"/>
          <w:lang w:val="es-MX"/>
        </w:rPr>
        <w:t>corresponde</w:t>
      </w:r>
      <w:r w:rsidR="00757BF4" w:rsidRPr="00AA0C94">
        <w:rPr>
          <w:rFonts w:ascii="Calibri" w:hAnsi="Calibri" w:cs="Calibri"/>
          <w:sz w:val="22"/>
          <w:szCs w:val="22"/>
          <w:lang w:val="es-MX"/>
        </w:rPr>
        <w:t xml:space="preserve"> al </w:t>
      </w:r>
      <w:hyperlink r:id="rId30" w:history="1">
        <w:r w:rsidR="00E93706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 xml:space="preserve">Esquema de Resultados </w:t>
        </w:r>
        <w:r w:rsidR="001F2244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 xml:space="preserve">de los </w:t>
        </w:r>
        <w:r w:rsidR="00E93706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>Ayuntamiento</w:t>
        </w:r>
        <w:r w:rsidR="001F2244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>s</w:t>
        </w:r>
        <w:r w:rsidR="00E93706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 xml:space="preserve"> de Chapel Hill y Carrboro</w:t>
        </w:r>
      </w:hyperlink>
      <w:r w:rsidRPr="00AA0C94">
        <w:rPr>
          <w:rFonts w:ascii="Calibri" w:hAnsi="Calibri" w:cs="Calibri"/>
          <w:sz w:val="22"/>
          <w:szCs w:val="22"/>
          <w:lang w:val="es-MX"/>
        </w:rPr>
        <w:t xml:space="preserve">, las </w:t>
      </w:r>
      <w:hyperlink r:id="rId31" w:history="1">
        <w:r w:rsidR="00E93706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 xml:space="preserve">Metas y Prioridades de la </w:t>
        </w:r>
        <w:r w:rsidR="0066703D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>Junta de Comisionados</w:t>
        </w:r>
        <w:r w:rsidR="00E93706" w:rsidRPr="00AA0C94">
          <w:rPr>
            <w:rStyle w:val="Hyperlink"/>
            <w:rFonts w:ascii="Calibri" w:eastAsia="Times New Roman" w:hAnsi="Calibri" w:cs="Calibri"/>
            <w:sz w:val="22"/>
            <w:szCs w:val="22"/>
            <w:lang w:val="es-MX"/>
          </w:rPr>
          <w:t xml:space="preserve"> del Condado de Orange</w:t>
        </w:r>
      </w:hyperlink>
      <w:r w:rsidRPr="00AA0C94">
        <w:rPr>
          <w:rFonts w:ascii="Calibri" w:hAnsi="Calibri" w:cs="Calibri"/>
          <w:sz w:val="22"/>
          <w:szCs w:val="22"/>
          <w:lang w:val="es-MX"/>
        </w:rPr>
        <w:t>, y la población objetivo del programa. (</w:t>
      </w:r>
      <w:r w:rsidRPr="00AA0C94">
        <w:rPr>
          <w:rFonts w:ascii="Calibri" w:hAnsi="Calibri" w:cs="Calibri"/>
          <w:i/>
          <w:sz w:val="22"/>
          <w:szCs w:val="22"/>
          <w:lang w:val="es-MX"/>
        </w:rPr>
        <w:t>250 palabras o menos</w:t>
      </w:r>
      <w:r w:rsidRPr="00AA0C94">
        <w:rPr>
          <w:rFonts w:ascii="Calibri" w:hAnsi="Calibri" w:cs="Calibri"/>
          <w:sz w:val="22"/>
          <w:szCs w:val="22"/>
          <w:lang w:val="es-MX"/>
        </w:rPr>
        <w:t>)</w:t>
      </w:r>
    </w:p>
    <w:p w14:paraId="56716716" w14:textId="77777777" w:rsidR="00DC6A95" w:rsidRPr="00AA0C94" w:rsidRDefault="00DC6A95" w:rsidP="0027787E">
      <w:pPr>
        <w:rPr>
          <w:rFonts w:ascii="Calibri" w:hAnsi="Calibri" w:cs="Calibri"/>
          <w:sz w:val="22"/>
          <w:szCs w:val="22"/>
          <w:lang w:val="es-MX"/>
        </w:rPr>
      </w:pPr>
    </w:p>
    <w:p w14:paraId="578C9DDE" w14:textId="77777777" w:rsidR="0066703D" w:rsidRPr="00AA0C94" w:rsidRDefault="0066703D">
      <w:pPr>
        <w:rPr>
          <w:rFonts w:ascii="Calibri" w:hAnsi="Calibri" w:cs="Calibri"/>
          <w:sz w:val="22"/>
          <w:szCs w:val="22"/>
          <w:lang w:val="es-MX"/>
        </w:rPr>
      </w:pPr>
      <w:r w:rsidRPr="00AA0C94">
        <w:rPr>
          <w:rFonts w:ascii="Calibri" w:hAnsi="Calibri" w:cs="Calibri"/>
          <w:sz w:val="22"/>
          <w:szCs w:val="22"/>
          <w:lang w:val="es-MX"/>
        </w:rPr>
        <w:br w:type="page"/>
      </w:r>
    </w:p>
    <w:p w14:paraId="4891368C" w14:textId="77777777" w:rsidR="00AF2454" w:rsidRPr="00AA0C94" w:rsidRDefault="00AF2454" w:rsidP="002C3C8C">
      <w:pPr>
        <w:pStyle w:val="ListParagraph"/>
        <w:numPr>
          <w:ilvl w:val="0"/>
          <w:numId w:val="11"/>
        </w:numPr>
        <w:ind w:left="360"/>
        <w:contextualSpacing w:val="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>Población objetivo</w:t>
      </w:r>
      <w:r w:rsidRPr="00AA0C94">
        <w:rPr>
          <w:rFonts w:ascii="Calibri" w:hAnsi="Calibri" w:cs="Calibri"/>
          <w:sz w:val="22"/>
          <w:lang w:val="es-MX"/>
        </w:rPr>
        <w:t xml:space="preserve">: </w:t>
      </w:r>
      <w:r w:rsidR="004519E2" w:rsidRPr="00AA0C94">
        <w:rPr>
          <w:rFonts w:ascii="Calibri" w:hAnsi="Calibri" w:cs="Calibri"/>
          <w:sz w:val="22"/>
          <w:lang w:val="es-MX"/>
        </w:rPr>
        <w:t xml:space="preserve">Llene </w:t>
      </w:r>
      <w:r w:rsidRPr="00AA0C94">
        <w:rPr>
          <w:rFonts w:ascii="Calibri" w:hAnsi="Calibri" w:cs="Calibri"/>
          <w:sz w:val="22"/>
          <w:lang w:val="es-MX"/>
        </w:rPr>
        <w:t xml:space="preserve">la siguiente tabla con </w:t>
      </w:r>
      <w:r w:rsidR="00F171EF" w:rsidRPr="00AA0C94">
        <w:rPr>
          <w:rFonts w:ascii="Calibri" w:hAnsi="Calibri" w:cs="Calibri"/>
          <w:b/>
          <w:sz w:val="22"/>
          <w:u w:val="single"/>
          <w:lang w:val="es-MX"/>
        </w:rPr>
        <w:t xml:space="preserve">números </w:t>
      </w:r>
      <w:r w:rsidR="00757BF4" w:rsidRPr="00AA0C94">
        <w:rPr>
          <w:rFonts w:ascii="Calibri" w:hAnsi="Calibri" w:cs="Calibri"/>
          <w:b/>
          <w:sz w:val="22"/>
          <w:u w:val="single"/>
          <w:lang w:val="es-MX"/>
        </w:rPr>
        <w:t>absolutos</w:t>
      </w:r>
      <w:r w:rsidR="00757BF4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(no porcentajes) de personas </w:t>
      </w:r>
      <w:r w:rsidR="004519E2" w:rsidRPr="00AA0C94">
        <w:rPr>
          <w:rFonts w:ascii="Calibri" w:hAnsi="Calibri" w:cs="Calibri"/>
          <w:sz w:val="22"/>
          <w:lang w:val="es-MX"/>
        </w:rPr>
        <w:t xml:space="preserve">actualmente </w:t>
      </w:r>
      <w:r w:rsidRPr="00AA0C94">
        <w:rPr>
          <w:rFonts w:ascii="Calibri" w:hAnsi="Calibri" w:cs="Calibri"/>
          <w:sz w:val="22"/>
          <w:lang w:val="es-MX"/>
        </w:rPr>
        <w:t xml:space="preserve">atendidas y </w:t>
      </w:r>
      <w:r w:rsidR="00F171EF" w:rsidRPr="00AA0C94">
        <w:rPr>
          <w:rFonts w:ascii="Calibri" w:hAnsi="Calibri" w:cs="Calibri"/>
          <w:sz w:val="22"/>
          <w:lang w:val="es-MX"/>
        </w:rPr>
        <w:t>que se espera atender en el futuro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05E67E1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514"/>
        <w:gridCol w:w="1141"/>
        <w:gridCol w:w="1143"/>
        <w:gridCol w:w="1141"/>
        <w:gridCol w:w="1141"/>
      </w:tblGrid>
      <w:tr w:rsidR="00F171EF" w:rsidRPr="00AA0C94" w14:paraId="26CEA1CD" w14:textId="77777777" w:rsidTr="001F224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7FFB0A" w14:textId="77777777" w:rsidR="00F171EF" w:rsidRPr="00AA0C94" w:rsidRDefault="008F49BE" w:rsidP="0027787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Datos demográficos</w:t>
            </w:r>
            <w:r w:rsidR="00F171EF" w:rsidRPr="00AA0C9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la población objetivo del programa</w:t>
            </w:r>
          </w:p>
        </w:tc>
      </w:tr>
      <w:tr w:rsidR="004270EE" w:rsidRPr="00AA0C94" w14:paraId="3F692FC2" w14:textId="77777777" w:rsidTr="001F2244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21EFFD" w14:textId="77777777" w:rsidR="004270EE" w:rsidRPr="00AA0C94" w:rsidRDefault="004270EE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00B7CC" w14:textId="77777777" w:rsidR="004270EE" w:rsidRPr="00AA0C94" w:rsidRDefault="004270EE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Proyectado</w:t>
            </w:r>
          </w:p>
          <w:p w14:paraId="6397BC63" w14:textId="14084755" w:rsidR="004270EE" w:rsidRPr="00AA0C94" w:rsidRDefault="00326BA9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231368" w14:textId="77777777" w:rsidR="004270EE" w:rsidRPr="00AA0C94" w:rsidRDefault="004270EE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Real</w:t>
            </w:r>
          </w:p>
          <w:p w14:paraId="0FAC56C6" w14:textId="08D78FC3" w:rsidR="004270EE" w:rsidRPr="00AA0C94" w:rsidRDefault="00326BA9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</w:t>
            </w: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89A32C" w14:textId="77777777" w:rsidR="004270EE" w:rsidRPr="00AA0C94" w:rsidRDefault="004270EE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Proyectado</w:t>
            </w:r>
          </w:p>
          <w:p w14:paraId="7845C67E" w14:textId="48D7020F" w:rsidR="004270EE" w:rsidRPr="00AA0C94" w:rsidRDefault="00326BA9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DCC51D" w14:textId="77777777" w:rsidR="004270EE" w:rsidRPr="00AA0C94" w:rsidRDefault="004270EE" w:rsidP="0027787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Proyectado</w:t>
            </w:r>
          </w:p>
          <w:p w14:paraId="5B82AE65" w14:textId="142760E7" w:rsidR="004270EE" w:rsidRPr="00AA0C94" w:rsidRDefault="00326BA9" w:rsidP="004270E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2024-2025</w:t>
            </w:r>
          </w:p>
        </w:tc>
      </w:tr>
      <w:tr w:rsidR="00B91827" w:rsidRPr="00AA0C94" w14:paraId="2CCFB1D0" w14:textId="77777777" w:rsidTr="005C3993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/>
          </w:tcPr>
          <w:p w14:paraId="415A01DD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Género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0653B4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C5E0C1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4C2714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83F160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B91827" w:rsidRPr="00AA0C94" w14:paraId="2139F9D9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36E54C68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Hombres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570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337E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3F64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B84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6EFD4798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4832B7F3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Mujeres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F0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F5F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2F0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0BBD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216D78FC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05B08EAE" w14:textId="77777777" w:rsidR="00B91827" w:rsidRPr="00AA0C94" w:rsidRDefault="0066703D" w:rsidP="0066703D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Personas no</w:t>
            </w:r>
            <w:r w:rsidR="00B91827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binari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as </w:t>
            </w:r>
            <w:r w:rsidR="00B91827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/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personas de género queer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172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10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3776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CB3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082CF563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7FC719BC" w14:textId="77777777" w:rsidR="00B91827" w:rsidRPr="00AA0C94" w:rsidRDefault="0066703D" w:rsidP="0066703D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Personas autodescritas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85C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D07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39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44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147F73F5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3FCE8D4A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1DCE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47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F96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3D8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FE5D21" w:rsidRPr="00AA0C94" w14:paraId="1632A330" w14:textId="77777777" w:rsidTr="005C3993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 w:themeFill="background1" w:themeFillShade="D9"/>
          </w:tcPr>
          <w:p w14:paraId="7890336D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Raza y etnia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1C9FE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7EF69A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C77046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2B10DC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B91827" w:rsidRPr="00AA0C94" w14:paraId="0B0C874D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FAB250E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Negro o afroamericano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1E7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B044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FE8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1C0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0E4FDDF1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7AAF54E2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Indio americano o nativo de Alaska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5FFB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004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F8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60D7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324BDFB7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902251E" w14:textId="5D4C50BF" w:rsidR="00B91827" w:rsidRPr="00AA0C94" w:rsidRDefault="005C3993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sz w:val="20"/>
                <w:szCs w:val="20"/>
                <w:lang w:val="es-MX"/>
              </w:rPr>
              <w:t>A</w:t>
            </w:r>
            <w:r w:rsidR="00B91827" w:rsidRPr="00AA0C94">
              <w:rPr>
                <w:rFonts w:ascii="Calibri" w:hAnsi="Calibri" w:cs="Calibri"/>
                <w:sz w:val="20"/>
                <w:szCs w:val="20"/>
                <w:lang w:val="es-MX"/>
              </w:rPr>
              <w:t>siático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D13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F30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93BE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206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01244E59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3D239A9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Blanco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B7D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51B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3FD2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49A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3D8A3AC9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68DE5ADC" w14:textId="77777777" w:rsidR="00B91827" w:rsidRPr="00AA0C94" w:rsidRDefault="00F43174" w:rsidP="00F43174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Nativo hawaiano </w:t>
            </w:r>
            <w:r w:rsidR="00F6401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o de otra isla del Pacífico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A269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5814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179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2B0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631AEB29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33AE0E29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Otra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FD9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9EE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04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9D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20FE56DD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1ABC751D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E9E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F5E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F8A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450" w14:textId="77777777" w:rsidR="00B91827" w:rsidRPr="00AA0C94" w:rsidRDefault="00B91827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B91827" w:rsidRPr="00AA0C94" w14:paraId="548EAE96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</w:tcPr>
          <w:p w14:paraId="58571FCB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216BA1D7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</w:tcPr>
          <w:p w14:paraId="392C689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77B4EDCC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</w:tcPr>
          <w:p w14:paraId="7313AADC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3D9D29EA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00CC834B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De estos, ¿cuántos son de origen hispano, latino o español</w:t>
            </w:r>
            <w:r w:rsidR="00F730CA" w:rsidRPr="00AA0C94">
              <w:rPr>
                <w:rFonts w:ascii="Calibri" w:hAnsi="Calibri" w:cs="Calibri"/>
                <w:sz w:val="20"/>
                <w:szCs w:val="20"/>
                <w:lang w:val="es-MX"/>
              </w:rPr>
              <w:t>?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CB5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E4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FA9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89F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7C174C30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515DBACB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De estos, ¿cuántos </w:t>
            </w:r>
            <w:r w:rsidRPr="00AA0C94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no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son de origen hispano, latino o español</w:t>
            </w:r>
            <w:r w:rsidR="00F730CA" w:rsidRPr="00AA0C94">
              <w:rPr>
                <w:rFonts w:ascii="Calibri" w:hAnsi="Calibri" w:cs="Calibri"/>
                <w:sz w:val="20"/>
                <w:szCs w:val="20"/>
                <w:lang w:val="es-MX"/>
              </w:rPr>
              <w:t>?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CDD9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B7FA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9DD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E72C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B91827" w:rsidRPr="00AA0C94" w14:paraId="6726E68F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4D2B909" w14:textId="77777777" w:rsidR="00B91827" w:rsidRPr="00AA0C94" w:rsidRDefault="00B91827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1D1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6B6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380A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31D" w14:textId="77777777" w:rsidR="00B91827" w:rsidRPr="00AA0C94" w:rsidRDefault="00B91827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5C605DCE" w14:textId="77777777" w:rsidTr="005C3993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/>
          </w:tcPr>
          <w:p w14:paraId="5A67F2C9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Edad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D9E601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599E2A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157704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83B26A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D7736D" w:rsidRPr="00AA0C94" w14:paraId="50B11588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77FB84BE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0-5 años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639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0C4D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42A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FF6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64FBC1D7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3493DFD8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6-18 años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85A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D818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CA8F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8D8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15ACF40D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9483A1C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19-50 años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851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B496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E489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A53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32D473AE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71B5EA8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51+ años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4E4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6212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DF3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312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6A0928CC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1B66A165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899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54F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55D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0D6F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445D7FDD" w14:textId="77777777" w:rsidTr="005C3993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/>
          </w:tcPr>
          <w:p w14:paraId="7C6F1344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Ubicación geográfica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C430CE4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5263F7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D1CC1A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8FE553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D7736D" w:rsidRPr="00AA0C94" w14:paraId="5B1D3517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51FF0B8A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Ayuntamiento de Chapel Hill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732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6FBD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0C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712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009CD934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0A8A8E3F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Ayuntamiento de Carrboro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C708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1D9A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06B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8526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68ACA476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1C453D91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Condado de Orange (</w:t>
            </w:r>
            <w:r w:rsidR="00E740D6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fuera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de Chapel Hill/Carrboro)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475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4FF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D94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E52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6068B4A7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422E374E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Fuera del Condado de Orange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8F85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F2C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B1E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77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7961FB9B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2BE75930" w14:textId="77777777" w:rsidR="00D7736D" w:rsidRPr="00AA0C94" w:rsidRDefault="00D7736D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5D34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AC5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9A19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CAD" w14:textId="77777777" w:rsidR="00D7736D" w:rsidRPr="00AA0C94" w:rsidRDefault="00D7736D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D7736D" w:rsidRPr="00AA0C94" w14:paraId="2350719A" w14:textId="77777777" w:rsidTr="004909A8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/>
          </w:tcPr>
          <w:p w14:paraId="3EFE6371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Ingreso</w:t>
            </w:r>
            <w:r w:rsidR="00E740D6"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39C2E3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F65A55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F41684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10A32B" w14:textId="77777777" w:rsidR="00D7736D" w:rsidRPr="00AA0C94" w:rsidRDefault="00D7736D" w:rsidP="0027787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</w:tr>
      <w:tr w:rsidR="00A32449" w:rsidRPr="00AA0C94" w14:paraId="40064F63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6022F7A3" w14:textId="77777777" w:rsidR="00FE5D21" w:rsidRPr="00AA0C94" w:rsidRDefault="00FE5D21" w:rsidP="00FE5D21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Bajos ingresos (80 % </w:t>
            </w:r>
            <w:r w:rsidR="00E740D6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de la mediana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del ingreso </w:t>
            </w:r>
            <w:r w:rsidR="007C1D33" w:rsidRPr="00AA0C94">
              <w:rPr>
                <w:rFonts w:ascii="Calibri" w:hAnsi="Calibri" w:cs="Calibri"/>
                <w:sz w:val="20"/>
                <w:szCs w:val="20"/>
                <w:lang w:val="es-MX"/>
              </w:rPr>
              <w:t>local y menos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)</w:t>
            </w:r>
          </w:p>
          <w:p w14:paraId="38830820" w14:textId="77777777" w:rsidR="00A32449" w:rsidRPr="00AA0C94" w:rsidRDefault="00FE5D21" w:rsidP="00FE5D21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Consulte la tabla de ingresos en los </w:t>
            </w:r>
            <w:r w:rsidR="005B6C68" w:rsidRPr="00AA0C94">
              <w:rPr>
                <w:rFonts w:ascii="Calibri" w:hAnsi="Calibri" w:cs="Calibri"/>
                <w:sz w:val="20"/>
                <w:szCs w:val="20"/>
                <w:lang w:val="es-MX"/>
              </w:rPr>
              <w:t>documentos adjuntos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7A49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0103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964D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305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A32449" w:rsidRPr="00AA0C94" w14:paraId="17474413" w14:textId="77777777" w:rsidTr="004909A8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4D206820" w14:textId="77777777" w:rsidR="00A32449" w:rsidRPr="00AA0C94" w:rsidRDefault="00A32449" w:rsidP="0027787E">
            <w:pPr>
              <w:jc w:val="right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153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4DB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5806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9614" w14:textId="77777777" w:rsidR="00A32449" w:rsidRPr="00AA0C94" w:rsidRDefault="00A32449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909A8" w:rsidRPr="004909A8" w14:paraId="59EB0697" w14:textId="77777777" w:rsidTr="004909A8">
        <w:tblPrEx>
          <w:shd w:val="clear" w:color="auto" w:fill="auto"/>
        </w:tblPrEx>
        <w:trPr>
          <w:jc w:val="center"/>
        </w:trPr>
        <w:tc>
          <w:tcPr>
            <w:tcW w:w="2735" w:type="pct"/>
            <w:shd w:val="clear" w:color="auto" w:fill="D9D9D9" w:themeFill="background1" w:themeFillShade="D9"/>
          </w:tcPr>
          <w:p w14:paraId="291F39E0" w14:textId="10C1F2A3" w:rsidR="004909A8" w:rsidRPr="004909A8" w:rsidRDefault="004909A8" w:rsidP="004909A8">
            <w:pPr>
              <w:rPr>
                <w:rFonts w:ascii="Calibri" w:hAnsi="Calibri" w:cs="Calibri"/>
                <w:b/>
                <w:bCs/>
                <w:sz w:val="20"/>
                <w:szCs w:val="20"/>
                <w:highlight w:val="lightGray"/>
                <w:lang w:val="es-MX"/>
              </w:rPr>
            </w:pPr>
            <w:r w:rsidRPr="00490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D</w:t>
            </w:r>
            <w:r w:rsidRPr="00490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iscapacidad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FC1DF8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167F09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14467C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highlight w:val="lightGray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E0ECD9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highlight w:val="lightGray"/>
                <w:lang w:val="es-MX"/>
              </w:rPr>
            </w:pPr>
          </w:p>
        </w:tc>
      </w:tr>
      <w:tr w:rsidR="004909A8" w:rsidRPr="004909A8" w14:paraId="2C3616FF" w14:textId="77777777" w:rsidTr="004909A8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0B1739CD" w14:textId="386B7685" w:rsidR="004909A8" w:rsidRPr="004909A8" w:rsidRDefault="004909A8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4909A8">
              <w:rPr>
                <w:rStyle w:val="normaltextrun"/>
                <w:rFonts w:ascii="Calibri" w:hAnsi="Calibri" w:cs="Calibri"/>
                <w:sz w:val="20"/>
                <w:szCs w:val="20"/>
                <w:lang w:val="es-ES"/>
              </w:rPr>
              <w:t>Presencia de una discapacidad intelectual, física, ceguera/poca visión o sordera/discapacidad auditiva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9DE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C8F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BA8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007A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909A8" w:rsidRPr="004909A8" w14:paraId="0F40AA02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4116D73C" w14:textId="25642320" w:rsidR="004909A8" w:rsidRPr="004909A8" w:rsidRDefault="004909A8" w:rsidP="0027787E">
            <w:pPr>
              <w:jc w:val="right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4909A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No hay indicios de la presencia de una discapacidad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C3B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1856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57DC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ABD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4909A8" w:rsidRPr="004909A8" w14:paraId="0370DE93" w14:textId="77777777" w:rsidTr="00F730CA">
        <w:tblPrEx>
          <w:shd w:val="clear" w:color="auto" w:fill="auto"/>
        </w:tblPrEx>
        <w:trPr>
          <w:jc w:val="center"/>
        </w:trPr>
        <w:tc>
          <w:tcPr>
            <w:tcW w:w="2735" w:type="pct"/>
            <w:tcBorders>
              <w:right w:val="single" w:sz="4" w:space="0" w:color="auto"/>
            </w:tcBorders>
          </w:tcPr>
          <w:p w14:paraId="4D2D94CD" w14:textId="0FF1ABD7" w:rsidR="004909A8" w:rsidRPr="004909A8" w:rsidRDefault="004909A8" w:rsidP="0027787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4909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Total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684B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DB3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773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BD4" w14:textId="77777777" w:rsidR="004909A8" w:rsidRPr="004909A8" w:rsidRDefault="004909A8" w:rsidP="0027787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</w:tbl>
    <w:p w14:paraId="240B5955" w14:textId="3D9F8C02" w:rsidR="00A32449" w:rsidRPr="004909A8" w:rsidRDefault="00A32449" w:rsidP="0027787E">
      <w:pPr>
        <w:rPr>
          <w:rFonts w:ascii="Calibri" w:hAnsi="Calibri" w:cs="Calibri"/>
          <w:sz w:val="20"/>
          <w:szCs w:val="20"/>
          <w:lang w:val="es-MX"/>
        </w:rPr>
      </w:pPr>
      <w:r w:rsidRPr="004909A8">
        <w:rPr>
          <w:rFonts w:ascii="Calibri" w:hAnsi="Calibri" w:cs="Calibri"/>
          <w:sz w:val="20"/>
          <w:szCs w:val="20"/>
          <w:lang w:val="es-MX"/>
        </w:rPr>
        <w:br w:type="page"/>
      </w:r>
    </w:p>
    <w:p w14:paraId="626ECFD8" w14:textId="77777777" w:rsidR="00AF2454" w:rsidRPr="00AA0C94" w:rsidRDefault="00AF2454" w:rsidP="002C3C8C">
      <w:pPr>
        <w:pStyle w:val="ListParagraph"/>
        <w:numPr>
          <w:ilvl w:val="0"/>
          <w:numId w:val="11"/>
        </w:numPr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 xml:space="preserve">Costo por </w:t>
      </w:r>
      <w:r w:rsidR="00A32449" w:rsidRPr="00AA0C94">
        <w:rPr>
          <w:rFonts w:ascii="Calibri" w:hAnsi="Calibri" w:cs="Calibri"/>
          <w:b/>
          <w:sz w:val="22"/>
          <w:lang w:val="es-MX"/>
        </w:rPr>
        <w:t>persona</w:t>
      </w:r>
    </w:p>
    <w:p w14:paraId="502873A0" w14:textId="77777777" w:rsidR="00AF2454" w:rsidRPr="00AA0C94" w:rsidRDefault="00AF2454" w:rsidP="00C7072E">
      <w:pPr>
        <w:spacing w:before="18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Este costo por persona debe reflejar el presupuesto total del programa dividido por el número total de </w:t>
      </w:r>
      <w:r w:rsidR="00333752" w:rsidRPr="00AA0C94">
        <w:rPr>
          <w:rFonts w:ascii="Calibri" w:hAnsi="Calibri" w:cs="Calibri"/>
          <w:sz w:val="22"/>
          <w:lang w:val="es-MX"/>
        </w:rPr>
        <w:t>personas</w:t>
      </w:r>
      <w:r w:rsidR="0027787E" w:rsidRPr="00AA0C94">
        <w:rPr>
          <w:rFonts w:ascii="Calibri" w:hAnsi="Calibri" w:cs="Calibri"/>
          <w:sz w:val="22"/>
          <w:lang w:val="es-MX"/>
        </w:rPr>
        <w:t xml:space="preserve"> consideradas </w:t>
      </w:r>
      <w:r w:rsidRPr="00AA0C94">
        <w:rPr>
          <w:rFonts w:ascii="Calibri" w:hAnsi="Calibri" w:cs="Calibri"/>
          <w:sz w:val="22"/>
          <w:lang w:val="es-MX"/>
        </w:rPr>
        <w:t>en esta solicitud.</w:t>
      </w:r>
    </w:p>
    <w:p w14:paraId="3AE8990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321"/>
        <w:gridCol w:w="2438"/>
        <w:gridCol w:w="2253"/>
      </w:tblGrid>
      <w:tr w:rsidR="0027787E" w:rsidRPr="00AA0C94" w14:paraId="6900041A" w14:textId="77777777" w:rsidTr="008A4213">
        <w:tc>
          <w:tcPr>
            <w:tcW w:w="2848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30AC5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2802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0D2A7" w14:textId="5F9E6E1A" w:rsidR="0027787E" w:rsidRPr="00AA0C94" w:rsidRDefault="0027787E" w:rsidP="0027787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Real </w:t>
            </w:r>
            <w:r w:rsidR="00326BA9">
              <w:rPr>
                <w:rFonts w:ascii="Calibri" w:hAnsi="Calibri" w:cs="Calibri"/>
                <w:b/>
                <w:sz w:val="22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2</w:t>
            </w:r>
            <w:r w:rsidR="00326BA9">
              <w:rPr>
                <w:rFonts w:ascii="Calibri" w:hAnsi="Calibri" w:cs="Calibri"/>
                <w:b/>
                <w:sz w:val="22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3</w:t>
            </w:r>
          </w:p>
        </w:tc>
        <w:tc>
          <w:tcPr>
            <w:tcW w:w="2802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9E1527" w14:textId="209BBEA3" w:rsidR="0027787E" w:rsidRPr="00AA0C94" w:rsidRDefault="003D7E39" w:rsidP="0027787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Proyectado</w:t>
            </w:r>
            <w:r w:rsidR="0027787E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</w:t>
            </w:r>
            <w:r w:rsidR="00326BA9">
              <w:rPr>
                <w:rFonts w:ascii="Calibri" w:hAnsi="Calibri" w:cs="Calibri"/>
                <w:b/>
                <w:sz w:val="22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3</w:t>
            </w:r>
            <w:r w:rsidR="00326BA9">
              <w:rPr>
                <w:rFonts w:ascii="Calibri" w:hAnsi="Calibri" w:cs="Calibri"/>
                <w:b/>
                <w:sz w:val="22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4</w:t>
            </w:r>
          </w:p>
        </w:tc>
        <w:tc>
          <w:tcPr>
            <w:tcW w:w="2564" w:type="dxa"/>
            <w:shd w:val="clear" w:color="auto" w:fill="D9D9D9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9E53C2" w14:textId="337CBE99" w:rsidR="0027787E" w:rsidRPr="00AA0C94" w:rsidRDefault="003D7E39" w:rsidP="0027787E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Proyectado</w:t>
            </w:r>
            <w:r w:rsidR="0027787E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</w:t>
            </w:r>
            <w:r w:rsidR="00326BA9">
              <w:rPr>
                <w:rFonts w:ascii="Calibri" w:hAnsi="Calibri" w:cs="Calibri"/>
                <w:b/>
                <w:sz w:val="22"/>
                <w:lang w:val="es-MX"/>
              </w:rPr>
              <w:t>2024-2025</w:t>
            </w:r>
          </w:p>
        </w:tc>
      </w:tr>
      <w:tr w:rsidR="0027787E" w:rsidRPr="00AA0C94" w14:paraId="699444FC" w14:textId="77777777" w:rsidTr="0027787E">
        <w:tc>
          <w:tcPr>
            <w:tcW w:w="2848" w:type="dxa"/>
          </w:tcPr>
          <w:p w14:paraId="40AA565A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Costo total del programa</w:t>
            </w:r>
          </w:p>
        </w:tc>
        <w:tc>
          <w:tcPr>
            <w:tcW w:w="2802" w:type="dxa"/>
          </w:tcPr>
          <w:p w14:paraId="61BF8CAA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2802" w:type="dxa"/>
          </w:tcPr>
          <w:p w14:paraId="0C844B06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2564" w:type="dxa"/>
          </w:tcPr>
          <w:p w14:paraId="4A3EE2EC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27787E" w:rsidRPr="00AA0C94" w14:paraId="37A7EFB4" w14:textId="77777777" w:rsidTr="0027787E">
        <w:tc>
          <w:tcPr>
            <w:tcW w:w="2848" w:type="dxa"/>
          </w:tcPr>
          <w:p w14:paraId="78275BCC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Número total de personas</w:t>
            </w:r>
          </w:p>
        </w:tc>
        <w:tc>
          <w:tcPr>
            <w:tcW w:w="2802" w:type="dxa"/>
          </w:tcPr>
          <w:p w14:paraId="18F9A2AA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2802" w:type="dxa"/>
          </w:tcPr>
          <w:p w14:paraId="3BE2097B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2564" w:type="dxa"/>
          </w:tcPr>
          <w:p w14:paraId="69929696" w14:textId="77777777" w:rsidR="0027787E" w:rsidRPr="00AA0C94" w:rsidRDefault="0027787E" w:rsidP="0027787E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27787E" w:rsidRPr="00AA0C94" w14:paraId="098C8D19" w14:textId="77777777" w:rsidTr="0027787E">
        <w:tc>
          <w:tcPr>
            <w:tcW w:w="2848" w:type="dxa"/>
          </w:tcPr>
          <w:p w14:paraId="40A3A5DB" w14:textId="77777777" w:rsidR="0027787E" w:rsidRPr="00AA0C94" w:rsidRDefault="0027787E" w:rsidP="0027787E">
            <w:pPr>
              <w:rPr>
                <w:rFonts w:ascii="Calibri" w:hAnsi="Calibri" w:cs="Calibri"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Costo por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persona</w:t>
            </w:r>
          </w:p>
        </w:tc>
        <w:tc>
          <w:tcPr>
            <w:tcW w:w="2802" w:type="dxa"/>
          </w:tcPr>
          <w:p w14:paraId="611E97C0" w14:textId="77777777" w:rsidR="0027787E" w:rsidRPr="00AA0C94" w:rsidRDefault="0027787E" w:rsidP="0027787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2802" w:type="dxa"/>
          </w:tcPr>
          <w:p w14:paraId="6DB08EBE" w14:textId="77777777" w:rsidR="0027787E" w:rsidRPr="00AA0C94" w:rsidRDefault="0027787E" w:rsidP="0027787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  <w:tc>
          <w:tcPr>
            <w:tcW w:w="2564" w:type="dxa"/>
          </w:tcPr>
          <w:p w14:paraId="296101BE" w14:textId="77777777" w:rsidR="0027787E" w:rsidRPr="00AA0C94" w:rsidRDefault="0027787E" w:rsidP="0027787E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</w:tbl>
    <w:p w14:paraId="700DBEF6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A63DD20" w14:textId="77777777" w:rsidR="00AF2454" w:rsidRPr="00AA0C94" w:rsidRDefault="00C7072E" w:rsidP="002C3C8C">
      <w:pPr>
        <w:pStyle w:val="ListParagraph"/>
        <w:numPr>
          <w:ilvl w:val="0"/>
          <w:numId w:val="11"/>
        </w:numPr>
        <w:ind w:left="360"/>
        <w:contextualSpacing w:val="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Indicadores de rendimiento</w:t>
      </w:r>
      <w:r w:rsidR="0027787E" w:rsidRPr="00AA0C94">
        <w:rPr>
          <w:rFonts w:ascii="Calibri" w:hAnsi="Calibri" w:cs="Calibri"/>
          <w:b/>
          <w:sz w:val="22"/>
          <w:lang w:val="es-MX"/>
        </w:rPr>
        <w:t xml:space="preserve"> </w:t>
      </w:r>
    </w:p>
    <w:p w14:paraId="4426F4E8" w14:textId="77777777" w:rsidR="00AF2454" w:rsidRPr="00AA0C94" w:rsidRDefault="00AF2454" w:rsidP="00C7072E">
      <w:pPr>
        <w:spacing w:before="180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Para solicitantes de Chapel Hill y Carrboro:</w:t>
      </w:r>
    </w:p>
    <w:p w14:paraId="258E51C8" w14:textId="77777777" w:rsidR="00AF2454" w:rsidRPr="00AA0C94" w:rsidRDefault="00B725E8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Llene </w:t>
      </w:r>
      <w:r w:rsidR="00AF2454" w:rsidRPr="00AA0C94">
        <w:rPr>
          <w:rFonts w:ascii="Calibri" w:hAnsi="Calibri" w:cs="Calibri"/>
          <w:sz w:val="22"/>
          <w:lang w:val="es-MX"/>
        </w:rPr>
        <w:t xml:space="preserve">el siguiente cuadro con información sobre el objetivo estratégico, el resultado intermedio y el indicador de rendimiento de la agencia </w:t>
      </w:r>
      <w:r w:rsidRPr="00AA0C94">
        <w:rPr>
          <w:rFonts w:ascii="Calibri" w:hAnsi="Calibri" w:cs="Calibri"/>
          <w:sz w:val="22"/>
          <w:lang w:val="es-MX"/>
        </w:rPr>
        <w:t xml:space="preserve">respecto a </w:t>
      </w:r>
      <w:r w:rsidR="00AF2454" w:rsidRPr="00AA0C94">
        <w:rPr>
          <w:rFonts w:ascii="Calibri" w:hAnsi="Calibri" w:cs="Calibri"/>
          <w:sz w:val="22"/>
          <w:lang w:val="es-MX"/>
        </w:rPr>
        <w:t xml:space="preserve">cada programa para el </w:t>
      </w:r>
      <w:r w:rsidRPr="00AA0C94">
        <w:rPr>
          <w:rFonts w:ascii="Calibri" w:hAnsi="Calibri" w:cs="Calibri"/>
          <w:sz w:val="22"/>
          <w:lang w:val="es-MX"/>
        </w:rPr>
        <w:t xml:space="preserve">cual </w:t>
      </w:r>
      <w:r w:rsidR="00AF2454" w:rsidRPr="00AA0C94">
        <w:rPr>
          <w:rFonts w:ascii="Calibri" w:hAnsi="Calibri" w:cs="Calibri"/>
          <w:sz w:val="22"/>
          <w:lang w:val="es-MX"/>
        </w:rPr>
        <w:t xml:space="preserve">solicita financiamiento. </w:t>
      </w:r>
      <w:r w:rsidR="00AF2454" w:rsidRPr="00AA0C94">
        <w:rPr>
          <w:rFonts w:ascii="Calibri" w:hAnsi="Calibri" w:cs="Calibri"/>
          <w:b/>
          <w:sz w:val="22"/>
          <w:lang w:val="es-MX"/>
        </w:rPr>
        <w:t>Seleccione un objetivo estratégico por programa</w:t>
      </w:r>
      <w:r w:rsidR="00AF2454" w:rsidRPr="00AA0C94">
        <w:rPr>
          <w:rFonts w:ascii="Calibri" w:hAnsi="Calibri" w:cs="Calibri"/>
          <w:sz w:val="22"/>
          <w:lang w:val="es-MX"/>
        </w:rPr>
        <w:t xml:space="preserve">. Si desea </w:t>
      </w:r>
      <w:r w:rsidRPr="00AA0C94">
        <w:rPr>
          <w:rFonts w:ascii="Calibri" w:hAnsi="Calibri" w:cs="Calibri"/>
          <w:sz w:val="22"/>
          <w:lang w:val="es-MX"/>
        </w:rPr>
        <w:t>dar</w:t>
      </w:r>
      <w:r w:rsidR="00AF2454" w:rsidRPr="00AA0C94">
        <w:rPr>
          <w:rFonts w:ascii="Calibri" w:hAnsi="Calibri" w:cs="Calibri"/>
          <w:sz w:val="22"/>
          <w:lang w:val="es-MX"/>
        </w:rPr>
        <w:t xml:space="preserve"> información adicional sobre </w:t>
      </w:r>
      <w:r w:rsidRPr="00AA0C94">
        <w:rPr>
          <w:rFonts w:ascii="Calibri" w:hAnsi="Calibri" w:cs="Calibri"/>
          <w:sz w:val="22"/>
          <w:lang w:val="es-MX"/>
        </w:rPr>
        <w:t xml:space="preserve">la manera en que </w:t>
      </w:r>
      <w:r w:rsidR="00AF2454" w:rsidRPr="00AA0C94">
        <w:rPr>
          <w:rFonts w:ascii="Calibri" w:hAnsi="Calibri" w:cs="Calibri"/>
          <w:sz w:val="22"/>
          <w:lang w:val="es-MX"/>
        </w:rPr>
        <w:t xml:space="preserve">su programa </w:t>
      </w:r>
      <w:r w:rsidR="003D7E39" w:rsidRPr="00AA0C94">
        <w:rPr>
          <w:rFonts w:ascii="Calibri" w:hAnsi="Calibri" w:cs="Calibri"/>
          <w:sz w:val="22"/>
          <w:lang w:val="es-MX"/>
        </w:rPr>
        <w:t xml:space="preserve">corresponde a otros </w:t>
      </w:r>
      <w:r w:rsidR="00AF2454" w:rsidRPr="00AA0C94">
        <w:rPr>
          <w:rFonts w:ascii="Calibri" w:hAnsi="Calibri" w:cs="Calibri"/>
          <w:sz w:val="22"/>
          <w:lang w:val="es-MX"/>
        </w:rPr>
        <w:t xml:space="preserve">objetivos estratégicos, incluya esa información en la </w:t>
      </w:r>
      <w:r w:rsidR="00AF2454" w:rsidRPr="00AA0C94">
        <w:rPr>
          <w:rFonts w:ascii="Calibri" w:hAnsi="Calibri" w:cs="Calibri"/>
          <w:i/>
          <w:sz w:val="22"/>
          <w:lang w:val="es-MX"/>
        </w:rPr>
        <w:t>Pregunta 10: Descripción del programa</w:t>
      </w:r>
      <w:r w:rsidR="00AF2454" w:rsidRPr="00AA0C94">
        <w:rPr>
          <w:rFonts w:ascii="Calibri" w:hAnsi="Calibri" w:cs="Calibri"/>
          <w:sz w:val="22"/>
          <w:lang w:val="es-MX"/>
        </w:rPr>
        <w:t xml:space="preserve">. </w:t>
      </w:r>
      <w:r w:rsidRPr="00AA0C94">
        <w:rPr>
          <w:rFonts w:ascii="Calibri" w:hAnsi="Calibri" w:cs="Calibri"/>
          <w:sz w:val="22"/>
          <w:lang w:val="es-MX"/>
        </w:rPr>
        <w:t>Ve</w:t>
      </w:r>
      <w:r w:rsidR="003D7E39" w:rsidRPr="00AA0C94">
        <w:rPr>
          <w:rFonts w:ascii="Calibri" w:hAnsi="Calibri" w:cs="Calibri"/>
          <w:sz w:val="22"/>
          <w:lang w:val="es-MX"/>
        </w:rPr>
        <w:t xml:space="preserve">r </w:t>
      </w:r>
      <w:r w:rsidR="00AF2454" w:rsidRPr="00AA0C94">
        <w:rPr>
          <w:rFonts w:ascii="Calibri" w:hAnsi="Calibri" w:cs="Calibri"/>
          <w:sz w:val="22"/>
          <w:lang w:val="es-MX"/>
        </w:rPr>
        <w:t xml:space="preserve">el </w:t>
      </w:r>
      <w:r w:rsidR="00ED2C33" w:rsidRPr="00AA0C94">
        <w:rPr>
          <w:rFonts w:ascii="Calibri" w:hAnsi="Calibri" w:cs="Calibri"/>
          <w:sz w:val="22"/>
          <w:lang w:val="es-MX"/>
        </w:rPr>
        <w:t>Esquema de Resultados</w:t>
      </w:r>
      <w:r w:rsidR="00AF2454" w:rsidRPr="00AA0C94">
        <w:rPr>
          <w:rFonts w:ascii="Calibri" w:hAnsi="Calibri" w:cs="Calibri"/>
          <w:sz w:val="22"/>
          <w:lang w:val="es-MX"/>
        </w:rPr>
        <w:t xml:space="preserve"> en la sección </w:t>
      </w:r>
      <w:r w:rsidR="003D7E39" w:rsidRPr="00AA0C94">
        <w:rPr>
          <w:rFonts w:ascii="Calibri" w:hAnsi="Calibri" w:cs="Calibri"/>
          <w:i/>
          <w:sz w:val="22"/>
          <w:lang w:val="es-MX"/>
        </w:rPr>
        <w:t>Documentos adjuntos</w:t>
      </w:r>
      <w:r w:rsidR="00AF2454" w:rsidRPr="00AA0C94">
        <w:rPr>
          <w:rFonts w:ascii="Calibri" w:hAnsi="Calibri" w:cs="Calibri"/>
          <w:sz w:val="22"/>
          <w:lang w:val="es-MX"/>
        </w:rPr>
        <w:t xml:space="preserve"> como referencia.</w:t>
      </w:r>
    </w:p>
    <w:p w14:paraId="5FE435E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0F4CD5D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Nombre del programa:</w:t>
      </w:r>
    </w:p>
    <w:p w14:paraId="5A773895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3184"/>
        <w:gridCol w:w="1242"/>
        <w:gridCol w:w="1396"/>
        <w:gridCol w:w="1396"/>
      </w:tblGrid>
      <w:tr w:rsidR="00301A5A" w:rsidRPr="00AA0C94" w14:paraId="234F57E1" w14:textId="77777777" w:rsidTr="00F72946">
        <w:tc>
          <w:tcPr>
            <w:tcW w:w="2358" w:type="dxa"/>
            <w:vMerge w:val="restart"/>
          </w:tcPr>
          <w:p w14:paraId="2AC29721" w14:textId="77777777" w:rsidR="00301A5A" w:rsidRPr="00AA0C94" w:rsidRDefault="00301A5A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Objetivo estratégico</w:t>
            </w:r>
          </w:p>
          <w:p w14:paraId="062C8F27" w14:textId="77777777" w:rsidR="00301A5A" w:rsidRPr="00AA0C94" w:rsidRDefault="00301A5A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(escoja uno de los objetivos del Esquema de Resultados)</w:t>
            </w:r>
          </w:p>
        </w:tc>
        <w:tc>
          <w:tcPr>
            <w:tcW w:w="7218" w:type="dxa"/>
            <w:gridSpan w:val="4"/>
          </w:tcPr>
          <w:p w14:paraId="767C8D8D" w14:textId="77777777" w:rsidR="00301A5A" w:rsidRPr="00AA0C94" w:rsidRDefault="00301A5A" w:rsidP="00D65AC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Los niños mejoran sus resultados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educacionales</w:t>
            </w:r>
          </w:p>
        </w:tc>
      </w:tr>
      <w:tr w:rsidR="00301A5A" w:rsidRPr="00AA0C94" w14:paraId="2759EABA" w14:textId="77777777" w:rsidTr="00F72946">
        <w:tc>
          <w:tcPr>
            <w:tcW w:w="2358" w:type="dxa"/>
            <w:vMerge/>
          </w:tcPr>
          <w:p w14:paraId="35EB1DBE" w14:textId="77777777" w:rsidR="00301A5A" w:rsidRPr="00AA0C94" w:rsidRDefault="00301A5A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7218" w:type="dxa"/>
            <w:gridSpan w:val="4"/>
          </w:tcPr>
          <w:p w14:paraId="17E0D50C" w14:textId="77777777" w:rsidR="00301A5A" w:rsidRPr="00AA0C94" w:rsidRDefault="00301A5A" w:rsidP="00D65AC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Los residentes aumentan la seguridad de sus medios de subsistencia</w:t>
            </w:r>
          </w:p>
        </w:tc>
      </w:tr>
      <w:tr w:rsidR="00301A5A" w:rsidRPr="00AA0C94" w14:paraId="5E512A8B" w14:textId="77777777" w:rsidTr="00F72946">
        <w:tc>
          <w:tcPr>
            <w:tcW w:w="2358" w:type="dxa"/>
            <w:vMerge/>
            <w:tcBorders>
              <w:bottom w:val="single" w:sz="4" w:space="0" w:color="auto"/>
            </w:tcBorders>
          </w:tcPr>
          <w:p w14:paraId="3F8EB258" w14:textId="77777777" w:rsidR="00301A5A" w:rsidRPr="00AA0C94" w:rsidRDefault="00301A5A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14:paraId="605CAC77" w14:textId="77777777" w:rsidR="00301A5A" w:rsidRPr="00AA0C94" w:rsidRDefault="00301A5A" w:rsidP="00D65AC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Los residentes mejoran sus resultados de salud</w:t>
            </w:r>
          </w:p>
        </w:tc>
      </w:tr>
      <w:tr w:rsidR="00D65AC4" w:rsidRPr="00AA0C94" w14:paraId="48DCC2C6" w14:textId="77777777" w:rsidTr="00F72946">
        <w:tc>
          <w:tcPr>
            <w:tcW w:w="9576" w:type="dxa"/>
            <w:gridSpan w:val="5"/>
            <w:shd w:val="clear" w:color="auto" w:fill="B8CCE3"/>
          </w:tcPr>
          <w:p w14:paraId="6ADA041D" w14:textId="77777777" w:rsidR="00D65AC4" w:rsidRPr="00AA0C94" w:rsidRDefault="00D65AC4" w:rsidP="00EC02F7">
            <w:pPr>
              <w:rPr>
                <w:rFonts w:ascii="Calibri" w:hAnsi="Calibri" w:cs="Calibri"/>
                <w:sz w:val="22"/>
                <w:lang w:val="es-MX"/>
              </w:rPr>
            </w:pPr>
          </w:p>
        </w:tc>
      </w:tr>
      <w:tr w:rsidR="00301A5A" w:rsidRPr="00AA0C94" w14:paraId="36203C54" w14:textId="77777777" w:rsidTr="00F72946">
        <w:tc>
          <w:tcPr>
            <w:tcW w:w="2358" w:type="dxa"/>
            <w:tcBorders>
              <w:bottom w:val="single" w:sz="4" w:space="0" w:color="auto"/>
            </w:tcBorders>
          </w:tcPr>
          <w:p w14:paraId="5828F1AE" w14:textId="77777777" w:rsidR="00301A5A" w:rsidRPr="00AA0C94" w:rsidRDefault="00301A5A" w:rsidP="00301A5A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 Intermedio</w:t>
            </w:r>
          </w:p>
          <w:p w14:paraId="35CC928D" w14:textId="77777777" w:rsidR="00301A5A" w:rsidRPr="00AA0C94" w:rsidRDefault="00301A5A" w:rsidP="00301A5A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</w:t>
            </w:r>
            <w:r w:rsidR="00D65AC4"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Escoja 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uno de los resultados del Esquema de Resultados)</w:t>
            </w:r>
          </w:p>
        </w:tc>
        <w:tc>
          <w:tcPr>
            <w:tcW w:w="7218" w:type="dxa"/>
            <w:gridSpan w:val="4"/>
            <w:tcBorders>
              <w:bottom w:val="single" w:sz="4" w:space="0" w:color="auto"/>
            </w:tcBorders>
          </w:tcPr>
          <w:p w14:paraId="041F0C1C" w14:textId="77777777" w:rsidR="00301A5A" w:rsidRPr="00AA0C94" w:rsidRDefault="00301A5A" w:rsidP="00EC02F7">
            <w:pPr>
              <w:rPr>
                <w:rFonts w:ascii="Calibri" w:hAnsi="Calibri" w:cs="Calibri"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18"/>
                <w:lang w:val="es-MX"/>
              </w:rPr>
              <w:t>Inserte el resultado intermedio aquí.</w:t>
            </w:r>
          </w:p>
        </w:tc>
      </w:tr>
      <w:tr w:rsidR="00674D28" w:rsidRPr="00AA0C94" w14:paraId="5AAA6240" w14:textId="77777777" w:rsidTr="00F72946">
        <w:tc>
          <w:tcPr>
            <w:tcW w:w="5542" w:type="dxa"/>
            <w:gridSpan w:val="2"/>
            <w:shd w:val="clear" w:color="auto" w:fill="B8CCE3"/>
            <w:vAlign w:val="center"/>
          </w:tcPr>
          <w:p w14:paraId="0DB73829" w14:textId="77777777" w:rsidR="00674D28" w:rsidRPr="00AA0C94" w:rsidRDefault="00674D28" w:rsidP="00F72946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</w:t>
            </w:r>
          </w:p>
        </w:tc>
        <w:tc>
          <w:tcPr>
            <w:tcW w:w="1242" w:type="dxa"/>
            <w:shd w:val="clear" w:color="auto" w:fill="B8CCE3"/>
          </w:tcPr>
          <w:p w14:paraId="48F247F9" w14:textId="77777777" w:rsidR="00674D28" w:rsidRPr="00AA0C94" w:rsidRDefault="00674D28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Reales</w:t>
            </w:r>
          </w:p>
          <w:p w14:paraId="11BFF573" w14:textId="01799A2B" w:rsidR="00674D28" w:rsidRPr="00AA0C94" w:rsidRDefault="00326BA9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2</w:t>
            </w:r>
            <w:r>
              <w:rPr>
                <w:rFonts w:ascii="Calibri" w:hAnsi="Calibri" w:cs="Calibri"/>
                <w:b/>
                <w:sz w:val="22"/>
                <w:lang w:val="es-MX"/>
              </w:rPr>
              <w:t>-202</w:t>
            </w:r>
            <w:r w:rsidR="00D8754C">
              <w:rPr>
                <w:rFonts w:ascii="Calibri" w:hAnsi="Calibri" w:cs="Calibri"/>
                <w:b/>
                <w:sz w:val="22"/>
                <w:lang w:val="es-MX"/>
              </w:rPr>
              <w:t>3</w:t>
            </w:r>
          </w:p>
        </w:tc>
        <w:tc>
          <w:tcPr>
            <w:tcW w:w="1396" w:type="dxa"/>
            <w:shd w:val="clear" w:color="auto" w:fill="B8CCE3"/>
          </w:tcPr>
          <w:p w14:paraId="0C37F607" w14:textId="77777777" w:rsidR="00674D28" w:rsidRPr="00AA0C94" w:rsidRDefault="005927BD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Proyectados</w:t>
            </w:r>
          </w:p>
          <w:p w14:paraId="59E61553" w14:textId="7B8BB08D" w:rsidR="00674D28" w:rsidRPr="00AA0C94" w:rsidRDefault="00326BA9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2023-2024</w:t>
            </w:r>
          </w:p>
        </w:tc>
        <w:tc>
          <w:tcPr>
            <w:tcW w:w="1396" w:type="dxa"/>
            <w:shd w:val="clear" w:color="auto" w:fill="B8CCE3"/>
          </w:tcPr>
          <w:p w14:paraId="6ACD067D" w14:textId="77777777" w:rsidR="00674D28" w:rsidRPr="00AA0C94" w:rsidRDefault="005927BD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Proyectados</w:t>
            </w:r>
          </w:p>
          <w:p w14:paraId="567ED47B" w14:textId="0C9E6844" w:rsidR="00674D28" w:rsidRPr="00AA0C94" w:rsidRDefault="00326BA9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lang w:val="es-MX"/>
              </w:rPr>
              <w:t>2024-2025</w:t>
            </w:r>
          </w:p>
        </w:tc>
      </w:tr>
      <w:tr w:rsidR="00D65AC4" w:rsidRPr="00AA0C94" w14:paraId="1847B21A" w14:textId="77777777" w:rsidTr="00F72946">
        <w:tc>
          <w:tcPr>
            <w:tcW w:w="2358" w:type="dxa"/>
          </w:tcPr>
          <w:p w14:paraId="55881CD9" w14:textId="77777777" w:rsidR="00D65AC4" w:rsidRPr="00AA0C94" w:rsidRDefault="00C7072E" w:rsidP="00D65AC4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Indicadores de rendimiento</w:t>
            </w:r>
            <w:r w:rsidR="00D65AC4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</w:t>
            </w:r>
          </w:p>
          <w:p w14:paraId="61C78460" w14:textId="77777777" w:rsidR="00D65AC4" w:rsidRPr="00AA0C94" w:rsidRDefault="00D65AC4" w:rsidP="00D65AC4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(Entre los </w:t>
            </w:r>
            <w:r w:rsidR="00C7072E"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indicadores de rendimiento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 del Esquema de Resultados, escoja al menos uno sobre el cual presentar un informe, y agregue </w:t>
            </w:r>
            <w:r w:rsidR="00C7072E"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indicadores de rendimiento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 sobre los cuales usted desearía presentar informes a los Ayuntamientos. Inserte </w:t>
            </w:r>
            <w:r w:rsidR="006227ED">
              <w:rPr>
                <w:rFonts w:ascii="Calibri" w:hAnsi="Calibri" w:cs="Calibri"/>
                <w:b/>
                <w:i/>
                <w:sz w:val="18"/>
                <w:lang w:val="es-MX"/>
              </w:rPr>
              <w:t>renglones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 adicionales según sea necesario, con un </w:t>
            </w:r>
            <w:r w:rsidR="00C7072E"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indicador de rendimiento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 xml:space="preserve"> </w:t>
            </w:r>
            <w:r w:rsidR="006227ED">
              <w:rPr>
                <w:rFonts w:ascii="Calibri" w:hAnsi="Calibri" w:cs="Calibri"/>
                <w:b/>
                <w:i/>
                <w:sz w:val="18"/>
                <w:lang w:val="es-MX"/>
              </w:rPr>
              <w:t>por renglón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).</w:t>
            </w:r>
          </w:p>
        </w:tc>
        <w:tc>
          <w:tcPr>
            <w:tcW w:w="3184" w:type="dxa"/>
          </w:tcPr>
          <w:p w14:paraId="3E2E4505" w14:textId="77777777" w:rsidR="00D65AC4" w:rsidRPr="00AA0C94" w:rsidRDefault="00674D28" w:rsidP="00674D28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18"/>
                <w:lang w:val="es-MX"/>
              </w:rPr>
              <w:t>Inserte el indicador de rendimiento aquí.</w:t>
            </w:r>
          </w:p>
        </w:tc>
        <w:tc>
          <w:tcPr>
            <w:tcW w:w="1242" w:type="dxa"/>
          </w:tcPr>
          <w:p w14:paraId="101AAB1C" w14:textId="77777777" w:rsidR="00D65AC4" w:rsidRPr="00AA0C94" w:rsidRDefault="00D65AC4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396" w:type="dxa"/>
          </w:tcPr>
          <w:p w14:paraId="6A22FFED" w14:textId="77777777" w:rsidR="00D65AC4" w:rsidRPr="00AA0C94" w:rsidRDefault="00D65AC4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  <w:tc>
          <w:tcPr>
            <w:tcW w:w="1396" w:type="dxa"/>
          </w:tcPr>
          <w:p w14:paraId="5BC10E1F" w14:textId="77777777" w:rsidR="00D65AC4" w:rsidRPr="00AA0C94" w:rsidRDefault="00D65AC4" w:rsidP="00D65AC4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</w:tbl>
    <w:p w14:paraId="11884612" w14:textId="77777777" w:rsidR="00F47E4D" w:rsidRPr="00AA0C94" w:rsidRDefault="00F47E4D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p w14:paraId="33F4E3FA" w14:textId="77777777" w:rsidR="00F47E4D" w:rsidRPr="00AA0C94" w:rsidRDefault="00F47E4D" w:rsidP="00F47E4D">
      <w:pPr>
        <w:jc w:val="center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noProof/>
          <w:sz w:val="22"/>
          <w:lang w:val="es-MX" w:bidi="ar-SA"/>
        </w:rPr>
        <w:lastRenderedPageBreak/>
        <w:drawing>
          <wp:inline distT="0" distB="0" distL="0" distR="0" wp14:anchorId="0235EA40" wp14:editId="696859E9">
            <wp:extent cx="1673948" cy="493462"/>
            <wp:effectExtent l="19050" t="0" r="2452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24" cy="49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AB394" w14:textId="77777777" w:rsidR="00AF2454" w:rsidRPr="00AA0C94" w:rsidRDefault="00AF2454" w:rsidP="001454FB">
      <w:pPr>
        <w:spacing w:before="40"/>
        <w:jc w:val="center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Agencias externas</w:t>
      </w:r>
      <w:r w:rsidR="00791B36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Pr="00AA0C94">
        <w:rPr>
          <w:rFonts w:ascii="Calibri" w:hAnsi="Calibri" w:cs="Calibri"/>
          <w:b/>
          <w:sz w:val="22"/>
          <w:lang w:val="es-MX"/>
        </w:rPr>
        <w:t>/</w:t>
      </w:r>
      <w:r w:rsidR="00791B36"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Pr="00AA0C94">
        <w:rPr>
          <w:rFonts w:ascii="Calibri" w:hAnsi="Calibri" w:cs="Calibri"/>
          <w:b/>
          <w:sz w:val="22"/>
          <w:lang w:val="es-MX"/>
        </w:rPr>
        <w:t>Servicios humanos</w:t>
      </w:r>
    </w:p>
    <w:p w14:paraId="652812B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D633AD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Seleccione </w:t>
      </w:r>
      <w:r w:rsidR="00791B36" w:rsidRPr="00AA0C94">
        <w:rPr>
          <w:rFonts w:ascii="Calibri" w:hAnsi="Calibri" w:cs="Calibri"/>
          <w:sz w:val="22"/>
          <w:lang w:val="es-MX"/>
        </w:rPr>
        <w:t xml:space="preserve">el </w:t>
      </w:r>
      <w:r w:rsidRPr="00AA0C94">
        <w:rPr>
          <w:rFonts w:ascii="Calibri" w:hAnsi="Calibri" w:cs="Calibri"/>
          <w:sz w:val="22"/>
          <w:lang w:val="es-MX"/>
        </w:rPr>
        <w:t xml:space="preserve">área funcional </w:t>
      </w:r>
      <w:r w:rsidR="00791B36" w:rsidRPr="00AA0C94">
        <w:rPr>
          <w:rFonts w:ascii="Calibri" w:hAnsi="Calibri" w:cs="Calibri"/>
          <w:sz w:val="22"/>
          <w:lang w:val="es-MX"/>
        </w:rPr>
        <w:t xml:space="preserve">que mejor corresponde a </w:t>
      </w:r>
      <w:r w:rsidRPr="00AA0C94">
        <w:rPr>
          <w:rFonts w:ascii="Calibri" w:hAnsi="Calibri" w:cs="Calibri"/>
          <w:sz w:val="22"/>
          <w:lang w:val="es-MX"/>
        </w:rPr>
        <w:t xml:space="preserve">su agencia y </w:t>
      </w:r>
      <w:r w:rsidR="00791B36" w:rsidRPr="00AA0C94">
        <w:rPr>
          <w:rFonts w:ascii="Calibri" w:hAnsi="Calibri" w:cs="Calibri"/>
          <w:sz w:val="22"/>
          <w:lang w:val="es-MX"/>
        </w:rPr>
        <w:t xml:space="preserve">a </w:t>
      </w:r>
      <w:r w:rsidR="00D34B8B" w:rsidRPr="00AA0C94">
        <w:rPr>
          <w:rFonts w:ascii="Calibri" w:hAnsi="Calibri" w:cs="Calibri"/>
          <w:sz w:val="22"/>
          <w:lang w:val="es-MX"/>
        </w:rPr>
        <w:t xml:space="preserve">los </w:t>
      </w:r>
      <w:r w:rsidRPr="00AA0C94">
        <w:rPr>
          <w:rFonts w:ascii="Calibri" w:hAnsi="Calibri" w:cs="Calibri"/>
          <w:sz w:val="22"/>
          <w:lang w:val="es-MX"/>
        </w:rPr>
        <w:t>programa</w:t>
      </w:r>
      <w:r w:rsidR="00791B36" w:rsidRPr="00AA0C94">
        <w:rPr>
          <w:rFonts w:ascii="Calibri" w:hAnsi="Calibri" w:cs="Calibri"/>
          <w:sz w:val="22"/>
          <w:lang w:val="es-MX"/>
        </w:rPr>
        <w:t xml:space="preserve">s </w:t>
      </w:r>
      <w:r w:rsidRPr="00AA0C94">
        <w:rPr>
          <w:rFonts w:ascii="Calibri" w:hAnsi="Calibri" w:cs="Calibri"/>
          <w:sz w:val="22"/>
          <w:lang w:val="es-MX"/>
        </w:rPr>
        <w:t xml:space="preserve">para los </w:t>
      </w:r>
      <w:r w:rsidR="00791B36" w:rsidRPr="00AA0C94">
        <w:rPr>
          <w:rFonts w:ascii="Calibri" w:hAnsi="Calibri" w:cs="Calibri"/>
          <w:sz w:val="22"/>
          <w:lang w:val="es-MX"/>
        </w:rPr>
        <w:t xml:space="preserve">cuales </w:t>
      </w:r>
      <w:r w:rsidRPr="00AA0C94">
        <w:rPr>
          <w:rFonts w:ascii="Calibri" w:hAnsi="Calibri" w:cs="Calibri"/>
          <w:sz w:val="22"/>
          <w:lang w:val="es-MX"/>
        </w:rPr>
        <w:t xml:space="preserve">está solicitando financiamiento.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>Seleccione solo un</w:t>
      </w:r>
      <w:r w:rsidR="001454FB" w:rsidRPr="00AA0C94">
        <w:rPr>
          <w:rFonts w:ascii="Calibri" w:hAnsi="Calibri" w:cs="Calibri"/>
          <w:b/>
          <w:sz w:val="22"/>
          <w:u w:val="single"/>
          <w:lang w:val="es-MX"/>
        </w:rPr>
        <w:t xml:space="preserve"> área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de la lista </w:t>
      </w:r>
      <w:r w:rsidR="00791B36" w:rsidRPr="00AA0C94">
        <w:rPr>
          <w:rFonts w:ascii="Calibri" w:hAnsi="Calibri" w:cs="Calibri"/>
          <w:b/>
          <w:sz w:val="22"/>
          <w:u w:val="single"/>
          <w:lang w:val="es-MX"/>
        </w:rPr>
        <w:t xml:space="preserve">que se presenta 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>a continuación:</w:t>
      </w:r>
    </w:p>
    <w:p w14:paraId="72D6338F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1E84D7C8" w14:textId="77777777" w:rsidR="00AF2454" w:rsidRPr="00AA0C94" w:rsidRDefault="00AF2454" w:rsidP="00791B36">
      <w:pPr>
        <w:tabs>
          <w:tab w:val="left" w:pos="504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Salud conductual</w:t>
      </w:r>
      <w:r w:rsidR="00791B36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Salud pública y educación para la salud</w:t>
      </w:r>
    </w:p>
    <w:p w14:paraId="6956DD9C" w14:textId="77777777" w:rsidR="00AF2454" w:rsidRPr="00AA0C94" w:rsidRDefault="00AF2454" w:rsidP="00791B36">
      <w:pPr>
        <w:tabs>
          <w:tab w:val="left" w:pos="504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Servicio de alimentos y nutrición</w:t>
      </w:r>
      <w:r w:rsidR="00791B36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Recreación</w:t>
      </w:r>
    </w:p>
    <w:p w14:paraId="44808E3A" w14:textId="77777777" w:rsidR="00AF2454" w:rsidRPr="00AA0C94" w:rsidRDefault="00AF2454" w:rsidP="00791B36">
      <w:pPr>
        <w:tabs>
          <w:tab w:val="left" w:pos="504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Vivienda</w:t>
      </w:r>
      <w:r w:rsidR="00791B36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Servicios para personas mayores</w:t>
      </w:r>
    </w:p>
    <w:p w14:paraId="12DD17C5" w14:textId="77777777" w:rsidR="00AF2454" w:rsidRPr="00AA0C94" w:rsidRDefault="00AF2454" w:rsidP="00791B36">
      <w:pPr>
        <w:tabs>
          <w:tab w:val="left" w:pos="504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Derechos humanos y servicios </w:t>
      </w:r>
      <w:r w:rsidR="00D34B8B" w:rsidRPr="00AA0C94">
        <w:rPr>
          <w:rFonts w:ascii="Calibri" w:hAnsi="Calibri" w:cs="Calibri"/>
          <w:sz w:val="22"/>
          <w:lang w:val="es-MX"/>
        </w:rPr>
        <w:t xml:space="preserve">para </w:t>
      </w:r>
      <w:r w:rsidR="00664FA4" w:rsidRPr="00AA0C94">
        <w:rPr>
          <w:rFonts w:ascii="Calibri" w:hAnsi="Calibri" w:cs="Calibri"/>
          <w:sz w:val="22"/>
          <w:lang w:val="es-MX"/>
        </w:rPr>
        <w:t>la comunidad</w:t>
      </w:r>
      <w:r w:rsidR="00791B36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Servicios para jóvenes</w:t>
      </w:r>
    </w:p>
    <w:p w14:paraId="46E5AC18" w14:textId="77777777" w:rsidR="00AF2454" w:rsidRPr="00AA0C94" w:rsidRDefault="00AF2454" w:rsidP="00791B36">
      <w:pPr>
        <w:tabs>
          <w:tab w:val="left" w:pos="5040"/>
        </w:tabs>
        <w:rPr>
          <w:rFonts w:ascii="Calibri" w:hAnsi="Calibri" w:cs="Calibri"/>
          <w:sz w:val="22"/>
          <w:lang w:val="es-MX"/>
        </w:rPr>
      </w:pP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Pr="00AA0C94">
        <w:rPr>
          <w:rFonts w:ascii="Calibri" w:hAnsi="Calibri" w:cs="Calibri"/>
          <w:sz w:val="22"/>
          <w:lang w:val="es-MX"/>
        </w:rPr>
        <w:t xml:space="preserve"> Servicios de justicia juvenil y adult</w:t>
      </w:r>
      <w:r w:rsidR="00791B36" w:rsidRPr="00AA0C94">
        <w:rPr>
          <w:rFonts w:ascii="Calibri" w:hAnsi="Calibri" w:cs="Calibri"/>
          <w:sz w:val="22"/>
          <w:lang w:val="es-MX"/>
        </w:rPr>
        <w:t>a</w:t>
      </w:r>
      <w:r w:rsidR="00791B36" w:rsidRPr="00AA0C94">
        <w:rPr>
          <w:rFonts w:ascii="Calibri" w:hAnsi="Calibri" w:cs="Calibri"/>
          <w:sz w:val="22"/>
          <w:lang w:val="es-MX"/>
        </w:rPr>
        <w:tab/>
      </w:r>
      <w:r w:rsidRPr="00AA0C94">
        <w:rPr>
          <w:rFonts w:ascii="Calibri" w:eastAsia="MS Mincho" w:hAnsi="MS Mincho" w:cs="Calibri"/>
          <w:sz w:val="22"/>
          <w:lang w:val="es-MX"/>
        </w:rPr>
        <w:t>☐</w:t>
      </w:r>
      <w:r w:rsidR="00791B36" w:rsidRPr="00AA0C94">
        <w:rPr>
          <w:rFonts w:ascii="Calibri" w:hAnsi="Calibri" w:cs="Calibri"/>
          <w:sz w:val="22"/>
          <w:lang w:val="es-MX"/>
        </w:rPr>
        <w:t xml:space="preserve"> Otra</w:t>
      </w:r>
    </w:p>
    <w:p w14:paraId="7407F227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6FE1AF6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Si seleccionó </w:t>
      </w:r>
      <w:r w:rsidR="00791B36" w:rsidRPr="00AA0C94">
        <w:rPr>
          <w:rFonts w:ascii="Calibri" w:hAnsi="Calibri" w:cs="Calibri"/>
          <w:i/>
          <w:sz w:val="22"/>
          <w:lang w:val="es-MX"/>
        </w:rPr>
        <w:t xml:space="preserve">Otra, </w:t>
      </w:r>
      <w:r w:rsidR="00791B36" w:rsidRPr="00AA0C94">
        <w:rPr>
          <w:rFonts w:ascii="Calibri" w:hAnsi="Calibri" w:cs="Calibri"/>
          <w:sz w:val="22"/>
          <w:lang w:val="es-MX"/>
        </w:rPr>
        <w:t>indique</w:t>
      </w:r>
      <w:r w:rsidR="00791B36" w:rsidRPr="00AA0C94">
        <w:rPr>
          <w:rFonts w:ascii="Calibri" w:hAnsi="Calibri" w:cs="Calibri"/>
          <w:i/>
          <w:sz w:val="22"/>
          <w:lang w:val="es-MX"/>
        </w:rPr>
        <w:t xml:space="preserve"> </w:t>
      </w:r>
      <w:r w:rsidR="00791B36" w:rsidRPr="00AA0C94">
        <w:rPr>
          <w:rFonts w:ascii="Calibri" w:hAnsi="Calibri" w:cs="Calibri"/>
          <w:sz w:val="22"/>
          <w:lang w:val="es-MX"/>
        </w:rPr>
        <w:t xml:space="preserve">el </w:t>
      </w:r>
      <w:r w:rsidRPr="00AA0C94">
        <w:rPr>
          <w:rFonts w:ascii="Calibri" w:hAnsi="Calibri" w:cs="Calibri"/>
          <w:sz w:val="22"/>
          <w:lang w:val="es-MX"/>
        </w:rPr>
        <w:t xml:space="preserve">área funcional </w:t>
      </w:r>
      <w:r w:rsidR="00791B36" w:rsidRPr="00AA0C94">
        <w:rPr>
          <w:rFonts w:ascii="Calibri" w:hAnsi="Calibri" w:cs="Calibri"/>
          <w:sz w:val="22"/>
          <w:lang w:val="es-MX"/>
        </w:rPr>
        <w:t xml:space="preserve">que </w:t>
      </w:r>
      <w:r w:rsidRPr="00AA0C94">
        <w:rPr>
          <w:rFonts w:ascii="Calibri" w:hAnsi="Calibri" w:cs="Calibri"/>
          <w:sz w:val="22"/>
          <w:lang w:val="es-MX"/>
        </w:rPr>
        <w:t xml:space="preserve">mejor </w:t>
      </w:r>
      <w:r w:rsidR="00791B36" w:rsidRPr="00AA0C94">
        <w:rPr>
          <w:rFonts w:ascii="Calibri" w:hAnsi="Calibri" w:cs="Calibri"/>
          <w:sz w:val="22"/>
          <w:lang w:val="es-MX"/>
        </w:rPr>
        <w:t xml:space="preserve">corresponde a </w:t>
      </w:r>
      <w:r w:rsidRPr="00AA0C94">
        <w:rPr>
          <w:rFonts w:ascii="Calibri" w:hAnsi="Calibri" w:cs="Calibri"/>
          <w:sz w:val="22"/>
          <w:lang w:val="es-MX"/>
        </w:rPr>
        <w:t>su organización:</w:t>
      </w:r>
    </w:p>
    <w:p w14:paraId="4013490E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</w:tblGrid>
      <w:tr w:rsidR="00791B36" w:rsidRPr="00AA0C94" w14:paraId="27E1AFCF" w14:textId="77777777" w:rsidTr="00791B36">
        <w:tc>
          <w:tcPr>
            <w:tcW w:w="8748" w:type="dxa"/>
          </w:tcPr>
          <w:p w14:paraId="3EE665F1" w14:textId="77777777" w:rsidR="00791B36" w:rsidRPr="00AA0C94" w:rsidRDefault="00791B36" w:rsidP="00D34B8B">
            <w:pPr>
              <w:spacing w:before="80" w:after="80"/>
              <w:rPr>
                <w:rFonts w:ascii="Calibri" w:hAnsi="Calibri" w:cs="Calibri"/>
                <w:sz w:val="22"/>
                <w:lang w:val="es-MX"/>
              </w:rPr>
            </w:pPr>
          </w:p>
        </w:tc>
      </w:tr>
    </w:tbl>
    <w:p w14:paraId="18226933" w14:textId="77777777" w:rsidR="00791B36" w:rsidRPr="00AA0C94" w:rsidRDefault="00791B36" w:rsidP="0027787E">
      <w:pPr>
        <w:rPr>
          <w:rFonts w:ascii="Calibri" w:hAnsi="Calibri" w:cs="Calibri"/>
          <w:sz w:val="22"/>
          <w:lang w:val="es-MX"/>
        </w:rPr>
      </w:pPr>
    </w:p>
    <w:p w14:paraId="7B2A8A90" w14:textId="77777777" w:rsidR="00791B36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Indique a continuación</w:t>
      </w:r>
      <w:r w:rsidR="00791B36" w:rsidRPr="00AA0C94">
        <w:rPr>
          <w:rFonts w:ascii="Calibri" w:hAnsi="Calibri" w:cs="Calibri"/>
          <w:sz w:val="22"/>
          <w:lang w:val="es-MX"/>
        </w:rPr>
        <w:t xml:space="preserve"> </w:t>
      </w:r>
      <w:r w:rsidR="00791B36" w:rsidRPr="00AA0C94">
        <w:rPr>
          <w:rFonts w:ascii="Calibri" w:hAnsi="Calibri" w:cs="Calibri"/>
          <w:b/>
          <w:sz w:val="22"/>
          <w:lang w:val="es-MX"/>
        </w:rPr>
        <w:t>tres</w:t>
      </w:r>
      <w:r w:rsidR="00791B36" w:rsidRPr="00AA0C94">
        <w:rPr>
          <w:rFonts w:ascii="Calibri" w:hAnsi="Calibri" w:cs="Calibri"/>
          <w:sz w:val="22"/>
          <w:lang w:val="es-MX"/>
        </w:rPr>
        <w:t xml:space="preserve"> </w:t>
      </w:r>
      <w:r w:rsidR="00D34B8B" w:rsidRPr="00AA0C94">
        <w:rPr>
          <w:rFonts w:ascii="Calibri" w:hAnsi="Calibri" w:cs="Calibri"/>
          <w:sz w:val="22"/>
          <w:lang w:val="es-MX"/>
        </w:rPr>
        <w:t>metas</w:t>
      </w:r>
      <w:r w:rsidR="00791B36" w:rsidRPr="00AA0C94">
        <w:rPr>
          <w:rFonts w:ascii="Calibri" w:hAnsi="Calibri" w:cs="Calibri"/>
          <w:sz w:val="22"/>
          <w:lang w:val="es-MX"/>
        </w:rPr>
        <w:t xml:space="preserve"> / medidas de rendimiento del programa.</w:t>
      </w:r>
    </w:p>
    <w:p w14:paraId="2A12A9A1" w14:textId="77777777" w:rsidR="00791B36" w:rsidRPr="00AA0C94" w:rsidRDefault="00791B36" w:rsidP="0027787E">
      <w:pPr>
        <w:rPr>
          <w:rFonts w:ascii="Calibri" w:hAnsi="Calibri" w:cs="Calibri"/>
          <w:sz w:val="22"/>
          <w:lang w:val="es-MX"/>
        </w:rPr>
      </w:pPr>
    </w:p>
    <w:p w14:paraId="29024DF2" w14:textId="77777777" w:rsidR="00AF2454" w:rsidRPr="00AA0C94" w:rsidRDefault="00791B36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Notas</w:t>
      </w:r>
      <w:r w:rsidR="00AF2454" w:rsidRPr="00AA0C94">
        <w:rPr>
          <w:rFonts w:ascii="Calibri" w:hAnsi="Calibri" w:cs="Calibri"/>
          <w:sz w:val="22"/>
          <w:lang w:val="es-MX"/>
        </w:rPr>
        <w:t>:</w:t>
      </w:r>
    </w:p>
    <w:p w14:paraId="58750931" w14:textId="77777777" w:rsidR="00AF2454" w:rsidRPr="00AA0C94" w:rsidRDefault="00AF2454" w:rsidP="00A107F5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Si </w:t>
      </w:r>
      <w:r w:rsidR="00A107F5" w:rsidRPr="00AA0C94">
        <w:rPr>
          <w:rFonts w:ascii="Calibri" w:hAnsi="Calibri" w:cs="Calibri"/>
          <w:sz w:val="22"/>
          <w:lang w:val="es-MX"/>
        </w:rPr>
        <w:t xml:space="preserve">da </w:t>
      </w:r>
      <w:r w:rsidRPr="00AA0C94">
        <w:rPr>
          <w:rFonts w:ascii="Calibri" w:hAnsi="Calibri" w:cs="Calibri"/>
          <w:sz w:val="22"/>
          <w:lang w:val="es-MX"/>
        </w:rPr>
        <w:t xml:space="preserve">porcentajes, </w:t>
      </w:r>
      <w:r w:rsidR="00A107F5" w:rsidRPr="00AA0C94">
        <w:rPr>
          <w:rFonts w:ascii="Calibri" w:hAnsi="Calibri" w:cs="Calibri"/>
          <w:sz w:val="22"/>
          <w:lang w:val="es-MX"/>
        </w:rPr>
        <w:t xml:space="preserve">indique </w:t>
      </w:r>
      <w:r w:rsidR="00333752" w:rsidRPr="00AA0C94">
        <w:rPr>
          <w:rFonts w:ascii="Calibri" w:hAnsi="Calibri" w:cs="Calibri"/>
          <w:sz w:val="22"/>
          <w:lang w:val="es-MX"/>
        </w:rPr>
        <w:t>también</w:t>
      </w:r>
      <w:r w:rsidR="00A107F5" w:rsidRPr="00AA0C94">
        <w:rPr>
          <w:rFonts w:ascii="Calibri" w:hAnsi="Calibri" w:cs="Calibri"/>
          <w:sz w:val="22"/>
          <w:lang w:val="es-MX"/>
        </w:rPr>
        <w:t xml:space="preserve"> las cantidades absolutas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1CEE7332" w14:textId="77777777" w:rsidR="00AF2454" w:rsidRPr="00AA0C94" w:rsidRDefault="00A107F5" w:rsidP="00A107F5">
      <w:pPr>
        <w:pStyle w:val="ListParagraph"/>
        <w:numPr>
          <w:ilvl w:val="0"/>
          <w:numId w:val="1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Las </w:t>
      </w:r>
      <w:r w:rsidR="001454FB" w:rsidRPr="00AA0C94">
        <w:rPr>
          <w:rFonts w:ascii="Calibri" w:hAnsi="Calibri" w:cs="Calibri"/>
          <w:sz w:val="22"/>
          <w:lang w:val="es-MX"/>
        </w:rPr>
        <w:t>medidas de rendimiento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se </w:t>
      </w:r>
      <w:r w:rsidRPr="00AA0C94">
        <w:rPr>
          <w:rFonts w:ascii="Calibri" w:hAnsi="Calibri" w:cs="Calibri"/>
          <w:sz w:val="22"/>
          <w:lang w:val="es-MX"/>
        </w:rPr>
        <w:t xml:space="preserve">deben basar </w:t>
      </w:r>
      <w:r w:rsidR="00AF2454" w:rsidRPr="00AA0C94">
        <w:rPr>
          <w:rFonts w:ascii="Calibri" w:hAnsi="Calibri" w:cs="Calibri"/>
          <w:sz w:val="22"/>
          <w:lang w:val="es-MX"/>
        </w:rPr>
        <w:t>en resultados y no en productos.</w:t>
      </w:r>
    </w:p>
    <w:p w14:paraId="02C6093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shd w:val="clear" w:color="auto" w:fill="FAD3B4"/>
        <w:tblLook w:val="04A0" w:firstRow="1" w:lastRow="0" w:firstColumn="1" w:lastColumn="0" w:noHBand="0" w:noVBand="1"/>
      </w:tblPr>
      <w:tblGrid>
        <w:gridCol w:w="2718"/>
        <w:gridCol w:w="6858"/>
      </w:tblGrid>
      <w:tr w:rsidR="00260BC2" w:rsidRPr="00AA0C94" w14:paraId="06588A9E" w14:textId="77777777" w:rsidTr="00E542F4">
        <w:trPr>
          <w:trHeight w:hRule="exact" w:val="720"/>
        </w:trPr>
        <w:tc>
          <w:tcPr>
            <w:tcW w:w="2718" w:type="dxa"/>
            <w:shd w:val="clear" w:color="auto" w:fill="FAD3B4"/>
            <w:vAlign w:val="center"/>
          </w:tcPr>
          <w:p w14:paraId="025BC0AC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Meta de programa 1</w:t>
            </w:r>
          </w:p>
        </w:tc>
        <w:tc>
          <w:tcPr>
            <w:tcW w:w="6858" w:type="dxa"/>
            <w:shd w:val="clear" w:color="auto" w:fill="FAD3B4"/>
          </w:tcPr>
          <w:p w14:paraId="14FB437B" w14:textId="77777777" w:rsidR="00260BC2" w:rsidRPr="00AA0C94" w:rsidRDefault="00260BC2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260BC2" w:rsidRPr="00AA0C94" w14:paraId="7C7F423F" w14:textId="77777777" w:rsidTr="00E542F4">
        <w:trPr>
          <w:trHeight w:hRule="exact" w:val="720"/>
        </w:trPr>
        <w:tc>
          <w:tcPr>
            <w:tcW w:w="2718" w:type="dxa"/>
            <w:shd w:val="clear" w:color="auto" w:fill="FAD3B4"/>
            <w:vAlign w:val="center"/>
          </w:tcPr>
          <w:p w14:paraId="0DCA7F73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Medida de rendimiento 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(¿Cómo se alcanzará el objetivo?)</w:t>
            </w:r>
          </w:p>
        </w:tc>
        <w:tc>
          <w:tcPr>
            <w:tcW w:w="6858" w:type="dxa"/>
            <w:shd w:val="clear" w:color="auto" w:fill="FAD3B4"/>
          </w:tcPr>
          <w:p w14:paraId="2C881AF7" w14:textId="77777777" w:rsidR="00260BC2" w:rsidRPr="00AA0C94" w:rsidRDefault="00260BC2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260BC2" w:rsidRPr="00AA0C94" w14:paraId="5BCDCEE5" w14:textId="77777777" w:rsidTr="00E542F4">
        <w:trPr>
          <w:trHeight w:hRule="exact" w:val="720"/>
        </w:trPr>
        <w:tc>
          <w:tcPr>
            <w:tcW w:w="2718" w:type="dxa"/>
            <w:shd w:val="clear" w:color="auto" w:fill="FAD3B4"/>
            <w:vAlign w:val="center"/>
          </w:tcPr>
          <w:p w14:paraId="391D74AE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reales</w:t>
            </w:r>
          </w:p>
          <w:p w14:paraId="3A12128D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2022)</w:t>
            </w:r>
          </w:p>
        </w:tc>
        <w:tc>
          <w:tcPr>
            <w:tcW w:w="6858" w:type="dxa"/>
            <w:shd w:val="clear" w:color="auto" w:fill="FAD3B4"/>
          </w:tcPr>
          <w:p w14:paraId="625E6ECE" w14:textId="77777777" w:rsidR="00260BC2" w:rsidRPr="00AA0C94" w:rsidRDefault="00260BC2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260BC2" w:rsidRPr="00AA0C94" w14:paraId="5AD1511B" w14:textId="77777777" w:rsidTr="00E542F4">
        <w:trPr>
          <w:trHeight w:hRule="exact" w:val="720"/>
        </w:trPr>
        <w:tc>
          <w:tcPr>
            <w:tcW w:w="2718" w:type="dxa"/>
            <w:shd w:val="clear" w:color="auto" w:fill="FAD3B4"/>
            <w:vAlign w:val="center"/>
          </w:tcPr>
          <w:p w14:paraId="0186FCEA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32A148B1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2023)</w:t>
            </w:r>
          </w:p>
        </w:tc>
        <w:tc>
          <w:tcPr>
            <w:tcW w:w="6858" w:type="dxa"/>
            <w:shd w:val="clear" w:color="auto" w:fill="FAD3B4"/>
          </w:tcPr>
          <w:p w14:paraId="706E842B" w14:textId="77777777" w:rsidR="00260BC2" w:rsidRPr="00AA0C94" w:rsidRDefault="00260BC2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260BC2" w:rsidRPr="00AA0C94" w14:paraId="0D5A2FBD" w14:textId="77777777" w:rsidTr="00E542F4">
        <w:trPr>
          <w:trHeight w:hRule="exact" w:val="720"/>
        </w:trPr>
        <w:tc>
          <w:tcPr>
            <w:tcW w:w="2718" w:type="dxa"/>
            <w:shd w:val="clear" w:color="auto" w:fill="FAD3B4"/>
            <w:vAlign w:val="center"/>
          </w:tcPr>
          <w:p w14:paraId="2B215532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38CE3795" w14:textId="77777777" w:rsidR="00260BC2" w:rsidRPr="00AA0C94" w:rsidRDefault="00260BC2" w:rsidP="00B30E87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2024)</w:t>
            </w:r>
          </w:p>
        </w:tc>
        <w:tc>
          <w:tcPr>
            <w:tcW w:w="6858" w:type="dxa"/>
            <w:shd w:val="clear" w:color="auto" w:fill="FAD3B4"/>
          </w:tcPr>
          <w:p w14:paraId="5A370F7E" w14:textId="77777777" w:rsidR="00260BC2" w:rsidRPr="00AA0C94" w:rsidRDefault="00260BC2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</w:tbl>
    <w:p w14:paraId="57E62CC4" w14:textId="77777777" w:rsidR="0048512B" w:rsidRPr="00AA0C94" w:rsidRDefault="0048512B">
      <w:pPr>
        <w:rPr>
          <w:lang w:val="es-MX"/>
        </w:rPr>
      </w:pPr>
    </w:p>
    <w:p w14:paraId="34504381" w14:textId="77777777" w:rsidR="0048512B" w:rsidRPr="00AA0C94" w:rsidRDefault="0048512B">
      <w:pPr>
        <w:rPr>
          <w:lang w:val="es-MX"/>
        </w:rPr>
      </w:pPr>
      <w:r w:rsidRPr="00AA0C94">
        <w:rPr>
          <w:lang w:val="es-MX"/>
        </w:rPr>
        <w:br w:type="page"/>
      </w:r>
    </w:p>
    <w:p w14:paraId="063A7FB6" w14:textId="77777777" w:rsidR="003A19A3" w:rsidRPr="00AA0C94" w:rsidRDefault="003A19A3">
      <w:pPr>
        <w:rPr>
          <w:lang w:val="es-MX"/>
        </w:rPr>
      </w:pPr>
    </w:p>
    <w:tbl>
      <w:tblPr>
        <w:tblStyle w:val="TableGrid"/>
        <w:tblW w:w="0" w:type="auto"/>
        <w:shd w:val="clear" w:color="auto" w:fill="B6DDE8"/>
        <w:tblLook w:val="04A0" w:firstRow="1" w:lastRow="0" w:firstColumn="1" w:lastColumn="0" w:noHBand="0" w:noVBand="1"/>
      </w:tblPr>
      <w:tblGrid>
        <w:gridCol w:w="2718"/>
        <w:gridCol w:w="6858"/>
      </w:tblGrid>
      <w:tr w:rsidR="003A19A3" w:rsidRPr="00AA0C94" w14:paraId="494967E5" w14:textId="77777777" w:rsidTr="0048512B">
        <w:trPr>
          <w:trHeight w:hRule="exact" w:val="720"/>
        </w:trPr>
        <w:tc>
          <w:tcPr>
            <w:tcW w:w="2718" w:type="dxa"/>
            <w:shd w:val="clear" w:color="auto" w:fill="B6DDE8"/>
            <w:vAlign w:val="center"/>
          </w:tcPr>
          <w:p w14:paraId="0D422669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Meta de programa 2</w:t>
            </w:r>
          </w:p>
        </w:tc>
        <w:tc>
          <w:tcPr>
            <w:tcW w:w="6858" w:type="dxa"/>
            <w:shd w:val="clear" w:color="auto" w:fill="B6DDE8"/>
          </w:tcPr>
          <w:p w14:paraId="3DC853F3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3A19A3" w:rsidRPr="00AA0C94" w14:paraId="44344A78" w14:textId="77777777" w:rsidTr="0048512B">
        <w:trPr>
          <w:trHeight w:hRule="exact" w:val="720"/>
        </w:trPr>
        <w:tc>
          <w:tcPr>
            <w:tcW w:w="2718" w:type="dxa"/>
            <w:shd w:val="clear" w:color="auto" w:fill="B6DDE8"/>
            <w:vAlign w:val="center"/>
          </w:tcPr>
          <w:p w14:paraId="20239522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Medida de rendimiento 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(¿Cómo se alcanzará el objetivo?)</w:t>
            </w:r>
          </w:p>
        </w:tc>
        <w:tc>
          <w:tcPr>
            <w:tcW w:w="6858" w:type="dxa"/>
            <w:shd w:val="clear" w:color="auto" w:fill="B6DDE8"/>
          </w:tcPr>
          <w:p w14:paraId="101D0422" w14:textId="77777777" w:rsidR="003A19A3" w:rsidRPr="00AA0C94" w:rsidRDefault="003A19A3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3A19A3" w:rsidRPr="00AA0C94" w14:paraId="46622D2C" w14:textId="77777777" w:rsidTr="0048512B">
        <w:trPr>
          <w:trHeight w:hRule="exact" w:val="720"/>
        </w:trPr>
        <w:tc>
          <w:tcPr>
            <w:tcW w:w="2718" w:type="dxa"/>
            <w:shd w:val="clear" w:color="auto" w:fill="B6DDE8"/>
            <w:vAlign w:val="center"/>
          </w:tcPr>
          <w:p w14:paraId="2519A753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reales</w:t>
            </w:r>
          </w:p>
          <w:p w14:paraId="6434EACD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2022)</w:t>
            </w:r>
          </w:p>
        </w:tc>
        <w:tc>
          <w:tcPr>
            <w:tcW w:w="6858" w:type="dxa"/>
            <w:shd w:val="clear" w:color="auto" w:fill="B6DDE8"/>
          </w:tcPr>
          <w:p w14:paraId="5D209788" w14:textId="77777777" w:rsidR="003A19A3" w:rsidRPr="00AA0C94" w:rsidRDefault="003A19A3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3A19A3" w:rsidRPr="00AA0C94" w14:paraId="48FD400B" w14:textId="77777777" w:rsidTr="0048512B">
        <w:trPr>
          <w:trHeight w:hRule="exact" w:val="720"/>
        </w:trPr>
        <w:tc>
          <w:tcPr>
            <w:tcW w:w="2718" w:type="dxa"/>
            <w:shd w:val="clear" w:color="auto" w:fill="B6DDE8"/>
            <w:vAlign w:val="center"/>
          </w:tcPr>
          <w:p w14:paraId="3F6BD8FC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277019E2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2023)</w:t>
            </w:r>
          </w:p>
        </w:tc>
        <w:tc>
          <w:tcPr>
            <w:tcW w:w="6858" w:type="dxa"/>
            <w:shd w:val="clear" w:color="auto" w:fill="B6DDE8"/>
          </w:tcPr>
          <w:p w14:paraId="129DC0E1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3A19A3" w:rsidRPr="00AA0C94" w14:paraId="7071982E" w14:textId="77777777" w:rsidTr="0048512B">
        <w:trPr>
          <w:trHeight w:hRule="exact" w:val="720"/>
        </w:trPr>
        <w:tc>
          <w:tcPr>
            <w:tcW w:w="2718" w:type="dxa"/>
            <w:shd w:val="clear" w:color="auto" w:fill="B6DDE8"/>
            <w:vAlign w:val="center"/>
          </w:tcPr>
          <w:p w14:paraId="368ECAB3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1F0313AA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2024)</w:t>
            </w:r>
          </w:p>
        </w:tc>
        <w:tc>
          <w:tcPr>
            <w:tcW w:w="6858" w:type="dxa"/>
            <w:shd w:val="clear" w:color="auto" w:fill="B6DDE8"/>
          </w:tcPr>
          <w:p w14:paraId="5416240B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</w:tbl>
    <w:p w14:paraId="50E802EA" w14:textId="77777777" w:rsidR="003A19A3" w:rsidRPr="00AA0C94" w:rsidRDefault="003A19A3">
      <w:pPr>
        <w:rPr>
          <w:lang w:val="es-MX"/>
        </w:rPr>
      </w:pPr>
    </w:p>
    <w:tbl>
      <w:tblPr>
        <w:tblStyle w:val="TableGrid"/>
        <w:tblW w:w="0" w:type="auto"/>
        <w:shd w:val="clear" w:color="auto" w:fill="CCC0D9"/>
        <w:tblLook w:val="04A0" w:firstRow="1" w:lastRow="0" w:firstColumn="1" w:lastColumn="0" w:noHBand="0" w:noVBand="1"/>
      </w:tblPr>
      <w:tblGrid>
        <w:gridCol w:w="2718"/>
        <w:gridCol w:w="6858"/>
      </w:tblGrid>
      <w:tr w:rsidR="003A19A3" w:rsidRPr="00AA0C94" w14:paraId="15B9E5F7" w14:textId="77777777" w:rsidTr="001454FB">
        <w:trPr>
          <w:trHeight w:hRule="exact" w:val="720"/>
        </w:trPr>
        <w:tc>
          <w:tcPr>
            <w:tcW w:w="2718" w:type="dxa"/>
            <w:shd w:val="clear" w:color="auto" w:fill="CCC0D9"/>
            <w:vAlign w:val="center"/>
          </w:tcPr>
          <w:p w14:paraId="6FC49B8E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Meta de programa 3</w:t>
            </w:r>
          </w:p>
        </w:tc>
        <w:tc>
          <w:tcPr>
            <w:tcW w:w="6858" w:type="dxa"/>
            <w:shd w:val="clear" w:color="auto" w:fill="CCC0D9"/>
          </w:tcPr>
          <w:p w14:paraId="64907A8A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3A19A3" w:rsidRPr="00AA0C94" w14:paraId="590625E8" w14:textId="77777777" w:rsidTr="001454FB">
        <w:trPr>
          <w:trHeight w:hRule="exact" w:val="720"/>
        </w:trPr>
        <w:tc>
          <w:tcPr>
            <w:tcW w:w="2718" w:type="dxa"/>
            <w:shd w:val="clear" w:color="auto" w:fill="CCC0D9"/>
            <w:vAlign w:val="center"/>
          </w:tcPr>
          <w:p w14:paraId="17B7E271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Medida de rendimiento </w:t>
            </w: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(¿Cómo se alcanzará el objetivo?)</w:t>
            </w:r>
          </w:p>
        </w:tc>
        <w:tc>
          <w:tcPr>
            <w:tcW w:w="6858" w:type="dxa"/>
            <w:shd w:val="clear" w:color="auto" w:fill="CCC0D9"/>
          </w:tcPr>
          <w:p w14:paraId="0476B4E3" w14:textId="77777777" w:rsidR="003A19A3" w:rsidRPr="00AA0C94" w:rsidRDefault="003A19A3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3A19A3" w:rsidRPr="00AA0C94" w14:paraId="43BEF987" w14:textId="77777777" w:rsidTr="001454FB">
        <w:trPr>
          <w:trHeight w:hRule="exact" w:val="720"/>
        </w:trPr>
        <w:tc>
          <w:tcPr>
            <w:tcW w:w="2718" w:type="dxa"/>
            <w:shd w:val="clear" w:color="auto" w:fill="CCC0D9"/>
            <w:vAlign w:val="center"/>
          </w:tcPr>
          <w:p w14:paraId="5BE90D05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reales</w:t>
            </w:r>
          </w:p>
          <w:p w14:paraId="16A56D8F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i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2022)</w:t>
            </w:r>
          </w:p>
        </w:tc>
        <w:tc>
          <w:tcPr>
            <w:tcW w:w="6858" w:type="dxa"/>
            <w:shd w:val="clear" w:color="auto" w:fill="CCC0D9"/>
          </w:tcPr>
          <w:p w14:paraId="6368BA46" w14:textId="77777777" w:rsidR="003A19A3" w:rsidRPr="00AA0C94" w:rsidRDefault="003A19A3" w:rsidP="00EC02F7">
            <w:pPr>
              <w:rPr>
                <w:rFonts w:ascii="Calibri" w:hAnsi="Calibri" w:cs="Calibri"/>
                <w:b/>
                <w:i/>
                <w:sz w:val="22"/>
                <w:lang w:val="es-MX"/>
              </w:rPr>
            </w:pPr>
          </w:p>
        </w:tc>
      </w:tr>
      <w:tr w:rsidR="003A19A3" w:rsidRPr="00AA0C94" w14:paraId="2082121B" w14:textId="77777777" w:rsidTr="001454FB">
        <w:trPr>
          <w:trHeight w:hRule="exact" w:val="720"/>
        </w:trPr>
        <w:tc>
          <w:tcPr>
            <w:tcW w:w="2718" w:type="dxa"/>
            <w:shd w:val="clear" w:color="auto" w:fill="CCC0D9"/>
            <w:vAlign w:val="center"/>
          </w:tcPr>
          <w:p w14:paraId="107791AE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561C6753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2023)</w:t>
            </w:r>
          </w:p>
        </w:tc>
        <w:tc>
          <w:tcPr>
            <w:tcW w:w="6858" w:type="dxa"/>
            <w:shd w:val="clear" w:color="auto" w:fill="CCC0D9"/>
          </w:tcPr>
          <w:p w14:paraId="1AB4ADF3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  <w:tr w:rsidR="003A19A3" w:rsidRPr="00AA0C94" w14:paraId="38A97AF3" w14:textId="77777777" w:rsidTr="001454FB">
        <w:trPr>
          <w:trHeight w:hRule="exact" w:val="720"/>
        </w:trPr>
        <w:tc>
          <w:tcPr>
            <w:tcW w:w="2718" w:type="dxa"/>
            <w:shd w:val="clear" w:color="auto" w:fill="CCC0D9"/>
            <w:vAlign w:val="center"/>
          </w:tcPr>
          <w:p w14:paraId="38FD4C95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Resultados proyectados</w:t>
            </w:r>
          </w:p>
          <w:p w14:paraId="686FC180" w14:textId="77777777" w:rsidR="003A19A3" w:rsidRPr="00AA0C94" w:rsidRDefault="003A19A3" w:rsidP="00D34B8B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18"/>
                <w:lang w:val="es-MX"/>
              </w:rPr>
              <w:t>(Al final del año fiscal 2024)</w:t>
            </w:r>
          </w:p>
        </w:tc>
        <w:tc>
          <w:tcPr>
            <w:tcW w:w="6858" w:type="dxa"/>
            <w:shd w:val="clear" w:color="auto" w:fill="CCC0D9"/>
          </w:tcPr>
          <w:p w14:paraId="225F2F62" w14:textId="77777777" w:rsidR="003A19A3" w:rsidRPr="00AA0C94" w:rsidRDefault="003A19A3" w:rsidP="00EC02F7">
            <w:pPr>
              <w:rPr>
                <w:rFonts w:ascii="Calibri" w:hAnsi="Calibri" w:cs="Calibri"/>
                <w:b/>
                <w:sz w:val="22"/>
                <w:lang w:val="es-MX"/>
              </w:rPr>
            </w:pPr>
          </w:p>
        </w:tc>
      </w:tr>
    </w:tbl>
    <w:p w14:paraId="58DE8688" w14:textId="77777777" w:rsidR="00B71BA8" w:rsidRPr="00AA0C94" w:rsidRDefault="00B71BA8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p w14:paraId="6BDBE978" w14:textId="77777777" w:rsidR="00B71BA8" w:rsidRPr="00AA0C94" w:rsidRDefault="00B71BA8" w:rsidP="00B71BA8">
      <w:pPr>
        <w:jc w:val="center"/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0" w:type="auto"/>
        <w:shd w:val="clear" w:color="auto" w:fill="B8CCE3"/>
        <w:tblLook w:val="04A0" w:firstRow="1" w:lastRow="0" w:firstColumn="1" w:lastColumn="0" w:noHBand="0" w:noVBand="1"/>
      </w:tblPr>
      <w:tblGrid>
        <w:gridCol w:w="9590"/>
      </w:tblGrid>
      <w:tr w:rsidR="00B71BA8" w:rsidRPr="00AA0C94" w14:paraId="7C86D262" w14:textId="77777777" w:rsidTr="00B30E87">
        <w:tc>
          <w:tcPr>
            <w:tcW w:w="11016" w:type="dxa"/>
            <w:shd w:val="clear" w:color="auto" w:fill="B8CCE3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E98872B" w14:textId="77777777" w:rsidR="00B71BA8" w:rsidRPr="00AA0C94" w:rsidRDefault="00B71BA8" w:rsidP="00B71BA8">
            <w:pPr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Premio </w:t>
            </w:r>
            <w:r w:rsidR="00B30E87"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de 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>Efecto en la Comunidad</w:t>
            </w:r>
          </w:p>
          <w:p w14:paraId="6C867015" w14:textId="77777777" w:rsidR="00B71BA8" w:rsidRPr="00AA0C94" w:rsidRDefault="00B71BA8" w:rsidP="00B71BA8">
            <w:pPr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Si está solicitando el Premio de Efecto en la Comunidad del Ayuntamiento de Chapel Hill, responda las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preguntas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que se presentan a continuación. Los solicitantes que no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están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solicitando este premio deben </w:t>
            </w:r>
            <w:r w:rsidR="00333752" w:rsidRPr="00AA0C94">
              <w:rPr>
                <w:rFonts w:ascii="Calibri" w:hAnsi="Calibri" w:cs="Calibri"/>
                <w:b/>
                <w:sz w:val="22"/>
                <w:lang w:val="es-MX"/>
              </w:rPr>
              <w:t>omitir</w:t>
            </w: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t xml:space="preserve"> esta sección. (Las respuestas no deben superar las 100 palabras por pregunta)</w:t>
            </w:r>
          </w:p>
        </w:tc>
      </w:tr>
    </w:tbl>
    <w:p w14:paraId="5B41E413" w14:textId="77777777" w:rsidR="00B71BA8" w:rsidRPr="00AA0C94" w:rsidRDefault="00B71BA8" w:rsidP="00B71BA8">
      <w:pPr>
        <w:jc w:val="center"/>
        <w:rPr>
          <w:rFonts w:ascii="Calibri" w:hAnsi="Calibri" w:cs="Calibri"/>
          <w:sz w:val="22"/>
          <w:lang w:val="es-MX"/>
        </w:rPr>
      </w:pPr>
    </w:p>
    <w:p w14:paraId="09D78B17" w14:textId="77777777" w:rsidR="00AF2454" w:rsidRPr="00AA0C94" w:rsidRDefault="00AF2454" w:rsidP="00B71BA8">
      <w:pPr>
        <w:pStyle w:val="ListParagraph"/>
        <w:numPr>
          <w:ilvl w:val="0"/>
          <w:numId w:val="18"/>
        </w:numPr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Describa el </w:t>
      </w:r>
      <w:r w:rsidR="00664FA4" w:rsidRPr="00AA0C94">
        <w:rPr>
          <w:rFonts w:ascii="Calibri" w:hAnsi="Calibri" w:cs="Calibri"/>
          <w:sz w:val="22"/>
          <w:lang w:val="es-MX"/>
        </w:rPr>
        <w:t>efecto</w:t>
      </w:r>
      <w:r w:rsidRPr="00AA0C94">
        <w:rPr>
          <w:rFonts w:ascii="Calibri" w:hAnsi="Calibri" w:cs="Calibri"/>
          <w:sz w:val="22"/>
          <w:lang w:val="es-MX"/>
        </w:rPr>
        <w:t xml:space="preserve"> que tendrán los programas propuestos en la población objetivo. Incluya datos cuantitativos y cualitativos específicos en su respuesta.</w:t>
      </w:r>
    </w:p>
    <w:p w14:paraId="2CFFB132" w14:textId="77777777" w:rsidR="00AF2454" w:rsidRPr="00AA0C94" w:rsidRDefault="00AF2454" w:rsidP="00B71BA8">
      <w:pPr>
        <w:rPr>
          <w:rFonts w:ascii="Calibri" w:hAnsi="Calibri" w:cs="Calibri"/>
          <w:sz w:val="22"/>
          <w:lang w:val="es-MX"/>
        </w:rPr>
      </w:pPr>
    </w:p>
    <w:p w14:paraId="683D9BB6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1E8B7913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67B08D37" w14:textId="77777777" w:rsidR="00AF2454" w:rsidRPr="00AA0C94" w:rsidRDefault="00AF2454" w:rsidP="00B71BA8">
      <w:pPr>
        <w:pStyle w:val="ListParagraph"/>
        <w:numPr>
          <w:ilvl w:val="0"/>
          <w:numId w:val="18"/>
        </w:numPr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¿Qué métodos</w:t>
      </w:r>
      <w:r w:rsidR="00B71BA8" w:rsidRPr="00AA0C94">
        <w:rPr>
          <w:rFonts w:ascii="Calibri" w:hAnsi="Calibri" w:cs="Calibri"/>
          <w:sz w:val="22"/>
          <w:lang w:val="es-MX"/>
        </w:rPr>
        <w:t xml:space="preserve"> y/o instrumentos </w:t>
      </w:r>
      <w:r w:rsidR="003F17B9" w:rsidRPr="00AA0C94">
        <w:rPr>
          <w:rFonts w:ascii="Calibri" w:hAnsi="Calibri" w:cs="Calibri"/>
          <w:sz w:val="22"/>
          <w:lang w:val="es-MX"/>
        </w:rPr>
        <w:t xml:space="preserve">usará </w:t>
      </w:r>
      <w:r w:rsidRPr="00AA0C94">
        <w:rPr>
          <w:rFonts w:ascii="Calibri" w:hAnsi="Calibri" w:cs="Calibri"/>
          <w:sz w:val="22"/>
          <w:lang w:val="es-MX"/>
        </w:rPr>
        <w:t>su organización para evaluar la eficacia del programa propuesto?</w:t>
      </w:r>
      <w:r w:rsidR="003F17B9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Incluya ejemplos específicos, </w:t>
      </w:r>
      <w:r w:rsidR="003F17B9" w:rsidRPr="00AA0C94">
        <w:rPr>
          <w:rFonts w:ascii="Calibri" w:hAnsi="Calibri" w:cs="Calibri"/>
          <w:sz w:val="22"/>
          <w:lang w:val="es-MX"/>
        </w:rPr>
        <w:t xml:space="preserve">tales </w:t>
      </w:r>
      <w:r w:rsidRPr="00AA0C94">
        <w:rPr>
          <w:rFonts w:ascii="Calibri" w:hAnsi="Calibri" w:cs="Calibri"/>
          <w:sz w:val="22"/>
          <w:lang w:val="es-MX"/>
        </w:rPr>
        <w:t>como un modelo lógico.</w:t>
      </w:r>
    </w:p>
    <w:p w14:paraId="7B266379" w14:textId="77777777" w:rsidR="00AF2454" w:rsidRPr="00AA0C94" w:rsidRDefault="00AF2454" w:rsidP="00B71BA8">
      <w:pPr>
        <w:rPr>
          <w:rFonts w:ascii="Calibri" w:hAnsi="Calibri" w:cs="Calibri"/>
          <w:sz w:val="22"/>
          <w:lang w:val="es-MX"/>
        </w:rPr>
      </w:pPr>
    </w:p>
    <w:p w14:paraId="0AC319C3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79C00A9A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5763C20F" w14:textId="77777777" w:rsidR="00AF2454" w:rsidRPr="00AA0C94" w:rsidRDefault="00AF2454" w:rsidP="00B71BA8">
      <w:pPr>
        <w:pStyle w:val="ListParagraph"/>
        <w:numPr>
          <w:ilvl w:val="0"/>
          <w:numId w:val="18"/>
        </w:numPr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Describa brevemente </w:t>
      </w:r>
      <w:r w:rsidR="003F17B9" w:rsidRPr="00AA0C94">
        <w:rPr>
          <w:rFonts w:ascii="Calibri" w:hAnsi="Calibri" w:cs="Calibri"/>
          <w:sz w:val="22"/>
          <w:lang w:val="es-MX"/>
        </w:rPr>
        <w:t xml:space="preserve">la manera en que los </w:t>
      </w:r>
      <w:r w:rsidRPr="00AA0C94">
        <w:rPr>
          <w:rFonts w:ascii="Calibri" w:hAnsi="Calibri" w:cs="Calibri"/>
          <w:sz w:val="22"/>
          <w:lang w:val="es-MX"/>
        </w:rPr>
        <w:t xml:space="preserve">programas propuestos </w:t>
      </w:r>
      <w:r w:rsidR="003F17B9" w:rsidRPr="00AA0C94">
        <w:rPr>
          <w:rFonts w:ascii="Calibri" w:hAnsi="Calibri" w:cs="Calibri"/>
          <w:sz w:val="22"/>
          <w:lang w:val="es-MX"/>
        </w:rPr>
        <w:t xml:space="preserve">por su </w:t>
      </w:r>
      <w:r w:rsidR="00333752" w:rsidRPr="00AA0C94">
        <w:rPr>
          <w:rFonts w:ascii="Calibri" w:hAnsi="Calibri" w:cs="Calibri"/>
          <w:sz w:val="22"/>
          <w:lang w:val="es-MX"/>
        </w:rPr>
        <w:t>organización</w:t>
      </w:r>
      <w:r w:rsidR="003F17B9" w:rsidRPr="00AA0C94">
        <w:rPr>
          <w:rFonts w:ascii="Calibri" w:hAnsi="Calibri" w:cs="Calibri"/>
          <w:sz w:val="22"/>
          <w:lang w:val="es-MX"/>
        </w:rPr>
        <w:t xml:space="preserve"> corresponden a enfoques basados en pruebas</w:t>
      </w:r>
      <w:r w:rsidRPr="00AA0C94">
        <w:rPr>
          <w:rFonts w:ascii="Calibri" w:hAnsi="Calibri" w:cs="Calibri"/>
          <w:sz w:val="22"/>
          <w:lang w:val="es-MX"/>
        </w:rPr>
        <w:t xml:space="preserve"> para abordar necesidades de servicios humanos.</w:t>
      </w:r>
    </w:p>
    <w:p w14:paraId="2918AD11" w14:textId="77777777" w:rsidR="00AF2454" w:rsidRPr="00AA0C94" w:rsidRDefault="00AF2454" w:rsidP="00B71BA8">
      <w:pPr>
        <w:rPr>
          <w:rFonts w:ascii="Calibri" w:hAnsi="Calibri" w:cs="Calibri"/>
          <w:sz w:val="22"/>
          <w:lang w:val="es-MX"/>
        </w:rPr>
      </w:pPr>
    </w:p>
    <w:p w14:paraId="32B42311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43B21E5D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2343B1CD" w14:textId="77777777" w:rsidR="00AF2454" w:rsidRPr="006227ED" w:rsidRDefault="00AF2454" w:rsidP="00B71BA8">
      <w:pPr>
        <w:pStyle w:val="ListParagraph"/>
        <w:numPr>
          <w:ilvl w:val="0"/>
          <w:numId w:val="18"/>
        </w:numPr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Describa de una a tres asociaciones</w:t>
      </w:r>
      <w:r w:rsidR="00480A57" w:rsidRPr="00AA0C94">
        <w:rPr>
          <w:rFonts w:ascii="Calibri" w:hAnsi="Calibri" w:cs="Calibri"/>
          <w:sz w:val="22"/>
          <w:lang w:val="es-MX"/>
        </w:rPr>
        <w:t xml:space="preserve"> y/o </w:t>
      </w:r>
      <w:r w:rsidRPr="00AA0C94">
        <w:rPr>
          <w:rFonts w:ascii="Calibri" w:hAnsi="Calibri" w:cs="Calibri"/>
          <w:sz w:val="22"/>
          <w:lang w:val="es-MX"/>
        </w:rPr>
        <w:t xml:space="preserve">colaboraciones </w:t>
      </w:r>
      <w:r w:rsidRPr="006227ED">
        <w:rPr>
          <w:rFonts w:ascii="Calibri" w:hAnsi="Calibri" w:cs="Calibri"/>
          <w:sz w:val="22"/>
          <w:lang w:val="es-MX"/>
        </w:rPr>
        <w:t xml:space="preserve">clave que agregan el mayor valor </w:t>
      </w:r>
      <w:r w:rsidR="0016012B" w:rsidRPr="006227ED">
        <w:rPr>
          <w:rFonts w:ascii="Calibri" w:hAnsi="Calibri" w:cs="Calibri"/>
          <w:sz w:val="22"/>
          <w:lang w:val="es-MX"/>
        </w:rPr>
        <w:t xml:space="preserve">posible </w:t>
      </w:r>
      <w:r w:rsidR="006227ED" w:rsidRPr="006227ED">
        <w:rPr>
          <w:rFonts w:ascii="Calibri" w:hAnsi="Calibri" w:cs="Calibri"/>
          <w:sz w:val="22"/>
          <w:lang w:val="es-MX"/>
        </w:rPr>
        <w:t>al éxito de los</w:t>
      </w:r>
      <w:r w:rsidR="0048512B" w:rsidRPr="006227ED">
        <w:rPr>
          <w:rFonts w:ascii="Calibri" w:hAnsi="Calibri" w:cs="Calibri"/>
          <w:sz w:val="22"/>
          <w:lang w:val="es-MX"/>
        </w:rPr>
        <w:t xml:space="preserve"> </w:t>
      </w:r>
      <w:r w:rsidRPr="006227ED">
        <w:rPr>
          <w:rFonts w:ascii="Calibri" w:hAnsi="Calibri" w:cs="Calibri"/>
          <w:sz w:val="22"/>
          <w:lang w:val="es-MX"/>
        </w:rPr>
        <w:t>programa</w:t>
      </w:r>
      <w:r w:rsidR="006227ED" w:rsidRPr="006227ED">
        <w:rPr>
          <w:rFonts w:ascii="Calibri" w:hAnsi="Calibri" w:cs="Calibri"/>
          <w:sz w:val="22"/>
          <w:lang w:val="es-MX"/>
        </w:rPr>
        <w:t>s</w:t>
      </w:r>
      <w:r w:rsidR="0048512B" w:rsidRPr="006227ED">
        <w:rPr>
          <w:rFonts w:ascii="Calibri" w:hAnsi="Calibri" w:cs="Calibri"/>
          <w:sz w:val="22"/>
          <w:lang w:val="es-MX"/>
        </w:rPr>
        <w:t xml:space="preserve"> </w:t>
      </w:r>
      <w:r w:rsidRPr="006227ED">
        <w:rPr>
          <w:rFonts w:ascii="Calibri" w:hAnsi="Calibri" w:cs="Calibri"/>
          <w:sz w:val="22"/>
          <w:lang w:val="es-MX"/>
        </w:rPr>
        <w:t>propuesto</w:t>
      </w:r>
      <w:r w:rsidR="006227ED" w:rsidRPr="006227ED">
        <w:rPr>
          <w:rFonts w:ascii="Calibri" w:hAnsi="Calibri" w:cs="Calibri"/>
          <w:sz w:val="22"/>
          <w:lang w:val="es-MX"/>
        </w:rPr>
        <w:t>s</w:t>
      </w:r>
      <w:r w:rsidRPr="006227ED">
        <w:rPr>
          <w:rFonts w:ascii="Calibri" w:hAnsi="Calibri" w:cs="Calibri"/>
          <w:sz w:val="22"/>
          <w:lang w:val="es-MX"/>
        </w:rPr>
        <w:t>.</w:t>
      </w:r>
    </w:p>
    <w:p w14:paraId="7708BB0B" w14:textId="77777777" w:rsidR="00AF2454" w:rsidRPr="00AA0C94" w:rsidRDefault="00AF2454" w:rsidP="00B71BA8">
      <w:pPr>
        <w:rPr>
          <w:rFonts w:ascii="Calibri" w:hAnsi="Calibri" w:cs="Calibri"/>
          <w:sz w:val="22"/>
          <w:lang w:val="es-MX"/>
        </w:rPr>
      </w:pPr>
    </w:p>
    <w:p w14:paraId="24FC9054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0839BFC2" w14:textId="77777777" w:rsidR="00B30E87" w:rsidRPr="00AA0C94" w:rsidRDefault="00B30E87" w:rsidP="00B71BA8">
      <w:pPr>
        <w:rPr>
          <w:rFonts w:ascii="Calibri" w:hAnsi="Calibri" w:cs="Calibri"/>
          <w:sz w:val="22"/>
          <w:lang w:val="es-MX"/>
        </w:rPr>
      </w:pPr>
    </w:p>
    <w:p w14:paraId="2A7E35C4" w14:textId="77777777" w:rsidR="00AF2454" w:rsidRPr="00AA0C94" w:rsidRDefault="00AF2454" w:rsidP="00B71BA8">
      <w:pPr>
        <w:pStyle w:val="ListParagraph"/>
        <w:numPr>
          <w:ilvl w:val="0"/>
          <w:numId w:val="18"/>
        </w:numPr>
        <w:ind w:left="36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Si no se le </w:t>
      </w:r>
      <w:r w:rsidR="00480A57" w:rsidRPr="00AA0C94">
        <w:rPr>
          <w:rFonts w:ascii="Calibri" w:hAnsi="Calibri" w:cs="Calibri"/>
          <w:sz w:val="22"/>
          <w:lang w:val="es-MX"/>
        </w:rPr>
        <w:t xml:space="preserve">concede </w:t>
      </w:r>
      <w:r w:rsidRPr="00AA0C94">
        <w:rPr>
          <w:rFonts w:ascii="Calibri" w:hAnsi="Calibri" w:cs="Calibri"/>
          <w:sz w:val="22"/>
          <w:lang w:val="es-MX"/>
        </w:rPr>
        <w:t xml:space="preserve">un Premio de </w:t>
      </w:r>
      <w:r w:rsidR="00B71BA8" w:rsidRPr="00AA0C94">
        <w:rPr>
          <w:rFonts w:ascii="Calibri" w:hAnsi="Calibri" w:cs="Calibri"/>
          <w:sz w:val="22"/>
          <w:lang w:val="es-MX"/>
        </w:rPr>
        <w:t>Efecto en la Comunidad</w:t>
      </w:r>
      <w:r w:rsidRPr="00AA0C94">
        <w:rPr>
          <w:rFonts w:ascii="Calibri" w:hAnsi="Calibri" w:cs="Calibri"/>
          <w:sz w:val="22"/>
          <w:lang w:val="es-MX"/>
        </w:rPr>
        <w:t>, ¿cuál sería la solicitud de financiamiento de su agencia?</w:t>
      </w:r>
    </w:p>
    <w:p w14:paraId="46E17433" w14:textId="77777777" w:rsidR="00B30E87" w:rsidRPr="00AA0C94" w:rsidRDefault="00B30E87">
      <w:pPr>
        <w:rPr>
          <w:rFonts w:ascii="Calibri" w:hAnsi="Calibri" w:cs="Calibri"/>
          <w:sz w:val="22"/>
          <w:lang w:val="es-MX"/>
        </w:rPr>
      </w:pPr>
    </w:p>
    <w:p w14:paraId="523393C1" w14:textId="77777777" w:rsidR="00B30E87" w:rsidRPr="00AA0C94" w:rsidRDefault="00B30E87">
      <w:pPr>
        <w:rPr>
          <w:rFonts w:ascii="Calibri" w:hAnsi="Calibri" w:cs="Calibri"/>
          <w:sz w:val="22"/>
          <w:lang w:val="es-MX"/>
        </w:rPr>
      </w:pPr>
    </w:p>
    <w:p w14:paraId="1FB83B0B" w14:textId="77777777" w:rsidR="0048512B" w:rsidRPr="00AA0C94" w:rsidRDefault="0048512B">
      <w:pPr>
        <w:rPr>
          <w:rFonts w:ascii="Calibri" w:hAnsi="Calibri" w:cs="Calibri"/>
          <w:sz w:val="22"/>
          <w:lang w:val="es-MX"/>
        </w:rPr>
        <w:sectPr w:rsidR="0048512B" w:rsidRPr="00AA0C94" w:rsidSect="00052435">
          <w:footerReference w:type="default" r:id="rId3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shd w:val="clear" w:color="auto" w:fill="B8CCE3"/>
        <w:tblLook w:val="04A0" w:firstRow="1" w:lastRow="0" w:firstColumn="1" w:lastColumn="0" w:noHBand="0" w:noVBand="1"/>
      </w:tblPr>
      <w:tblGrid>
        <w:gridCol w:w="9576"/>
      </w:tblGrid>
      <w:tr w:rsidR="006869B6" w:rsidRPr="00AA0C94" w14:paraId="0061BFE7" w14:textId="77777777" w:rsidTr="0048512B">
        <w:tc>
          <w:tcPr>
            <w:tcW w:w="9576" w:type="dxa"/>
            <w:shd w:val="clear" w:color="auto" w:fill="B8CCE3"/>
          </w:tcPr>
          <w:p w14:paraId="79BDC5FF" w14:textId="77777777" w:rsidR="006869B6" w:rsidRPr="00AA0C94" w:rsidRDefault="006869B6" w:rsidP="000D1896">
            <w:pPr>
              <w:spacing w:before="80" w:after="80"/>
              <w:jc w:val="center"/>
              <w:rPr>
                <w:rFonts w:ascii="Calibri" w:hAnsi="Calibri" w:cs="Calibri"/>
                <w:b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2"/>
                <w:lang w:val="es-MX"/>
              </w:rPr>
              <w:lastRenderedPageBreak/>
              <w:t>4. DOCUMENTOS ADJUNTOS</w:t>
            </w:r>
          </w:p>
        </w:tc>
      </w:tr>
    </w:tbl>
    <w:p w14:paraId="410BA290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76683724" w14:textId="77777777" w:rsidR="00AF2454" w:rsidRPr="00AA0C94" w:rsidRDefault="00AF2454" w:rsidP="006869B6">
      <w:pPr>
        <w:jc w:val="center"/>
        <w:rPr>
          <w:rFonts w:ascii="Calibri" w:hAnsi="Calibri" w:cs="Calibri"/>
          <w:b/>
          <w:sz w:val="22"/>
          <w:u w:val="single"/>
          <w:lang w:val="es-MX"/>
        </w:rPr>
      </w:pP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Descripción de los </w:t>
      </w:r>
      <w:r w:rsidR="000141FF" w:rsidRPr="00AA0C94">
        <w:rPr>
          <w:rFonts w:ascii="Calibri" w:hAnsi="Calibri" w:cs="Calibri"/>
          <w:b/>
          <w:sz w:val="22"/>
          <w:u w:val="single"/>
          <w:lang w:val="es-MX"/>
        </w:rPr>
        <w:t>documentos adjuntos</w:t>
      </w:r>
      <w:r w:rsidRPr="00AA0C94">
        <w:rPr>
          <w:rFonts w:ascii="Calibri" w:hAnsi="Calibri" w:cs="Calibri"/>
          <w:b/>
          <w:sz w:val="22"/>
          <w:u w:val="single"/>
          <w:lang w:val="es-MX"/>
        </w:rPr>
        <w:t xml:space="preserve"> requeridos</w:t>
      </w:r>
    </w:p>
    <w:p w14:paraId="17185D96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1CCB0090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a) Auditoría </w:t>
      </w:r>
      <w:r w:rsidR="006869B6" w:rsidRPr="00AA0C94">
        <w:rPr>
          <w:rFonts w:ascii="Calibri" w:hAnsi="Calibri" w:cs="Calibri"/>
          <w:b/>
          <w:sz w:val="22"/>
          <w:lang w:val="es-MX"/>
        </w:rPr>
        <w:t>financiera</w:t>
      </w:r>
    </w:p>
    <w:p w14:paraId="32E14937" w14:textId="31A1032A" w:rsidR="00AF2454" w:rsidRPr="00AA0C94" w:rsidRDefault="006869B6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Auditoría </w:t>
      </w:r>
      <w:r w:rsidR="00AF2454" w:rsidRPr="00AA0C94">
        <w:rPr>
          <w:rFonts w:ascii="Calibri" w:hAnsi="Calibri" w:cs="Calibri"/>
          <w:sz w:val="22"/>
          <w:lang w:val="es-MX"/>
        </w:rPr>
        <w:t xml:space="preserve">financiera reciente que </w:t>
      </w:r>
      <w:r w:rsidRPr="00AA0C94">
        <w:rPr>
          <w:rFonts w:ascii="Calibri" w:hAnsi="Calibri" w:cs="Calibri"/>
          <w:sz w:val="22"/>
          <w:lang w:val="es-MX"/>
        </w:rPr>
        <w:t xml:space="preserve">cubra el </w:t>
      </w:r>
      <w:r w:rsidRPr="00AA0C94">
        <w:rPr>
          <w:rFonts w:ascii="Calibri" w:hAnsi="Calibri" w:cs="Calibri"/>
          <w:b/>
          <w:sz w:val="22"/>
          <w:lang w:val="es-MX"/>
        </w:rPr>
        <w:t xml:space="preserve">año calendario </w:t>
      </w:r>
      <w:r w:rsidR="00AF2454" w:rsidRPr="00AA0C94">
        <w:rPr>
          <w:rFonts w:ascii="Calibri" w:hAnsi="Calibri" w:cs="Calibri"/>
          <w:b/>
          <w:sz w:val="22"/>
          <w:lang w:val="es-MX"/>
        </w:rPr>
        <w:t>202</w:t>
      </w:r>
      <w:r w:rsidR="00D8754C">
        <w:rPr>
          <w:rFonts w:ascii="Calibri" w:hAnsi="Calibri" w:cs="Calibri"/>
          <w:b/>
          <w:sz w:val="22"/>
          <w:lang w:val="es-MX"/>
        </w:rPr>
        <w:t>2</w:t>
      </w:r>
      <w:r w:rsidR="00AF2454" w:rsidRPr="00AA0C94">
        <w:rPr>
          <w:rFonts w:ascii="Calibri" w:hAnsi="Calibri" w:cs="Calibri"/>
          <w:sz w:val="22"/>
          <w:lang w:val="es-MX"/>
        </w:rPr>
        <w:t xml:space="preserve">, para agencias de año calendario, y </w:t>
      </w:r>
      <w:r w:rsidRPr="00AA0C94">
        <w:rPr>
          <w:rFonts w:ascii="Calibri" w:hAnsi="Calibri" w:cs="Calibri"/>
          <w:sz w:val="22"/>
          <w:lang w:val="es-MX"/>
        </w:rPr>
        <w:t xml:space="preserve">el </w:t>
      </w:r>
      <w:r w:rsidRPr="00AA0C94">
        <w:rPr>
          <w:rFonts w:ascii="Calibri" w:hAnsi="Calibri" w:cs="Calibri"/>
          <w:b/>
          <w:sz w:val="22"/>
          <w:lang w:val="es-MX"/>
        </w:rPr>
        <w:t xml:space="preserve">año </w:t>
      </w:r>
      <w:r w:rsidR="00333752" w:rsidRPr="00AA0C94">
        <w:rPr>
          <w:rFonts w:ascii="Calibri" w:hAnsi="Calibri" w:cs="Calibri"/>
          <w:b/>
          <w:sz w:val="22"/>
          <w:lang w:val="es-MX"/>
        </w:rPr>
        <w:t>fiscal</w:t>
      </w:r>
      <w:r w:rsidRPr="00AA0C94">
        <w:rPr>
          <w:rFonts w:ascii="Calibri" w:hAnsi="Calibri" w:cs="Calibri"/>
          <w:b/>
          <w:sz w:val="22"/>
          <w:lang w:val="es-MX"/>
        </w:rPr>
        <w:t xml:space="preserve"> </w:t>
      </w:r>
      <w:r w:rsidR="00326BA9">
        <w:rPr>
          <w:rFonts w:ascii="Calibri" w:hAnsi="Calibri" w:cs="Calibri"/>
          <w:b/>
          <w:sz w:val="22"/>
          <w:lang w:val="es-MX"/>
        </w:rPr>
        <w:t>202</w:t>
      </w:r>
      <w:r w:rsidR="00D8754C">
        <w:rPr>
          <w:rFonts w:ascii="Calibri" w:hAnsi="Calibri" w:cs="Calibri"/>
          <w:b/>
          <w:sz w:val="22"/>
          <w:lang w:val="es-MX"/>
        </w:rPr>
        <w:t>2</w:t>
      </w:r>
      <w:r w:rsidR="00326BA9">
        <w:rPr>
          <w:rFonts w:ascii="Calibri" w:hAnsi="Calibri" w:cs="Calibri"/>
          <w:b/>
          <w:sz w:val="22"/>
          <w:lang w:val="es-MX"/>
        </w:rPr>
        <w:t>-202</w:t>
      </w:r>
      <w:r w:rsidR="00D8754C">
        <w:rPr>
          <w:rFonts w:ascii="Calibri" w:hAnsi="Calibri" w:cs="Calibri"/>
          <w:b/>
          <w:sz w:val="22"/>
          <w:lang w:val="es-MX"/>
        </w:rPr>
        <w:t>3</w:t>
      </w:r>
      <w:r w:rsidR="00AF2454" w:rsidRPr="00AA0C94">
        <w:rPr>
          <w:rFonts w:ascii="Calibri" w:hAnsi="Calibri" w:cs="Calibri"/>
          <w:sz w:val="22"/>
          <w:lang w:val="es-MX"/>
        </w:rPr>
        <w:t xml:space="preserve">, para agencias de año fiscal. </w:t>
      </w:r>
      <w:r w:rsidRPr="00AA0C94">
        <w:rPr>
          <w:rFonts w:ascii="Calibri" w:hAnsi="Calibri" w:cs="Calibri"/>
          <w:sz w:val="22"/>
          <w:lang w:val="es-MX"/>
        </w:rPr>
        <w:t xml:space="preserve">Las </w:t>
      </w:r>
      <w:r w:rsidR="00AF2454" w:rsidRPr="00AA0C94">
        <w:rPr>
          <w:rFonts w:ascii="Calibri" w:hAnsi="Calibri" w:cs="Calibri"/>
          <w:sz w:val="22"/>
          <w:lang w:val="es-MX"/>
        </w:rPr>
        <w:t xml:space="preserve">agencias con ingresos </w:t>
      </w:r>
      <w:r w:rsidRPr="00AA0C94">
        <w:rPr>
          <w:rFonts w:ascii="Calibri" w:hAnsi="Calibri" w:cs="Calibri"/>
          <w:sz w:val="22"/>
          <w:lang w:val="es-MX"/>
        </w:rPr>
        <w:t xml:space="preserve">de </w:t>
      </w:r>
      <w:r w:rsidR="00AF2454" w:rsidRPr="00AA0C94">
        <w:rPr>
          <w:rFonts w:ascii="Calibri" w:hAnsi="Calibri" w:cs="Calibri"/>
          <w:sz w:val="22"/>
          <w:lang w:val="es-MX"/>
        </w:rPr>
        <w:t>año anterior de $500,000 o más</w:t>
      </w:r>
      <w:r w:rsidRPr="00AA0C94">
        <w:rPr>
          <w:rFonts w:ascii="Calibri" w:hAnsi="Calibri" w:cs="Calibri"/>
          <w:sz w:val="22"/>
          <w:lang w:val="es-MX"/>
        </w:rPr>
        <w:t xml:space="preserve"> en total</w:t>
      </w:r>
      <w:r w:rsidR="00AF2454" w:rsidRPr="00AA0C94">
        <w:rPr>
          <w:rFonts w:ascii="Calibri" w:hAnsi="Calibri" w:cs="Calibri"/>
          <w:sz w:val="22"/>
          <w:lang w:val="es-MX"/>
        </w:rPr>
        <w:t xml:space="preserve">, </w:t>
      </w:r>
      <w:r w:rsidRPr="00AA0C94">
        <w:rPr>
          <w:rFonts w:ascii="Calibri" w:hAnsi="Calibri" w:cs="Calibri"/>
          <w:sz w:val="22"/>
          <w:lang w:val="es-MX"/>
        </w:rPr>
        <w:t xml:space="preserve">deben presentar </w:t>
      </w:r>
      <w:r w:rsidR="00AF2454" w:rsidRPr="00AA0C94">
        <w:rPr>
          <w:rFonts w:ascii="Calibri" w:hAnsi="Calibri" w:cs="Calibri"/>
          <w:sz w:val="22"/>
          <w:lang w:val="es-MX"/>
        </w:rPr>
        <w:t xml:space="preserve">una auditoría financiera preparada por un contador público certificado. Las agencias con ingresos </w:t>
      </w:r>
      <w:r w:rsidRPr="00AA0C94">
        <w:rPr>
          <w:rFonts w:ascii="Calibri" w:hAnsi="Calibri" w:cs="Calibri"/>
          <w:sz w:val="22"/>
          <w:lang w:val="es-MX"/>
        </w:rPr>
        <w:t xml:space="preserve">de </w:t>
      </w:r>
      <w:r w:rsidR="00AF2454" w:rsidRPr="00AA0C94">
        <w:rPr>
          <w:rFonts w:ascii="Calibri" w:hAnsi="Calibri" w:cs="Calibri"/>
          <w:sz w:val="22"/>
          <w:lang w:val="es-MX"/>
        </w:rPr>
        <w:t xml:space="preserve">año anterior de menos de $500,000 </w:t>
      </w:r>
      <w:r w:rsidRPr="00AA0C94">
        <w:rPr>
          <w:rFonts w:ascii="Calibri" w:hAnsi="Calibri" w:cs="Calibri"/>
          <w:sz w:val="22"/>
          <w:lang w:val="es-MX"/>
        </w:rPr>
        <w:t xml:space="preserve">en total </w:t>
      </w:r>
      <w:r w:rsidR="00AF2454" w:rsidRPr="00AA0C94">
        <w:rPr>
          <w:rFonts w:ascii="Calibri" w:hAnsi="Calibri" w:cs="Calibri"/>
          <w:sz w:val="22"/>
          <w:lang w:val="es-MX"/>
        </w:rPr>
        <w:t xml:space="preserve">pueden presentar </w:t>
      </w:r>
      <w:r w:rsidR="000141FF" w:rsidRPr="00AA0C94">
        <w:rPr>
          <w:rFonts w:ascii="Calibri" w:hAnsi="Calibri" w:cs="Calibri"/>
          <w:sz w:val="22"/>
          <w:lang w:val="es-MX"/>
        </w:rPr>
        <w:t xml:space="preserve">una lista </w:t>
      </w:r>
      <w:r w:rsidRPr="00AA0C94">
        <w:rPr>
          <w:rFonts w:ascii="Calibri" w:hAnsi="Calibri" w:cs="Calibri"/>
          <w:sz w:val="22"/>
          <w:lang w:val="es-MX"/>
        </w:rPr>
        <w:t xml:space="preserve">de </w:t>
      </w:r>
      <w:r w:rsidR="000141FF" w:rsidRPr="00AA0C94">
        <w:rPr>
          <w:rFonts w:ascii="Calibri" w:hAnsi="Calibri" w:cs="Calibri"/>
          <w:sz w:val="22"/>
          <w:lang w:val="es-MX"/>
        </w:rPr>
        <w:t>ingresos y egresos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>(consulte los materiales de solicitud), en lugar de una auditoría</w:t>
      </w:r>
      <w:r w:rsidRPr="00AA0C94">
        <w:rPr>
          <w:rFonts w:ascii="Calibri" w:hAnsi="Calibri" w:cs="Calibri"/>
          <w:sz w:val="22"/>
          <w:lang w:val="es-MX"/>
        </w:rPr>
        <w:t xml:space="preserve"> o </w:t>
      </w:r>
      <w:r w:rsidR="00AF2454" w:rsidRPr="00AA0C94">
        <w:rPr>
          <w:rFonts w:ascii="Calibri" w:hAnsi="Calibri" w:cs="Calibri"/>
          <w:sz w:val="22"/>
          <w:lang w:val="es-MX"/>
        </w:rPr>
        <w:t>informe. Las agencias con auditoría</w:t>
      </w:r>
      <w:r w:rsidRPr="00AA0C94">
        <w:rPr>
          <w:rFonts w:ascii="Calibri" w:hAnsi="Calibri" w:cs="Calibri"/>
          <w:sz w:val="22"/>
          <w:lang w:val="es-MX"/>
        </w:rPr>
        <w:t xml:space="preserve"> o </w:t>
      </w:r>
      <w:r w:rsidR="00AF2454" w:rsidRPr="00AA0C94">
        <w:rPr>
          <w:rFonts w:ascii="Calibri" w:hAnsi="Calibri" w:cs="Calibri"/>
          <w:sz w:val="22"/>
          <w:lang w:val="es-MX"/>
        </w:rPr>
        <w:t xml:space="preserve">informe certificado no deben </w:t>
      </w:r>
      <w:r w:rsidR="009B4BB3" w:rsidRPr="00AA0C94">
        <w:rPr>
          <w:rFonts w:ascii="Calibri" w:hAnsi="Calibri" w:cs="Calibri"/>
          <w:sz w:val="22"/>
          <w:lang w:val="es-MX"/>
        </w:rPr>
        <w:t xml:space="preserve">presentar </w:t>
      </w:r>
      <w:r w:rsidR="000141FF" w:rsidRPr="00AA0C94">
        <w:rPr>
          <w:rFonts w:ascii="Calibri" w:hAnsi="Calibri" w:cs="Calibri"/>
          <w:sz w:val="22"/>
          <w:lang w:val="es-MX"/>
        </w:rPr>
        <w:t>la lista</w:t>
      </w:r>
      <w:r w:rsidR="00AF2454" w:rsidRPr="00AA0C94">
        <w:rPr>
          <w:rFonts w:ascii="Calibri" w:hAnsi="Calibri" w:cs="Calibri"/>
          <w:sz w:val="22"/>
          <w:lang w:val="es-MX"/>
        </w:rPr>
        <w:t xml:space="preserve">. </w:t>
      </w:r>
      <w:r w:rsidR="000141FF" w:rsidRPr="00AA0C94">
        <w:rPr>
          <w:rFonts w:ascii="Calibri" w:hAnsi="Calibri" w:cs="Calibri"/>
          <w:sz w:val="22"/>
          <w:lang w:val="es-MX"/>
        </w:rPr>
        <w:t xml:space="preserve">La lista </w:t>
      </w:r>
      <w:r w:rsidR="00AF2454" w:rsidRPr="00AA0C94">
        <w:rPr>
          <w:rFonts w:ascii="Calibri" w:hAnsi="Calibri" w:cs="Calibri"/>
          <w:sz w:val="22"/>
          <w:lang w:val="es-MX"/>
        </w:rPr>
        <w:t xml:space="preserve">de </w:t>
      </w:r>
      <w:r w:rsidR="000141FF" w:rsidRPr="00AA0C94">
        <w:rPr>
          <w:rFonts w:ascii="Calibri" w:hAnsi="Calibri" w:cs="Calibri"/>
          <w:sz w:val="22"/>
          <w:lang w:val="es-MX"/>
        </w:rPr>
        <w:t>ingresos y egresos</w:t>
      </w:r>
      <w:r w:rsidR="00AF2454" w:rsidRPr="00AA0C94">
        <w:rPr>
          <w:rFonts w:ascii="Calibri" w:hAnsi="Calibri" w:cs="Calibri"/>
          <w:sz w:val="22"/>
          <w:lang w:val="es-MX"/>
        </w:rPr>
        <w:t xml:space="preserve"> se encuentra en el sitio web</w:t>
      </w:r>
      <w:r w:rsidR="00BC033C" w:rsidRPr="00AA0C94">
        <w:rPr>
          <w:rFonts w:ascii="Calibri" w:hAnsi="Calibri" w:cs="Calibri"/>
          <w:sz w:val="22"/>
          <w:lang w:val="es-MX"/>
        </w:rPr>
        <w:t xml:space="preserve"> del </w:t>
      </w:r>
      <w:r w:rsidR="00212AAD" w:rsidRPr="00AA0C94">
        <w:rPr>
          <w:rFonts w:ascii="Calibri" w:hAnsi="Calibri" w:cs="Calibri"/>
          <w:sz w:val="22"/>
          <w:lang w:val="es-MX"/>
        </w:rPr>
        <w:t>Ayuntamiento</w:t>
      </w:r>
      <w:r w:rsidR="00AF2454" w:rsidRPr="00AA0C94">
        <w:rPr>
          <w:rFonts w:ascii="Calibri" w:hAnsi="Calibri" w:cs="Calibri"/>
          <w:sz w:val="22"/>
          <w:lang w:val="es-MX"/>
        </w:rPr>
        <w:t xml:space="preserve"> y </w:t>
      </w:r>
      <w:r w:rsidRPr="00AA0C94">
        <w:rPr>
          <w:rFonts w:ascii="Calibri" w:hAnsi="Calibri" w:cs="Calibri"/>
          <w:sz w:val="22"/>
          <w:lang w:val="es-MX"/>
        </w:rPr>
        <w:t xml:space="preserve">del Condado </w:t>
      </w:r>
      <w:hyperlink r:id="rId34" w:history="1">
        <w:r w:rsidR="00AF2454" w:rsidRPr="00AA0C94">
          <w:rPr>
            <w:rStyle w:val="Hyperlink"/>
            <w:rFonts w:ascii="Calibri" w:hAnsi="Calibri" w:cs="Calibri"/>
            <w:sz w:val="22"/>
            <w:lang w:val="es-MX"/>
          </w:rPr>
          <w:t>aquí</w:t>
        </w:r>
      </w:hyperlink>
      <w:r w:rsidR="00AF2454" w:rsidRPr="00AA0C94">
        <w:rPr>
          <w:rFonts w:ascii="Calibri" w:hAnsi="Calibri" w:cs="Calibri"/>
          <w:sz w:val="22"/>
          <w:lang w:val="es-MX"/>
        </w:rPr>
        <w:t>.</w:t>
      </w:r>
    </w:p>
    <w:p w14:paraId="07C27F9A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BA5E866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b) Presupuesto de la </w:t>
      </w:r>
      <w:r w:rsidR="006869B6" w:rsidRPr="00AA0C94">
        <w:rPr>
          <w:rFonts w:ascii="Calibri" w:hAnsi="Calibri" w:cs="Calibri"/>
          <w:b/>
          <w:sz w:val="22"/>
          <w:lang w:val="es-MX"/>
        </w:rPr>
        <w:t>agencia</w:t>
      </w:r>
    </w:p>
    <w:p w14:paraId="36D16666" w14:textId="77777777" w:rsidR="00AF2454" w:rsidRPr="00AA0C94" w:rsidRDefault="006869B6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Llene</w:t>
      </w:r>
      <w:r w:rsidR="00AF2454" w:rsidRPr="00AA0C94">
        <w:rPr>
          <w:rFonts w:ascii="Calibri" w:hAnsi="Calibri" w:cs="Calibri"/>
          <w:sz w:val="22"/>
          <w:lang w:val="es-MX"/>
        </w:rPr>
        <w:t xml:space="preserve"> la plantilla </w:t>
      </w:r>
      <w:r w:rsidR="000141FF" w:rsidRPr="00AA0C94">
        <w:rPr>
          <w:rFonts w:ascii="Calibri" w:hAnsi="Calibri" w:cs="Calibri"/>
          <w:sz w:val="22"/>
          <w:lang w:val="es-MX"/>
        </w:rPr>
        <w:t xml:space="preserve">suministrada </w:t>
      </w:r>
      <w:r w:rsidR="00AF2454" w:rsidRPr="00AA0C94">
        <w:rPr>
          <w:rFonts w:ascii="Calibri" w:hAnsi="Calibri" w:cs="Calibri"/>
          <w:sz w:val="22"/>
          <w:lang w:val="es-MX"/>
        </w:rPr>
        <w:t xml:space="preserve">o envíe su propio </w:t>
      </w:r>
      <w:r w:rsidR="000141FF" w:rsidRPr="00AA0C94">
        <w:rPr>
          <w:rFonts w:ascii="Calibri" w:hAnsi="Calibri" w:cs="Calibri"/>
          <w:sz w:val="22"/>
          <w:lang w:val="es-MX"/>
        </w:rPr>
        <w:t>documento</w:t>
      </w:r>
      <w:r w:rsidR="00F22335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 xml:space="preserve">de presupuesto (siempre que contenga la misma información en un formato similar al solicitado en la </w:t>
      </w:r>
      <w:r w:rsidR="000141FF" w:rsidRPr="00AA0C94">
        <w:rPr>
          <w:rFonts w:ascii="Calibri" w:hAnsi="Calibri" w:cs="Calibri"/>
          <w:sz w:val="22"/>
          <w:lang w:val="es-MX"/>
        </w:rPr>
        <w:t>plantilla suministrada</w:t>
      </w:r>
      <w:r w:rsidR="00AF2454" w:rsidRPr="00AA0C94">
        <w:rPr>
          <w:rFonts w:ascii="Calibri" w:hAnsi="Calibri" w:cs="Calibri"/>
          <w:sz w:val="22"/>
          <w:lang w:val="es-MX"/>
        </w:rPr>
        <w:t xml:space="preserve">. Explique </w:t>
      </w:r>
      <w:r w:rsidR="00A0779B" w:rsidRPr="00AA0C94">
        <w:rPr>
          <w:rFonts w:ascii="Calibri" w:hAnsi="Calibri" w:cs="Calibri"/>
          <w:sz w:val="22"/>
          <w:lang w:val="es-MX"/>
        </w:rPr>
        <w:t xml:space="preserve">la opción </w:t>
      </w:r>
      <w:r w:rsidR="00A0779B" w:rsidRPr="00AA0C94">
        <w:rPr>
          <w:rFonts w:ascii="Calibri" w:hAnsi="Calibri" w:cs="Calibri"/>
          <w:b/>
          <w:i/>
          <w:sz w:val="22"/>
          <w:lang w:val="es-MX"/>
        </w:rPr>
        <w:t>Otros</w:t>
      </w:r>
      <w:r w:rsidR="00A0779B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 xml:space="preserve">en su presupuesto). La </w:t>
      </w:r>
      <w:r w:rsidR="000141FF" w:rsidRPr="00AA0C94">
        <w:rPr>
          <w:rFonts w:ascii="Calibri" w:hAnsi="Calibri" w:cs="Calibri"/>
          <w:sz w:val="22"/>
          <w:lang w:val="es-MX"/>
        </w:rPr>
        <w:t xml:space="preserve">plantilla </w:t>
      </w:r>
      <w:r w:rsidR="00F22335" w:rsidRPr="00AA0C94">
        <w:rPr>
          <w:rFonts w:ascii="Calibri" w:hAnsi="Calibri" w:cs="Calibri"/>
          <w:i/>
          <w:sz w:val="22"/>
          <w:lang w:val="es-MX"/>
        </w:rPr>
        <w:t>Presupuesto de la agencia</w:t>
      </w:r>
      <w:r w:rsidR="000141FF" w:rsidRPr="00AA0C94">
        <w:rPr>
          <w:rFonts w:ascii="Calibri" w:hAnsi="Calibri" w:cs="Calibri"/>
          <w:sz w:val="22"/>
          <w:lang w:val="es-MX"/>
        </w:rPr>
        <w:t xml:space="preserve"> </w:t>
      </w:r>
      <w:r w:rsidR="00AF2454" w:rsidRPr="00AA0C94">
        <w:rPr>
          <w:rFonts w:ascii="Calibri" w:hAnsi="Calibri" w:cs="Calibri"/>
          <w:sz w:val="22"/>
          <w:lang w:val="es-MX"/>
        </w:rPr>
        <w:t xml:space="preserve">se encuentra en el </w:t>
      </w:r>
      <w:r w:rsidR="00A0779B" w:rsidRPr="00AA0C94">
        <w:rPr>
          <w:rFonts w:ascii="Calibri" w:hAnsi="Calibri" w:cs="Calibri"/>
          <w:sz w:val="22"/>
          <w:lang w:val="es-MX"/>
        </w:rPr>
        <w:t>sitio web del Ayuntamiento y del Condado</w:t>
      </w:r>
      <w:r w:rsidR="00AF2454" w:rsidRPr="00AA0C94">
        <w:rPr>
          <w:rFonts w:ascii="Calibri" w:hAnsi="Calibri" w:cs="Calibri"/>
          <w:sz w:val="22"/>
          <w:lang w:val="es-MX"/>
        </w:rPr>
        <w:t xml:space="preserve"> </w:t>
      </w:r>
      <w:hyperlink r:id="rId35" w:history="1">
        <w:r w:rsidR="00AF2454" w:rsidRPr="00AA0C94">
          <w:rPr>
            <w:rStyle w:val="Hyperlink"/>
            <w:rFonts w:ascii="Calibri" w:hAnsi="Calibri" w:cs="Calibri"/>
            <w:sz w:val="22"/>
            <w:lang w:val="es-MX"/>
          </w:rPr>
          <w:t>aquí</w:t>
        </w:r>
      </w:hyperlink>
      <w:r w:rsidR="00AF2454" w:rsidRPr="00AA0C94">
        <w:rPr>
          <w:rFonts w:ascii="Calibri" w:hAnsi="Calibri" w:cs="Calibri"/>
          <w:sz w:val="22"/>
          <w:lang w:val="es-MX"/>
        </w:rPr>
        <w:t xml:space="preserve">. </w:t>
      </w:r>
      <w:r w:rsidR="00AF2454" w:rsidRPr="00AA0C94">
        <w:rPr>
          <w:rFonts w:ascii="Calibri" w:hAnsi="Calibri" w:cs="Calibri"/>
          <w:i/>
          <w:sz w:val="22"/>
          <w:lang w:val="es-MX"/>
        </w:rPr>
        <w:t xml:space="preserve">Envíe </w:t>
      </w:r>
      <w:r w:rsidR="00F22335" w:rsidRPr="00AA0C94">
        <w:rPr>
          <w:rFonts w:ascii="Calibri" w:hAnsi="Calibri" w:cs="Calibri"/>
          <w:i/>
          <w:sz w:val="22"/>
          <w:lang w:val="es-MX"/>
        </w:rPr>
        <w:t xml:space="preserve">documentos </w:t>
      </w:r>
      <w:r w:rsidR="00AF2454" w:rsidRPr="00AA0C94">
        <w:rPr>
          <w:rFonts w:ascii="Calibri" w:hAnsi="Calibri" w:cs="Calibri"/>
          <w:i/>
          <w:sz w:val="22"/>
          <w:lang w:val="es-MX"/>
        </w:rPr>
        <w:t>solo en formato PDF.</w:t>
      </w:r>
    </w:p>
    <w:p w14:paraId="1A522CA0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5D86BA3C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c) Presupuesto</w:t>
      </w:r>
      <w:r w:rsidR="00A0779B" w:rsidRPr="00AA0C94">
        <w:rPr>
          <w:rFonts w:ascii="Calibri" w:hAnsi="Calibri" w:cs="Calibri"/>
          <w:b/>
          <w:sz w:val="22"/>
          <w:lang w:val="es-MX"/>
        </w:rPr>
        <w:t xml:space="preserve"> del programa</w:t>
      </w:r>
    </w:p>
    <w:p w14:paraId="14A36DE9" w14:textId="77777777" w:rsidR="00AF2454" w:rsidRPr="00AA0C94" w:rsidRDefault="00A0779B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Llene la </w:t>
      </w:r>
      <w:r w:rsidR="00F22335" w:rsidRPr="00AA0C94">
        <w:rPr>
          <w:rFonts w:ascii="Calibri" w:hAnsi="Calibri" w:cs="Calibri"/>
          <w:sz w:val="22"/>
          <w:lang w:val="es-MX"/>
        </w:rPr>
        <w:t>plantilla suministrada</w:t>
      </w:r>
      <w:r w:rsidRPr="00AA0C94">
        <w:rPr>
          <w:rFonts w:ascii="Calibri" w:hAnsi="Calibri" w:cs="Calibri"/>
          <w:sz w:val="22"/>
          <w:lang w:val="es-MX"/>
        </w:rPr>
        <w:t xml:space="preserve"> o envíe su propio </w:t>
      </w:r>
      <w:r w:rsidR="00F22335" w:rsidRPr="00AA0C94">
        <w:rPr>
          <w:rFonts w:ascii="Calibri" w:hAnsi="Calibri" w:cs="Calibri"/>
          <w:sz w:val="22"/>
          <w:lang w:val="es-MX"/>
        </w:rPr>
        <w:t>documento de presupuesto</w:t>
      </w:r>
      <w:r w:rsidRPr="00AA0C94">
        <w:rPr>
          <w:rFonts w:ascii="Calibri" w:hAnsi="Calibri" w:cs="Calibri"/>
          <w:sz w:val="22"/>
          <w:lang w:val="es-MX"/>
        </w:rPr>
        <w:t xml:space="preserve"> (siempre que contenga la misma información en un formato similar al solicitado en la plantilla </w:t>
      </w:r>
      <w:r w:rsidR="00F22335" w:rsidRPr="00AA0C94">
        <w:rPr>
          <w:rFonts w:ascii="Calibri" w:hAnsi="Calibri" w:cs="Calibri"/>
          <w:sz w:val="22"/>
          <w:lang w:val="es-MX"/>
        </w:rPr>
        <w:t>suministrada</w:t>
      </w:r>
      <w:r w:rsidRPr="00AA0C94">
        <w:rPr>
          <w:rFonts w:ascii="Calibri" w:hAnsi="Calibri" w:cs="Calibri"/>
          <w:sz w:val="22"/>
          <w:lang w:val="es-MX"/>
        </w:rPr>
        <w:t xml:space="preserve">. Explique la opción </w:t>
      </w:r>
      <w:r w:rsidRPr="006227ED">
        <w:rPr>
          <w:rFonts w:ascii="Calibri" w:hAnsi="Calibri" w:cs="Calibri"/>
          <w:b/>
          <w:i/>
          <w:sz w:val="22"/>
          <w:lang w:val="es-MX"/>
        </w:rPr>
        <w:t>Otros</w:t>
      </w:r>
      <w:r w:rsidRPr="006227ED">
        <w:rPr>
          <w:rFonts w:ascii="Calibri" w:hAnsi="Calibri" w:cs="Calibri"/>
          <w:sz w:val="22"/>
          <w:lang w:val="es-MX"/>
        </w:rPr>
        <w:t xml:space="preserve"> en</w:t>
      </w:r>
      <w:r w:rsidRPr="00AA0C94">
        <w:rPr>
          <w:rFonts w:ascii="Calibri" w:hAnsi="Calibri" w:cs="Calibri"/>
          <w:sz w:val="22"/>
          <w:lang w:val="es-MX"/>
        </w:rPr>
        <w:t xml:space="preserve"> su presupuesto). La plantilla </w:t>
      </w:r>
      <w:r w:rsidR="00F22335" w:rsidRPr="00AA0C94">
        <w:rPr>
          <w:rFonts w:ascii="Calibri" w:hAnsi="Calibri" w:cs="Calibri"/>
          <w:i/>
          <w:sz w:val="22"/>
          <w:lang w:val="es-MX"/>
        </w:rPr>
        <w:t>Presupuesto del programa</w:t>
      </w:r>
      <w:r w:rsidRPr="00AA0C94">
        <w:rPr>
          <w:rFonts w:ascii="Calibri" w:hAnsi="Calibri" w:cs="Calibri"/>
          <w:sz w:val="22"/>
          <w:lang w:val="es-MX"/>
        </w:rPr>
        <w:t xml:space="preserve"> se encuentra en el sitio web del Ayuntamiento y del Condado </w:t>
      </w:r>
      <w:hyperlink r:id="rId36" w:history="1">
        <w:r w:rsidRPr="00AA0C94">
          <w:rPr>
            <w:rStyle w:val="Hyperlink"/>
            <w:rFonts w:ascii="Calibri" w:hAnsi="Calibri" w:cs="Calibri"/>
            <w:sz w:val="22"/>
            <w:lang w:val="es-MX"/>
          </w:rPr>
          <w:t>aquí</w:t>
        </w:r>
      </w:hyperlink>
      <w:r w:rsidRPr="00AA0C94">
        <w:rPr>
          <w:rFonts w:ascii="Calibri" w:hAnsi="Calibri" w:cs="Calibri"/>
          <w:sz w:val="22"/>
          <w:lang w:val="es-MX"/>
        </w:rPr>
        <w:t xml:space="preserve">. </w:t>
      </w:r>
      <w:r w:rsidR="002C0051" w:rsidRPr="00AA0C94">
        <w:rPr>
          <w:rFonts w:ascii="Calibri" w:hAnsi="Calibri" w:cs="Calibri"/>
          <w:i/>
          <w:sz w:val="22"/>
          <w:lang w:val="es-MX"/>
        </w:rPr>
        <w:t>Envíe documentos solo en formato PDF</w:t>
      </w:r>
      <w:r w:rsidRPr="00AA0C94">
        <w:rPr>
          <w:rFonts w:ascii="Calibri" w:hAnsi="Calibri" w:cs="Calibri"/>
          <w:i/>
          <w:sz w:val="22"/>
          <w:lang w:val="es-MX"/>
        </w:rPr>
        <w:t>.</w:t>
      </w:r>
    </w:p>
    <w:p w14:paraId="5CBC3C84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3C6A689F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d) </w:t>
      </w:r>
      <w:r w:rsidR="002C0051" w:rsidRPr="00AA0C94">
        <w:rPr>
          <w:rFonts w:ascii="Calibri" w:hAnsi="Calibri" w:cs="Calibri"/>
          <w:b/>
          <w:sz w:val="22"/>
          <w:lang w:val="es-MX"/>
        </w:rPr>
        <w:t>Formulario federal 990</w:t>
      </w:r>
      <w:r w:rsidRPr="00AA0C94">
        <w:rPr>
          <w:rFonts w:ascii="Calibri" w:hAnsi="Calibri" w:cs="Calibri"/>
          <w:b/>
          <w:sz w:val="22"/>
          <w:lang w:val="es-MX"/>
        </w:rPr>
        <w:t xml:space="preserve"> del IRS</w:t>
      </w:r>
    </w:p>
    <w:p w14:paraId="593C7F57" w14:textId="58A1A53B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Se requiere una copia del Formulario 990 de 202</w:t>
      </w:r>
      <w:r w:rsidR="00D8754C">
        <w:rPr>
          <w:rFonts w:ascii="Calibri" w:hAnsi="Calibri" w:cs="Calibri"/>
          <w:sz w:val="22"/>
          <w:lang w:val="es-MX"/>
        </w:rPr>
        <w:t>2</w:t>
      </w:r>
      <w:r w:rsidRPr="00AA0C94">
        <w:rPr>
          <w:rFonts w:ascii="Calibri" w:hAnsi="Calibri" w:cs="Calibri"/>
          <w:sz w:val="22"/>
          <w:lang w:val="es-MX"/>
        </w:rPr>
        <w:t xml:space="preserve"> de la agencia. El formulario específico depende de la actividad financiera de la agencia. </w:t>
      </w:r>
      <w:r w:rsidR="00776305" w:rsidRPr="00AA0C94">
        <w:rPr>
          <w:rFonts w:ascii="Calibri" w:hAnsi="Calibri" w:cs="Calibri"/>
          <w:sz w:val="22"/>
          <w:lang w:val="es-MX"/>
        </w:rPr>
        <w:t xml:space="preserve">En </w:t>
      </w:r>
      <w:r w:rsidRPr="00AA0C94">
        <w:rPr>
          <w:rFonts w:ascii="Calibri" w:hAnsi="Calibri" w:cs="Calibri"/>
          <w:sz w:val="22"/>
          <w:lang w:val="es-MX"/>
        </w:rPr>
        <w:t xml:space="preserve">la guía de tablas del IRS </w:t>
      </w:r>
      <w:r w:rsidR="00776305" w:rsidRPr="00AA0C94">
        <w:rPr>
          <w:rFonts w:ascii="Calibri" w:hAnsi="Calibri" w:cs="Calibri"/>
          <w:sz w:val="22"/>
          <w:lang w:val="es-MX"/>
        </w:rPr>
        <w:t xml:space="preserve">hay </w:t>
      </w:r>
      <w:r w:rsidRPr="00AA0C94">
        <w:rPr>
          <w:rFonts w:ascii="Calibri" w:hAnsi="Calibri" w:cs="Calibri"/>
          <w:sz w:val="22"/>
          <w:lang w:val="es-MX"/>
        </w:rPr>
        <w:t xml:space="preserve">más detalles. </w:t>
      </w:r>
      <w:r w:rsidR="0048512B" w:rsidRPr="00AA0C94">
        <w:rPr>
          <w:rFonts w:ascii="Calibri" w:hAnsi="Calibri" w:cs="Calibri"/>
          <w:sz w:val="22"/>
          <w:lang w:val="es-MX"/>
        </w:rPr>
        <w:t xml:space="preserve">Las agencias que </w:t>
      </w:r>
      <w:r w:rsidRPr="00AA0C94">
        <w:rPr>
          <w:rFonts w:ascii="Calibri" w:hAnsi="Calibri" w:cs="Calibri"/>
          <w:sz w:val="22"/>
          <w:lang w:val="es-MX"/>
        </w:rPr>
        <w:t>present</w:t>
      </w:r>
      <w:r w:rsidR="0048512B" w:rsidRPr="00AA0C94">
        <w:rPr>
          <w:rFonts w:ascii="Calibri" w:hAnsi="Calibri" w:cs="Calibri"/>
          <w:sz w:val="22"/>
          <w:lang w:val="es-MX"/>
        </w:rPr>
        <w:t xml:space="preserve">en </w:t>
      </w:r>
      <w:r w:rsidRPr="00AA0C94">
        <w:rPr>
          <w:rFonts w:ascii="Calibri" w:hAnsi="Calibri" w:cs="Calibri"/>
          <w:sz w:val="22"/>
          <w:lang w:val="es-MX"/>
        </w:rPr>
        <w:t>el Formulario 990-N (postal electrónica)</w:t>
      </w:r>
      <w:r w:rsidR="00776305" w:rsidRPr="00AA0C94">
        <w:rPr>
          <w:rFonts w:ascii="Calibri" w:hAnsi="Calibri" w:cs="Calibri"/>
          <w:sz w:val="22"/>
          <w:lang w:val="es-MX"/>
        </w:rPr>
        <w:t xml:space="preserve"> deben adjuntar </w:t>
      </w:r>
      <w:r w:rsidRPr="00AA0C94">
        <w:rPr>
          <w:rFonts w:ascii="Calibri" w:hAnsi="Calibri" w:cs="Calibri"/>
          <w:sz w:val="22"/>
          <w:lang w:val="es-MX"/>
        </w:rPr>
        <w:t>una copia de la postal</w:t>
      </w:r>
      <w:r w:rsidR="00776305" w:rsidRPr="00AA0C94">
        <w:rPr>
          <w:rFonts w:ascii="Calibri" w:hAnsi="Calibri" w:cs="Calibri"/>
          <w:sz w:val="22"/>
          <w:lang w:val="es-MX"/>
        </w:rPr>
        <w:t xml:space="preserve"> a </w:t>
      </w:r>
      <w:r w:rsidR="0048512B" w:rsidRPr="00AA0C94">
        <w:rPr>
          <w:rFonts w:ascii="Calibri" w:hAnsi="Calibri" w:cs="Calibri"/>
          <w:sz w:val="22"/>
          <w:lang w:val="es-MX"/>
        </w:rPr>
        <w:t xml:space="preserve">su </w:t>
      </w:r>
      <w:r w:rsidRPr="00AA0C94">
        <w:rPr>
          <w:rFonts w:ascii="Calibri" w:hAnsi="Calibri" w:cs="Calibri"/>
          <w:sz w:val="22"/>
          <w:lang w:val="es-MX"/>
        </w:rPr>
        <w:t>solicitud.</w:t>
      </w:r>
    </w:p>
    <w:p w14:paraId="00EE15CF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8C75A93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e) Licencia de solicitación de Carolina del Norte</w:t>
      </w:r>
    </w:p>
    <w:p w14:paraId="22EA91F9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Se requiere una copia de la licencia de solicitación </w:t>
      </w:r>
      <w:r w:rsidR="002C0051" w:rsidRPr="00AA0C94">
        <w:rPr>
          <w:rFonts w:ascii="Calibri" w:hAnsi="Calibri" w:cs="Calibri"/>
          <w:sz w:val="22"/>
          <w:lang w:val="es-MX"/>
        </w:rPr>
        <w:t xml:space="preserve">vigente </w:t>
      </w:r>
      <w:r w:rsidRPr="00AA0C94">
        <w:rPr>
          <w:rFonts w:ascii="Calibri" w:hAnsi="Calibri" w:cs="Calibri"/>
          <w:sz w:val="22"/>
          <w:lang w:val="es-MX"/>
        </w:rPr>
        <w:t>de la agencia. Las organizaciones que solicitan contribuciones en Carolina del Norte, directamente o</w:t>
      </w:r>
      <w:r w:rsidR="00776305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>a través de tercero</w:t>
      </w:r>
      <w:r w:rsidR="00776305" w:rsidRPr="00AA0C94">
        <w:rPr>
          <w:rFonts w:ascii="Calibri" w:hAnsi="Calibri" w:cs="Calibri"/>
          <w:sz w:val="22"/>
          <w:lang w:val="es-MX"/>
        </w:rPr>
        <w:t>s</w:t>
      </w:r>
      <w:r w:rsidRPr="00AA0C94">
        <w:rPr>
          <w:rFonts w:ascii="Calibri" w:hAnsi="Calibri" w:cs="Calibri"/>
          <w:sz w:val="22"/>
          <w:lang w:val="es-MX"/>
        </w:rPr>
        <w:t xml:space="preserve">, deben renovar sus licencias anualmente. </w:t>
      </w:r>
      <w:r w:rsidR="00776305" w:rsidRPr="00AA0C94">
        <w:rPr>
          <w:rFonts w:ascii="Calibri" w:hAnsi="Calibri" w:cs="Calibri"/>
          <w:sz w:val="22"/>
          <w:lang w:val="es-MX"/>
        </w:rPr>
        <w:t xml:space="preserve">Hay </w:t>
      </w:r>
      <w:r w:rsidRPr="00AA0C94">
        <w:rPr>
          <w:rFonts w:ascii="Calibri" w:hAnsi="Calibri" w:cs="Calibri"/>
          <w:sz w:val="22"/>
          <w:lang w:val="es-MX"/>
        </w:rPr>
        <w:t>detalles</w:t>
      </w:r>
      <w:r w:rsidR="00776305" w:rsidRPr="00AA0C94">
        <w:rPr>
          <w:rFonts w:ascii="Calibri" w:hAnsi="Calibri" w:cs="Calibri"/>
          <w:sz w:val="22"/>
          <w:lang w:val="es-MX"/>
        </w:rPr>
        <w:t xml:space="preserve"> sobre exenciones en </w:t>
      </w:r>
      <w:r w:rsidRPr="00AA0C94">
        <w:rPr>
          <w:rFonts w:ascii="Calibri" w:hAnsi="Calibri" w:cs="Calibri"/>
          <w:sz w:val="22"/>
          <w:lang w:val="es-MX"/>
        </w:rPr>
        <w:t xml:space="preserve">el sitio web de licencias </w:t>
      </w:r>
      <w:r w:rsidR="00776305" w:rsidRPr="00AA0C94">
        <w:rPr>
          <w:rFonts w:ascii="Calibri" w:hAnsi="Calibri" w:cs="Calibri"/>
          <w:sz w:val="22"/>
          <w:lang w:val="es-MX"/>
        </w:rPr>
        <w:t xml:space="preserve">de la </w:t>
      </w:r>
      <w:r w:rsidRPr="00AA0C94">
        <w:rPr>
          <w:rFonts w:ascii="Calibri" w:hAnsi="Calibri" w:cs="Calibri"/>
          <w:sz w:val="22"/>
          <w:lang w:val="es-MX"/>
        </w:rPr>
        <w:t>Secretar</w:t>
      </w:r>
      <w:r w:rsidR="002C0051" w:rsidRPr="00AA0C94">
        <w:rPr>
          <w:rFonts w:ascii="Calibri" w:hAnsi="Calibri" w:cs="Calibri"/>
          <w:sz w:val="22"/>
          <w:lang w:val="es-MX"/>
        </w:rPr>
        <w:t xml:space="preserve">ía </w:t>
      </w:r>
      <w:r w:rsidRPr="00AA0C94">
        <w:rPr>
          <w:rFonts w:ascii="Calibri" w:hAnsi="Calibri" w:cs="Calibri"/>
          <w:sz w:val="22"/>
          <w:lang w:val="es-MX"/>
        </w:rPr>
        <w:t xml:space="preserve">de Estado de Carolina del Norte y su Guía de preguntas frecuentes (PDF). </w:t>
      </w:r>
      <w:r w:rsidRPr="00AA0C94">
        <w:rPr>
          <w:rFonts w:ascii="Calibri" w:hAnsi="Calibri" w:cs="Calibri"/>
          <w:b/>
          <w:sz w:val="22"/>
          <w:lang w:val="es-MX"/>
        </w:rPr>
        <w:t xml:space="preserve">Si </w:t>
      </w:r>
      <w:r w:rsidR="00472A23" w:rsidRPr="00AA0C94">
        <w:rPr>
          <w:rFonts w:ascii="Calibri" w:hAnsi="Calibri" w:cs="Calibri"/>
          <w:b/>
          <w:sz w:val="22"/>
          <w:lang w:val="es-MX"/>
        </w:rPr>
        <w:t xml:space="preserve">la </w:t>
      </w:r>
      <w:r w:rsidR="0048512B" w:rsidRPr="00AA0C94">
        <w:rPr>
          <w:rFonts w:ascii="Calibri" w:hAnsi="Calibri" w:cs="Calibri"/>
          <w:b/>
          <w:sz w:val="22"/>
          <w:lang w:val="es-MX"/>
        </w:rPr>
        <w:t xml:space="preserve">agencia </w:t>
      </w:r>
      <w:r w:rsidRPr="00AA0C94">
        <w:rPr>
          <w:rFonts w:ascii="Calibri" w:hAnsi="Calibri" w:cs="Calibri"/>
          <w:b/>
          <w:sz w:val="22"/>
          <w:lang w:val="es-MX"/>
        </w:rPr>
        <w:t>está exent</w:t>
      </w:r>
      <w:r w:rsidR="00776305" w:rsidRPr="00AA0C94">
        <w:rPr>
          <w:rFonts w:ascii="Calibri" w:hAnsi="Calibri" w:cs="Calibri"/>
          <w:b/>
          <w:sz w:val="22"/>
          <w:lang w:val="es-MX"/>
        </w:rPr>
        <w:t xml:space="preserve">a conforme a </w:t>
      </w:r>
      <w:r w:rsidRPr="00AA0C94">
        <w:rPr>
          <w:rFonts w:ascii="Calibri" w:hAnsi="Calibri" w:cs="Calibri"/>
          <w:b/>
          <w:sz w:val="22"/>
          <w:lang w:val="es-MX"/>
        </w:rPr>
        <w:t xml:space="preserve">N.C.G.S. § 131F-3, </w:t>
      </w:r>
      <w:r w:rsidR="00776305" w:rsidRPr="00AA0C94">
        <w:rPr>
          <w:rFonts w:ascii="Calibri" w:hAnsi="Calibri" w:cs="Calibri"/>
          <w:b/>
          <w:sz w:val="22"/>
          <w:lang w:val="es-MX"/>
        </w:rPr>
        <w:t>adjunte un</w:t>
      </w:r>
      <w:r w:rsidRPr="00AA0C94">
        <w:rPr>
          <w:rFonts w:ascii="Calibri" w:hAnsi="Calibri" w:cs="Calibri"/>
          <w:b/>
          <w:sz w:val="22"/>
          <w:lang w:val="es-MX"/>
        </w:rPr>
        <w:t xml:space="preserve">a copia de la carta de exención </w:t>
      </w:r>
      <w:r w:rsidR="00776305" w:rsidRPr="00AA0C94">
        <w:rPr>
          <w:rFonts w:ascii="Calibri" w:hAnsi="Calibri" w:cs="Calibri"/>
          <w:b/>
          <w:sz w:val="22"/>
          <w:lang w:val="es-MX"/>
        </w:rPr>
        <w:t xml:space="preserve">a </w:t>
      </w:r>
      <w:r w:rsidR="003F2A0D" w:rsidRPr="00AA0C94">
        <w:rPr>
          <w:rFonts w:ascii="Calibri" w:hAnsi="Calibri" w:cs="Calibri"/>
          <w:b/>
          <w:sz w:val="22"/>
          <w:lang w:val="es-MX"/>
        </w:rPr>
        <w:t xml:space="preserve">su </w:t>
      </w:r>
      <w:r w:rsidRPr="00AA0C94">
        <w:rPr>
          <w:rFonts w:ascii="Calibri" w:hAnsi="Calibri" w:cs="Calibri"/>
          <w:b/>
          <w:sz w:val="22"/>
          <w:lang w:val="es-MX"/>
        </w:rPr>
        <w:t>solicitud.</w:t>
      </w:r>
    </w:p>
    <w:p w14:paraId="1BEEB0DC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2F03B2A0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>f) Carta de exención de impuestos federales del IRS</w:t>
      </w:r>
    </w:p>
    <w:p w14:paraId="3BE881A3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Se requiere una copia de la carta de exención de impuestos </w:t>
      </w:r>
      <w:r w:rsidR="002C0051" w:rsidRPr="00AA0C94">
        <w:rPr>
          <w:rFonts w:ascii="Calibri" w:hAnsi="Calibri" w:cs="Calibri"/>
          <w:b/>
          <w:sz w:val="22"/>
          <w:u w:val="single"/>
          <w:lang w:val="es-MX"/>
        </w:rPr>
        <w:t>vigente</w:t>
      </w:r>
      <w:r w:rsidR="002C0051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de la agencia </w:t>
      </w:r>
      <w:r w:rsidR="002B7EF5" w:rsidRPr="00AA0C94">
        <w:rPr>
          <w:rFonts w:ascii="Calibri" w:hAnsi="Calibri" w:cs="Calibri"/>
          <w:sz w:val="22"/>
          <w:lang w:val="es-MX"/>
        </w:rPr>
        <w:t xml:space="preserve">emitida por el IRS </w:t>
      </w:r>
      <w:r w:rsidRPr="00AA0C94">
        <w:rPr>
          <w:rFonts w:ascii="Calibri" w:hAnsi="Calibri" w:cs="Calibri"/>
          <w:sz w:val="22"/>
          <w:lang w:val="es-MX"/>
        </w:rPr>
        <w:t xml:space="preserve">que confirme su estado </w:t>
      </w:r>
      <w:r w:rsidR="002B7EF5" w:rsidRPr="00AA0C94">
        <w:rPr>
          <w:rFonts w:ascii="Calibri" w:hAnsi="Calibri" w:cs="Calibri"/>
          <w:sz w:val="22"/>
          <w:lang w:val="es-MX"/>
        </w:rPr>
        <w:t xml:space="preserve">de organización </w:t>
      </w:r>
      <w:r w:rsidRPr="00AA0C94">
        <w:rPr>
          <w:rFonts w:ascii="Calibri" w:hAnsi="Calibri" w:cs="Calibri"/>
          <w:sz w:val="22"/>
          <w:lang w:val="es-MX"/>
        </w:rPr>
        <w:t xml:space="preserve">sin fines de lucro. </w:t>
      </w:r>
      <w:r w:rsidR="002B7EF5" w:rsidRPr="00AA0C94">
        <w:rPr>
          <w:rFonts w:ascii="Calibri" w:hAnsi="Calibri" w:cs="Calibri"/>
          <w:sz w:val="22"/>
          <w:lang w:val="es-MX"/>
        </w:rPr>
        <w:t xml:space="preserve">Las </w:t>
      </w:r>
      <w:r w:rsidRPr="00AA0C94">
        <w:rPr>
          <w:rFonts w:ascii="Calibri" w:hAnsi="Calibri" w:cs="Calibri"/>
          <w:sz w:val="22"/>
          <w:lang w:val="es-MX"/>
        </w:rPr>
        <w:t>agencia</w:t>
      </w:r>
      <w:r w:rsidR="002B7EF5" w:rsidRPr="00AA0C94">
        <w:rPr>
          <w:rFonts w:ascii="Calibri" w:hAnsi="Calibri" w:cs="Calibri"/>
          <w:sz w:val="22"/>
          <w:lang w:val="es-MX"/>
        </w:rPr>
        <w:t>s</w:t>
      </w:r>
      <w:r w:rsidRPr="00AA0C94">
        <w:rPr>
          <w:rFonts w:ascii="Calibri" w:hAnsi="Calibri" w:cs="Calibri"/>
          <w:sz w:val="22"/>
          <w:lang w:val="es-MX"/>
        </w:rPr>
        <w:t xml:space="preserve"> puede</w:t>
      </w:r>
      <w:r w:rsidR="002B7EF5" w:rsidRPr="00AA0C94">
        <w:rPr>
          <w:rFonts w:ascii="Calibri" w:hAnsi="Calibri" w:cs="Calibri"/>
          <w:sz w:val="22"/>
          <w:lang w:val="es-MX"/>
        </w:rPr>
        <w:t>n</w:t>
      </w:r>
      <w:r w:rsidRPr="00AA0C94">
        <w:rPr>
          <w:rFonts w:ascii="Calibri" w:hAnsi="Calibri" w:cs="Calibri"/>
          <w:sz w:val="22"/>
          <w:lang w:val="es-MX"/>
        </w:rPr>
        <w:t xml:space="preserve"> solicitar una copia de su carta a los </w:t>
      </w:r>
      <w:hyperlink r:id="rId37" w:history="1">
        <w:r w:rsidRPr="00AA0C94">
          <w:rPr>
            <w:rStyle w:val="Hyperlink"/>
            <w:rFonts w:ascii="Calibri" w:hAnsi="Calibri" w:cs="Calibri"/>
            <w:sz w:val="22"/>
            <w:lang w:val="es-MX"/>
          </w:rPr>
          <w:t>Servicios de Cuentas de Clientes del IRS</w:t>
        </w:r>
      </w:hyperlink>
      <w:r w:rsidRPr="00AA0C94">
        <w:rPr>
          <w:rFonts w:ascii="Calibri" w:hAnsi="Calibri" w:cs="Calibri"/>
          <w:sz w:val="22"/>
          <w:lang w:val="es-MX"/>
        </w:rPr>
        <w:t>.</w:t>
      </w:r>
    </w:p>
    <w:p w14:paraId="61C21810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6E221373" w14:textId="77777777" w:rsidR="00AF2454" w:rsidRPr="00AA0C94" w:rsidRDefault="00AF2454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g) Lista de </w:t>
      </w:r>
      <w:r w:rsidR="002B7EF5" w:rsidRPr="00AA0C94">
        <w:rPr>
          <w:rFonts w:ascii="Calibri" w:hAnsi="Calibri" w:cs="Calibri"/>
          <w:b/>
          <w:sz w:val="22"/>
          <w:lang w:val="es-MX"/>
        </w:rPr>
        <w:t xml:space="preserve">integrantes de la </w:t>
      </w:r>
      <w:r w:rsidRPr="00AA0C94">
        <w:rPr>
          <w:rFonts w:ascii="Calibri" w:hAnsi="Calibri" w:cs="Calibri"/>
          <w:b/>
          <w:sz w:val="22"/>
          <w:lang w:val="es-MX"/>
        </w:rPr>
        <w:t>Junta Directiva</w:t>
      </w:r>
    </w:p>
    <w:p w14:paraId="2C51035D" w14:textId="77777777" w:rsidR="00AF2454" w:rsidRPr="00AA0C94" w:rsidRDefault="00EF2479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Dé</w:t>
      </w:r>
      <w:r w:rsidR="00AF2454" w:rsidRPr="00AA0C94">
        <w:rPr>
          <w:rFonts w:ascii="Calibri" w:hAnsi="Calibri" w:cs="Calibri"/>
          <w:sz w:val="22"/>
          <w:lang w:val="es-MX"/>
        </w:rPr>
        <w:t xml:space="preserve"> la siguiente información sobre cada </w:t>
      </w:r>
      <w:r w:rsidR="002B7EF5" w:rsidRPr="00AA0C94">
        <w:rPr>
          <w:rFonts w:ascii="Calibri" w:hAnsi="Calibri" w:cs="Calibri"/>
          <w:sz w:val="22"/>
          <w:lang w:val="es-MX"/>
        </w:rPr>
        <w:t xml:space="preserve">uno de los </w:t>
      </w:r>
      <w:r w:rsidR="009408C6" w:rsidRPr="00AA0C94">
        <w:rPr>
          <w:rFonts w:ascii="Calibri" w:hAnsi="Calibri" w:cs="Calibri"/>
          <w:sz w:val="22"/>
          <w:lang w:val="es-MX"/>
        </w:rPr>
        <w:t>integrante</w:t>
      </w:r>
      <w:r w:rsidR="002B7EF5" w:rsidRPr="00AA0C94">
        <w:rPr>
          <w:rFonts w:ascii="Calibri" w:hAnsi="Calibri" w:cs="Calibri"/>
          <w:sz w:val="22"/>
          <w:lang w:val="es-MX"/>
        </w:rPr>
        <w:t>s</w:t>
      </w:r>
      <w:r w:rsidR="00AF2454" w:rsidRPr="00AA0C94">
        <w:rPr>
          <w:rFonts w:ascii="Calibri" w:hAnsi="Calibri" w:cs="Calibri"/>
          <w:sz w:val="22"/>
          <w:lang w:val="es-MX"/>
        </w:rPr>
        <w:t xml:space="preserve"> de la junta directiva: nombre, número de teléfono, dirección, ocupación o afiliación</w:t>
      </w:r>
      <w:r w:rsidR="002B7EF5" w:rsidRPr="00AA0C94">
        <w:rPr>
          <w:rFonts w:ascii="Calibri" w:hAnsi="Calibri" w:cs="Calibri"/>
          <w:sz w:val="22"/>
          <w:lang w:val="es-MX"/>
        </w:rPr>
        <w:t xml:space="preserve">. La </w:t>
      </w:r>
      <w:r w:rsidR="00AF2454" w:rsidRPr="00AA0C94">
        <w:rPr>
          <w:rFonts w:ascii="Calibri" w:hAnsi="Calibri" w:cs="Calibri"/>
          <w:sz w:val="22"/>
          <w:lang w:val="es-MX"/>
        </w:rPr>
        <w:t xml:space="preserve">lista debe identificar a los principales funcionarios </w:t>
      </w:r>
      <w:r w:rsidR="009F4F09" w:rsidRPr="00AA0C94">
        <w:rPr>
          <w:rFonts w:ascii="Calibri" w:hAnsi="Calibri" w:cs="Calibri"/>
          <w:sz w:val="22"/>
          <w:lang w:val="es-MX"/>
        </w:rPr>
        <w:t xml:space="preserve">de </w:t>
      </w:r>
      <w:r w:rsidR="002C0051" w:rsidRPr="00AA0C94">
        <w:rPr>
          <w:rFonts w:ascii="Calibri" w:hAnsi="Calibri" w:cs="Calibri"/>
          <w:sz w:val="22"/>
          <w:lang w:val="es-MX"/>
        </w:rPr>
        <w:t>la junta directiva</w:t>
      </w:r>
      <w:r w:rsidR="00AF2454" w:rsidRPr="00AA0C94">
        <w:rPr>
          <w:rFonts w:ascii="Calibri" w:hAnsi="Calibri" w:cs="Calibri"/>
          <w:sz w:val="22"/>
          <w:lang w:val="es-MX"/>
        </w:rPr>
        <w:t xml:space="preserve"> y la duración de su mandato.</w:t>
      </w:r>
    </w:p>
    <w:p w14:paraId="3AFABF82" w14:textId="77777777" w:rsidR="00AF2454" w:rsidRPr="00AA0C94" w:rsidRDefault="00AF2454" w:rsidP="0027787E">
      <w:pPr>
        <w:rPr>
          <w:rFonts w:ascii="Calibri" w:hAnsi="Calibri" w:cs="Calibri"/>
          <w:sz w:val="22"/>
          <w:lang w:val="es-MX"/>
        </w:rPr>
      </w:pPr>
    </w:p>
    <w:p w14:paraId="4091A4F6" w14:textId="77777777" w:rsidR="00E7004F" w:rsidRPr="00AA0C94" w:rsidRDefault="00E7004F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lastRenderedPageBreak/>
        <w:t>h) Certificado de Seguro de Responsabilidad Civil</w:t>
      </w:r>
    </w:p>
    <w:p w14:paraId="2E7236D4" w14:textId="77777777" w:rsidR="00E7004F" w:rsidRPr="00AA0C94" w:rsidRDefault="002B7EF5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Copia </w:t>
      </w:r>
      <w:r w:rsidR="00E7004F" w:rsidRPr="00AA0C94">
        <w:rPr>
          <w:rFonts w:ascii="Calibri" w:hAnsi="Calibri" w:cs="Calibri"/>
          <w:sz w:val="22"/>
          <w:lang w:val="es-MX"/>
        </w:rPr>
        <w:t xml:space="preserve">del certificado </w:t>
      </w:r>
      <w:r w:rsidR="002C0051" w:rsidRPr="00AA0C94">
        <w:rPr>
          <w:rFonts w:ascii="Calibri" w:hAnsi="Calibri" w:cs="Calibri"/>
          <w:sz w:val="22"/>
          <w:lang w:val="es-MX"/>
        </w:rPr>
        <w:t xml:space="preserve">vigente </w:t>
      </w:r>
      <w:r w:rsidR="00E7004F" w:rsidRPr="00AA0C94">
        <w:rPr>
          <w:rFonts w:ascii="Calibri" w:hAnsi="Calibri" w:cs="Calibri"/>
          <w:sz w:val="22"/>
          <w:lang w:val="es-MX"/>
        </w:rPr>
        <w:t>de la agencia</w:t>
      </w:r>
      <w:r w:rsidRPr="00AA0C94">
        <w:rPr>
          <w:rFonts w:ascii="Calibri" w:hAnsi="Calibri" w:cs="Calibri"/>
          <w:sz w:val="22"/>
          <w:lang w:val="es-MX"/>
        </w:rPr>
        <w:t xml:space="preserve"> emitido por </w:t>
      </w:r>
      <w:r w:rsidR="00E7004F" w:rsidRPr="00AA0C94">
        <w:rPr>
          <w:rFonts w:ascii="Calibri" w:hAnsi="Calibri" w:cs="Calibri"/>
          <w:sz w:val="22"/>
          <w:lang w:val="es-MX"/>
        </w:rPr>
        <w:t xml:space="preserve">la compañía de seguros de la agencia. La Tabla 1 </w:t>
      </w:r>
      <w:r w:rsidRPr="00AA0C94">
        <w:rPr>
          <w:rFonts w:ascii="Calibri" w:hAnsi="Calibri" w:cs="Calibri"/>
          <w:sz w:val="22"/>
          <w:lang w:val="es-MX"/>
        </w:rPr>
        <w:t xml:space="preserve">que se </w:t>
      </w:r>
      <w:r w:rsidR="00333752" w:rsidRPr="00AA0C94">
        <w:rPr>
          <w:rFonts w:ascii="Calibri" w:hAnsi="Calibri" w:cs="Calibri"/>
          <w:sz w:val="22"/>
          <w:lang w:val="es-MX"/>
        </w:rPr>
        <w:t>presenta</w:t>
      </w:r>
      <w:r w:rsidRPr="00AA0C94">
        <w:rPr>
          <w:rFonts w:ascii="Calibri" w:hAnsi="Calibri" w:cs="Calibri"/>
          <w:sz w:val="22"/>
          <w:lang w:val="es-MX"/>
        </w:rPr>
        <w:t xml:space="preserve"> abajo </w:t>
      </w:r>
      <w:r w:rsidR="00E7004F" w:rsidRPr="00AA0C94">
        <w:rPr>
          <w:rFonts w:ascii="Calibri" w:hAnsi="Calibri" w:cs="Calibri"/>
          <w:sz w:val="22"/>
          <w:lang w:val="es-MX"/>
        </w:rPr>
        <w:t xml:space="preserve">describe los tipos de seguros y los </w:t>
      </w:r>
      <w:r w:rsidR="002C0051" w:rsidRPr="00AA0C94">
        <w:rPr>
          <w:rFonts w:ascii="Calibri" w:hAnsi="Calibri" w:cs="Calibri"/>
          <w:sz w:val="22"/>
          <w:lang w:val="es-MX"/>
        </w:rPr>
        <w:t xml:space="preserve">requisitos </w:t>
      </w:r>
      <w:r w:rsidR="00E7004F" w:rsidRPr="00AA0C94">
        <w:rPr>
          <w:rFonts w:ascii="Calibri" w:hAnsi="Calibri" w:cs="Calibri"/>
          <w:sz w:val="22"/>
          <w:lang w:val="es-MX"/>
        </w:rPr>
        <w:t xml:space="preserve">mínimos </w:t>
      </w:r>
      <w:r w:rsidRPr="00AA0C94">
        <w:rPr>
          <w:rFonts w:ascii="Calibri" w:hAnsi="Calibri" w:cs="Calibri"/>
          <w:sz w:val="22"/>
          <w:lang w:val="es-MX"/>
        </w:rPr>
        <w:t xml:space="preserve">en </w:t>
      </w:r>
      <w:r w:rsidR="00E7004F" w:rsidRPr="00AA0C94">
        <w:rPr>
          <w:rFonts w:ascii="Calibri" w:hAnsi="Calibri" w:cs="Calibri"/>
          <w:sz w:val="22"/>
          <w:lang w:val="es-MX"/>
        </w:rPr>
        <w:t xml:space="preserve">cada jurisdicción. Si está exento del cumplimiento de </w:t>
      </w:r>
      <w:r w:rsidR="009F4F09" w:rsidRPr="00AA0C94">
        <w:rPr>
          <w:rFonts w:ascii="Calibri" w:hAnsi="Calibri" w:cs="Calibri"/>
          <w:sz w:val="22"/>
          <w:lang w:val="es-MX"/>
        </w:rPr>
        <w:t xml:space="preserve">indemnización </w:t>
      </w:r>
      <w:r w:rsidRPr="00AA0C94">
        <w:rPr>
          <w:rFonts w:ascii="Calibri" w:hAnsi="Calibri" w:cs="Calibri"/>
          <w:sz w:val="22"/>
          <w:lang w:val="es-MX"/>
        </w:rPr>
        <w:t>laboral</w:t>
      </w:r>
      <w:r w:rsidR="00E7004F" w:rsidRPr="00AA0C94">
        <w:rPr>
          <w:rFonts w:ascii="Calibri" w:hAnsi="Calibri" w:cs="Calibri"/>
          <w:sz w:val="22"/>
          <w:lang w:val="es-MX"/>
        </w:rPr>
        <w:t xml:space="preserve">, </w:t>
      </w:r>
      <w:r w:rsidR="00776305" w:rsidRPr="00AA0C94">
        <w:rPr>
          <w:rFonts w:ascii="Calibri" w:hAnsi="Calibri" w:cs="Calibri"/>
          <w:sz w:val="22"/>
          <w:lang w:val="es-MX"/>
        </w:rPr>
        <w:t xml:space="preserve">adjunte </w:t>
      </w:r>
      <w:r w:rsidRPr="00AA0C94">
        <w:rPr>
          <w:rFonts w:ascii="Calibri" w:hAnsi="Calibri" w:cs="Calibri"/>
          <w:sz w:val="22"/>
          <w:lang w:val="es-MX"/>
        </w:rPr>
        <w:t xml:space="preserve">a </w:t>
      </w:r>
      <w:r w:rsidR="00E7004F" w:rsidRPr="00AA0C94">
        <w:rPr>
          <w:rFonts w:ascii="Calibri" w:hAnsi="Calibri" w:cs="Calibri"/>
          <w:sz w:val="22"/>
          <w:lang w:val="es-MX"/>
        </w:rPr>
        <w:t>los materiales de solicitud de la agencia</w:t>
      </w:r>
      <w:r w:rsidRPr="00AA0C94">
        <w:rPr>
          <w:rFonts w:ascii="Calibri" w:hAnsi="Calibri" w:cs="Calibri"/>
          <w:sz w:val="22"/>
          <w:lang w:val="es-MX"/>
        </w:rPr>
        <w:t xml:space="preserve"> una declaración que explique las razones de la exención</w:t>
      </w:r>
      <w:r w:rsidR="00E7004F" w:rsidRPr="00AA0C94">
        <w:rPr>
          <w:rFonts w:ascii="Calibri" w:hAnsi="Calibri" w:cs="Calibri"/>
          <w:sz w:val="22"/>
          <w:lang w:val="es-MX"/>
        </w:rPr>
        <w:t>.</w:t>
      </w:r>
    </w:p>
    <w:p w14:paraId="6EAE251A" w14:textId="77777777" w:rsidR="00E7004F" w:rsidRPr="00AA0C94" w:rsidRDefault="00E7004F" w:rsidP="003F2A0D">
      <w:pPr>
        <w:spacing w:before="1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highlight w:val="yellow"/>
          <w:lang w:val="es-MX"/>
        </w:rPr>
        <w:t>NOTA:</w:t>
      </w:r>
      <w:r w:rsidRPr="00AA0C94">
        <w:rPr>
          <w:rFonts w:ascii="Calibri" w:hAnsi="Calibri" w:cs="Calibri"/>
          <w:sz w:val="22"/>
          <w:lang w:val="es-MX"/>
        </w:rPr>
        <w:t xml:space="preserve"> No se requiere prueba de </w:t>
      </w:r>
      <w:r w:rsidR="002C0051" w:rsidRPr="00AA0C94">
        <w:rPr>
          <w:rFonts w:ascii="Calibri" w:hAnsi="Calibri" w:cs="Calibri"/>
          <w:sz w:val="22"/>
          <w:lang w:val="es-MX"/>
        </w:rPr>
        <w:t xml:space="preserve">seguro al </w:t>
      </w:r>
      <w:r w:rsidRPr="00AA0C94">
        <w:rPr>
          <w:rFonts w:ascii="Calibri" w:hAnsi="Calibri" w:cs="Calibri"/>
          <w:sz w:val="22"/>
          <w:lang w:val="es-MX"/>
        </w:rPr>
        <w:t xml:space="preserve">momento de enviar la solicitud. Si se aprueba </w:t>
      </w:r>
      <w:r w:rsidR="002B7EF5" w:rsidRPr="00AA0C94">
        <w:rPr>
          <w:rFonts w:ascii="Calibri" w:hAnsi="Calibri" w:cs="Calibri"/>
          <w:sz w:val="22"/>
          <w:lang w:val="es-MX"/>
        </w:rPr>
        <w:t>el financiamiento</w:t>
      </w:r>
      <w:r w:rsidRPr="00AA0C94">
        <w:rPr>
          <w:rFonts w:ascii="Calibri" w:hAnsi="Calibri" w:cs="Calibri"/>
          <w:sz w:val="22"/>
          <w:lang w:val="es-MX"/>
        </w:rPr>
        <w:t xml:space="preserve"> de su agencia, </w:t>
      </w:r>
      <w:r w:rsidR="002B7EF5" w:rsidRPr="00AA0C94">
        <w:rPr>
          <w:rFonts w:ascii="Calibri" w:hAnsi="Calibri" w:cs="Calibri"/>
          <w:sz w:val="22"/>
          <w:lang w:val="es-MX"/>
        </w:rPr>
        <w:t xml:space="preserve">es necesario presentar </w:t>
      </w:r>
      <w:r w:rsidRPr="00AA0C94">
        <w:rPr>
          <w:rFonts w:ascii="Calibri" w:hAnsi="Calibri" w:cs="Calibri"/>
          <w:sz w:val="22"/>
          <w:lang w:val="es-MX"/>
        </w:rPr>
        <w:t xml:space="preserve">la documentación del </w:t>
      </w:r>
      <w:r w:rsidR="002C0051" w:rsidRPr="00AA0C94">
        <w:rPr>
          <w:rFonts w:ascii="Calibri" w:hAnsi="Calibri" w:cs="Calibri"/>
          <w:sz w:val="22"/>
          <w:lang w:val="es-MX"/>
        </w:rPr>
        <w:t xml:space="preserve">seguro a </w:t>
      </w:r>
      <w:r w:rsidRPr="00AA0C94">
        <w:rPr>
          <w:rFonts w:ascii="Calibri" w:hAnsi="Calibri" w:cs="Calibri"/>
          <w:sz w:val="22"/>
          <w:lang w:val="es-MX"/>
        </w:rPr>
        <w:t xml:space="preserve">la jurisdicción que otorga </w:t>
      </w:r>
      <w:r w:rsidR="002B7EF5" w:rsidRPr="00AA0C94">
        <w:rPr>
          <w:rFonts w:ascii="Calibri" w:hAnsi="Calibri" w:cs="Calibri"/>
          <w:sz w:val="22"/>
          <w:lang w:val="es-MX"/>
        </w:rPr>
        <w:t>el financiamiento</w:t>
      </w:r>
      <w:r w:rsidRPr="00AA0C94">
        <w:rPr>
          <w:rFonts w:ascii="Calibri" w:hAnsi="Calibri" w:cs="Calibri"/>
          <w:sz w:val="22"/>
          <w:lang w:val="es-MX"/>
        </w:rPr>
        <w:t xml:space="preserve"> cuando se adjudi</w:t>
      </w:r>
      <w:r w:rsidR="002C0051" w:rsidRPr="00AA0C94">
        <w:rPr>
          <w:rFonts w:ascii="Calibri" w:hAnsi="Calibri" w:cs="Calibri"/>
          <w:sz w:val="22"/>
          <w:lang w:val="es-MX"/>
        </w:rPr>
        <w:t xml:space="preserve">que </w:t>
      </w:r>
      <w:r w:rsidRPr="00AA0C94">
        <w:rPr>
          <w:rFonts w:ascii="Calibri" w:hAnsi="Calibri" w:cs="Calibri"/>
          <w:sz w:val="22"/>
          <w:lang w:val="es-MX"/>
        </w:rPr>
        <w:t xml:space="preserve">el contrato. El certificado de seguro debe </w:t>
      </w:r>
      <w:r w:rsidR="002C0051" w:rsidRPr="00AA0C94">
        <w:rPr>
          <w:rFonts w:ascii="Calibri" w:hAnsi="Calibri" w:cs="Calibri"/>
          <w:sz w:val="22"/>
          <w:lang w:val="es-MX"/>
        </w:rPr>
        <w:t xml:space="preserve">indicar que </w:t>
      </w:r>
      <w:r w:rsidRPr="00AA0C94">
        <w:rPr>
          <w:rFonts w:ascii="Calibri" w:hAnsi="Calibri" w:cs="Calibri"/>
          <w:sz w:val="22"/>
          <w:lang w:val="es-MX"/>
        </w:rPr>
        <w:t xml:space="preserve">la jurisdicción de financiamiento </w:t>
      </w:r>
      <w:r w:rsidR="002C0051" w:rsidRPr="00AA0C94">
        <w:rPr>
          <w:rFonts w:ascii="Calibri" w:hAnsi="Calibri" w:cs="Calibri"/>
          <w:sz w:val="22"/>
          <w:lang w:val="es-MX"/>
        </w:rPr>
        <w:t xml:space="preserve">es un </w:t>
      </w:r>
      <w:r w:rsidRPr="00AA0C94">
        <w:rPr>
          <w:rFonts w:ascii="Calibri" w:hAnsi="Calibri" w:cs="Calibri"/>
          <w:sz w:val="22"/>
          <w:lang w:val="es-MX"/>
        </w:rPr>
        <w:t>asegurad</w:t>
      </w:r>
      <w:r w:rsidR="006A223E" w:rsidRPr="00AA0C94">
        <w:rPr>
          <w:rFonts w:ascii="Calibri" w:hAnsi="Calibri" w:cs="Calibri"/>
          <w:sz w:val="22"/>
          <w:lang w:val="es-MX"/>
        </w:rPr>
        <w:t xml:space="preserve">o </w:t>
      </w:r>
      <w:r w:rsidRPr="00AA0C94">
        <w:rPr>
          <w:rFonts w:ascii="Calibri" w:hAnsi="Calibri" w:cs="Calibri"/>
          <w:sz w:val="22"/>
          <w:lang w:val="es-MX"/>
        </w:rPr>
        <w:t xml:space="preserve">y titular </w:t>
      </w:r>
      <w:r w:rsidR="002C0051" w:rsidRPr="00AA0C94">
        <w:rPr>
          <w:rFonts w:ascii="Calibri" w:hAnsi="Calibri" w:cs="Calibri"/>
          <w:sz w:val="22"/>
          <w:lang w:val="es-MX"/>
        </w:rPr>
        <w:t xml:space="preserve">adicional </w:t>
      </w:r>
      <w:r w:rsidRPr="00AA0C94">
        <w:rPr>
          <w:rFonts w:ascii="Calibri" w:hAnsi="Calibri" w:cs="Calibri"/>
          <w:sz w:val="22"/>
          <w:lang w:val="es-MX"/>
        </w:rPr>
        <w:t xml:space="preserve">y </w:t>
      </w:r>
      <w:r w:rsidR="002C0051" w:rsidRPr="00AA0C94">
        <w:rPr>
          <w:rFonts w:ascii="Calibri" w:hAnsi="Calibri" w:cs="Calibri"/>
          <w:sz w:val="22"/>
          <w:lang w:val="es-MX"/>
        </w:rPr>
        <w:t xml:space="preserve">cubrir </w:t>
      </w:r>
      <w:r w:rsidRPr="00AA0C94">
        <w:rPr>
          <w:rFonts w:ascii="Calibri" w:hAnsi="Calibri" w:cs="Calibri"/>
          <w:sz w:val="22"/>
          <w:lang w:val="es-MX"/>
        </w:rPr>
        <w:t>el período de financiamiento (del 1</w:t>
      </w:r>
      <w:r w:rsidR="006A223E" w:rsidRPr="00AA0C94">
        <w:rPr>
          <w:rFonts w:ascii="Calibri" w:hAnsi="Calibri" w:cs="Calibri"/>
          <w:sz w:val="22"/>
          <w:lang w:val="es-MX"/>
        </w:rPr>
        <w:t>º</w:t>
      </w:r>
      <w:r w:rsidRPr="00AA0C94">
        <w:rPr>
          <w:rFonts w:ascii="Calibri" w:hAnsi="Calibri" w:cs="Calibri"/>
          <w:sz w:val="22"/>
          <w:lang w:val="es-MX"/>
        </w:rPr>
        <w:t xml:space="preserve"> de julio al 30 de junio). Los certificados de renovación deben enviarse a la jurisdicción 30 días antes de </w:t>
      </w:r>
      <w:r w:rsidR="006A223E" w:rsidRPr="00AA0C94">
        <w:rPr>
          <w:rFonts w:ascii="Calibri" w:hAnsi="Calibri" w:cs="Calibri"/>
          <w:sz w:val="22"/>
          <w:lang w:val="es-MX"/>
        </w:rPr>
        <w:t xml:space="preserve">la </w:t>
      </w:r>
      <w:r w:rsidRPr="00AA0C94">
        <w:rPr>
          <w:rFonts w:ascii="Calibri" w:hAnsi="Calibri" w:cs="Calibri"/>
          <w:sz w:val="22"/>
          <w:lang w:val="es-MX"/>
        </w:rPr>
        <w:t xml:space="preserve">fecha de vencimiento, cancelación o modificación </w:t>
      </w:r>
      <w:r w:rsidR="006A223E" w:rsidRPr="00AA0C94">
        <w:rPr>
          <w:rFonts w:ascii="Calibri" w:hAnsi="Calibri" w:cs="Calibri"/>
          <w:sz w:val="22"/>
          <w:lang w:val="es-MX"/>
        </w:rPr>
        <w:t xml:space="preserve">del </w:t>
      </w:r>
      <w:r w:rsidRPr="00AA0C94">
        <w:rPr>
          <w:rFonts w:ascii="Calibri" w:hAnsi="Calibri" w:cs="Calibri"/>
          <w:sz w:val="22"/>
          <w:lang w:val="es-MX"/>
        </w:rPr>
        <w:t>seguro estipulad</w:t>
      </w:r>
      <w:r w:rsidR="006A223E" w:rsidRPr="00AA0C94">
        <w:rPr>
          <w:rFonts w:ascii="Calibri" w:hAnsi="Calibri" w:cs="Calibri"/>
          <w:sz w:val="22"/>
          <w:lang w:val="es-MX"/>
        </w:rPr>
        <w:t>o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29D2383A" w14:textId="77777777" w:rsidR="00E7004F" w:rsidRPr="00AA0C94" w:rsidRDefault="00E7004F" w:rsidP="003F2A0D">
      <w:pPr>
        <w:spacing w:before="120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highlight w:val="yellow"/>
          <w:lang w:val="es-MX"/>
        </w:rPr>
        <w:t>NOTA: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6A223E" w:rsidRPr="00AA0C94">
        <w:rPr>
          <w:rFonts w:ascii="Calibri" w:hAnsi="Calibri" w:cs="Calibri"/>
          <w:sz w:val="22"/>
          <w:lang w:val="es-MX"/>
        </w:rPr>
        <w:t>A petición</w:t>
      </w:r>
      <w:r w:rsidRPr="00AA0C94">
        <w:rPr>
          <w:rFonts w:ascii="Calibri" w:hAnsi="Calibri" w:cs="Calibri"/>
          <w:sz w:val="22"/>
          <w:lang w:val="es-MX"/>
        </w:rPr>
        <w:t xml:space="preserve">, </w:t>
      </w:r>
      <w:r w:rsidR="00212AAD" w:rsidRPr="00AA0C94">
        <w:rPr>
          <w:rFonts w:ascii="Calibri" w:hAnsi="Calibri" w:cs="Calibri"/>
          <w:sz w:val="22"/>
          <w:lang w:val="es-MX"/>
        </w:rPr>
        <w:t>el Ayuntamiento</w:t>
      </w:r>
      <w:r w:rsidRPr="00AA0C94">
        <w:rPr>
          <w:rFonts w:ascii="Calibri" w:hAnsi="Calibri" w:cs="Calibri"/>
          <w:sz w:val="22"/>
          <w:lang w:val="es-MX"/>
        </w:rPr>
        <w:t xml:space="preserve"> o el </w:t>
      </w:r>
      <w:r w:rsidR="006A223E" w:rsidRPr="00AA0C94">
        <w:rPr>
          <w:rFonts w:ascii="Calibri" w:hAnsi="Calibri" w:cs="Calibri"/>
          <w:sz w:val="22"/>
          <w:lang w:val="es-MX"/>
        </w:rPr>
        <w:t xml:space="preserve">Condado puede revisar los requisitos de seguro caso </w:t>
      </w:r>
      <w:r w:rsidR="008A0941" w:rsidRPr="00AA0C94">
        <w:rPr>
          <w:rFonts w:ascii="Calibri" w:hAnsi="Calibri" w:cs="Calibri"/>
          <w:sz w:val="22"/>
          <w:lang w:val="es-MX"/>
        </w:rPr>
        <w:t xml:space="preserve">por </w:t>
      </w:r>
      <w:r w:rsidR="003714E1" w:rsidRPr="00AA0C94">
        <w:rPr>
          <w:rFonts w:ascii="Calibri" w:hAnsi="Calibri" w:cs="Calibri"/>
          <w:sz w:val="22"/>
          <w:lang w:val="es-MX"/>
        </w:rPr>
        <w:t>caso</w:t>
      </w:r>
      <w:r w:rsidRPr="00AA0C94">
        <w:rPr>
          <w:rFonts w:ascii="Calibri" w:hAnsi="Calibri" w:cs="Calibri"/>
          <w:sz w:val="22"/>
          <w:lang w:val="es-MX"/>
        </w:rPr>
        <w:t xml:space="preserve">. Comuníquese con el personal identificado en </w:t>
      </w:r>
      <w:r w:rsidR="006A223E" w:rsidRPr="00AA0C94">
        <w:rPr>
          <w:rFonts w:ascii="Calibri" w:hAnsi="Calibri" w:cs="Calibri"/>
          <w:sz w:val="22"/>
          <w:lang w:val="es-MX"/>
        </w:rPr>
        <w:t xml:space="preserve">la </w:t>
      </w:r>
      <w:r w:rsidR="006A223E" w:rsidRPr="00C51A31">
        <w:rPr>
          <w:rFonts w:ascii="Calibri" w:hAnsi="Calibri" w:cs="Calibri"/>
          <w:sz w:val="22"/>
          <w:lang w:val="es-MX"/>
        </w:rPr>
        <w:t xml:space="preserve">sección </w:t>
      </w:r>
      <w:r w:rsidRPr="00C51A31">
        <w:rPr>
          <w:rFonts w:ascii="Calibri" w:hAnsi="Calibri" w:cs="Calibri"/>
          <w:sz w:val="22"/>
          <w:lang w:val="es-MX"/>
        </w:rPr>
        <w:t>Requisitos de envío</w:t>
      </w:r>
      <w:r w:rsidR="006A223E" w:rsidRPr="00C51A31">
        <w:rPr>
          <w:rFonts w:ascii="Calibri" w:hAnsi="Calibri" w:cs="Calibri"/>
          <w:sz w:val="22"/>
          <w:lang w:val="es-MX"/>
        </w:rPr>
        <w:t>, que se enc</w:t>
      </w:r>
      <w:r w:rsidR="0046263C" w:rsidRPr="00C51A31">
        <w:rPr>
          <w:rFonts w:ascii="Calibri" w:hAnsi="Calibri" w:cs="Calibri"/>
          <w:sz w:val="22"/>
          <w:lang w:val="es-MX"/>
        </w:rPr>
        <w:t>u</w:t>
      </w:r>
      <w:r w:rsidR="006A223E" w:rsidRPr="00C51A31">
        <w:rPr>
          <w:rFonts w:ascii="Calibri" w:hAnsi="Calibri" w:cs="Calibri"/>
          <w:sz w:val="22"/>
          <w:lang w:val="es-MX"/>
        </w:rPr>
        <w:t xml:space="preserve">entra en </w:t>
      </w:r>
      <w:r w:rsidRPr="00C51A31">
        <w:rPr>
          <w:rFonts w:ascii="Calibri" w:hAnsi="Calibri" w:cs="Calibri"/>
          <w:sz w:val="22"/>
          <w:lang w:val="es-MX"/>
        </w:rPr>
        <w:t>la página 2</w:t>
      </w:r>
      <w:r w:rsidR="006A223E" w:rsidRPr="00C51A31">
        <w:rPr>
          <w:rFonts w:ascii="Calibri" w:hAnsi="Calibri" w:cs="Calibri"/>
          <w:sz w:val="22"/>
          <w:lang w:val="es-MX"/>
        </w:rPr>
        <w:t>,</w:t>
      </w:r>
      <w:r w:rsidRPr="00C51A31">
        <w:rPr>
          <w:rFonts w:ascii="Calibri" w:hAnsi="Calibri" w:cs="Calibri"/>
          <w:sz w:val="22"/>
          <w:lang w:val="es-MX"/>
        </w:rPr>
        <w:t xml:space="preserve"> si tiene preguntas o desea solicitar una re</w:t>
      </w:r>
      <w:r w:rsidRPr="00AA0C94">
        <w:rPr>
          <w:rFonts w:ascii="Calibri" w:hAnsi="Calibri" w:cs="Calibri"/>
          <w:sz w:val="22"/>
          <w:lang w:val="es-MX"/>
        </w:rPr>
        <w:t>visión de sus requisitos de seguro.</w:t>
      </w:r>
    </w:p>
    <w:p w14:paraId="00C3E490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76241378" w14:textId="77777777" w:rsidR="00E7004F" w:rsidRPr="00AA0C94" w:rsidRDefault="00E7004F" w:rsidP="003F2A0D">
      <w:pPr>
        <w:spacing w:after="120"/>
        <w:jc w:val="center"/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2"/>
          <w:lang w:val="es-MX"/>
        </w:rPr>
        <w:t xml:space="preserve">Tabla 1. Formas </w:t>
      </w:r>
      <w:r w:rsidR="006A223E" w:rsidRPr="00AA0C94">
        <w:rPr>
          <w:rFonts w:ascii="Calibri" w:hAnsi="Calibri" w:cs="Calibri"/>
          <w:b/>
          <w:sz w:val="22"/>
          <w:lang w:val="es-MX"/>
        </w:rPr>
        <w:t>de seguro de responsabilidad civil y montos mínimos de póliza requeridos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97"/>
        <w:gridCol w:w="2564"/>
        <w:gridCol w:w="2685"/>
        <w:gridCol w:w="2444"/>
      </w:tblGrid>
      <w:tr w:rsidR="006A223E" w:rsidRPr="00AA0C94" w14:paraId="095B93D4" w14:textId="77777777" w:rsidTr="0046263C">
        <w:tc>
          <w:tcPr>
            <w:tcW w:w="989" w:type="pct"/>
            <w:shd w:val="clear" w:color="auto" w:fill="92CDD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BD469" w14:textId="77777777" w:rsidR="006A223E" w:rsidRPr="00AA0C94" w:rsidRDefault="006A223E" w:rsidP="0046263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SEGURO</w:t>
            </w:r>
          </w:p>
        </w:tc>
        <w:tc>
          <w:tcPr>
            <w:tcW w:w="1337" w:type="pct"/>
            <w:shd w:val="clear" w:color="auto" w:fill="92CDD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E0A23A" w14:textId="77777777" w:rsidR="006A223E" w:rsidRPr="00AA0C94" w:rsidRDefault="006A223E" w:rsidP="0046263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AYUNTAMIENTO DE CARRBORO</w:t>
            </w:r>
          </w:p>
        </w:tc>
        <w:tc>
          <w:tcPr>
            <w:tcW w:w="1400" w:type="pct"/>
            <w:shd w:val="clear" w:color="auto" w:fill="92CDD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C5BFE" w14:textId="77777777" w:rsidR="006A223E" w:rsidRPr="00AA0C94" w:rsidRDefault="006A223E" w:rsidP="0046263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AYUNTAMIENTO DE CHAPEL HILL</w:t>
            </w:r>
          </w:p>
        </w:tc>
        <w:tc>
          <w:tcPr>
            <w:tcW w:w="1274" w:type="pct"/>
            <w:shd w:val="clear" w:color="auto" w:fill="92CDDC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1FFB5" w14:textId="77777777" w:rsidR="006A223E" w:rsidRPr="00AA0C94" w:rsidRDefault="006A223E" w:rsidP="0046263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CONDADO DE ORANGE</w:t>
            </w:r>
            <w:r w:rsidRPr="00AA0C94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s-MX"/>
              </w:rPr>
              <w:t>3</w:t>
            </w:r>
          </w:p>
        </w:tc>
      </w:tr>
      <w:tr w:rsidR="00E837C4" w:rsidRPr="00AA0C94" w14:paraId="752579C4" w14:textId="77777777" w:rsidTr="003F2A0D">
        <w:trPr>
          <w:cantSplit/>
        </w:trPr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42F406" w14:textId="77777777" w:rsidR="00E837C4" w:rsidRPr="00AA0C94" w:rsidRDefault="00333752" w:rsidP="00EC02F7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Indemnización</w:t>
            </w:r>
            <w:r w:rsidR="00FF100A"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laboral</w:t>
            </w:r>
            <w:r w:rsidR="00FF100A" w:rsidRPr="00AA0C94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es-MX"/>
              </w:rPr>
              <w:t>1</w:t>
            </w: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85303" w14:textId="77777777" w:rsidR="00E837C4" w:rsidRPr="00AA0C94" w:rsidRDefault="00FF100A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Límites del Seguro A, Seguro Estatutario del Estado de Carolina del Norte, para cada empleado</w:t>
            </w:r>
          </w:p>
          <w:p w14:paraId="46B562D8" w14:textId="77777777" w:rsidR="00FF100A" w:rsidRPr="00AA0C94" w:rsidRDefault="00FF100A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379DE09F" w14:textId="77777777" w:rsidR="00FF100A" w:rsidRPr="00AA0C94" w:rsidRDefault="00FF100A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Límites del Seguro B, Seguro de </w:t>
            </w:r>
            <w:r w:rsidR="003F3009" w:rsidRPr="00AA0C94">
              <w:rPr>
                <w:rFonts w:ascii="Calibri" w:hAnsi="Calibri" w:cs="Calibri"/>
                <w:sz w:val="20"/>
                <w:szCs w:val="20"/>
                <w:lang w:val="es-MX"/>
              </w:rPr>
              <w:t>Responsabilidad del Empleador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:</w:t>
            </w:r>
          </w:p>
          <w:p w14:paraId="3EBEF9AC" w14:textId="77777777" w:rsidR="00FF100A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</w:t>
            </w:r>
            <w:r w:rsidR="00FF100A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1 millón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3F7D0105" w14:textId="77777777" w:rsidR="00FF100A" w:rsidRPr="00AA0C94" w:rsidRDefault="00F55917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 de BID</w:t>
            </w:r>
            <w:r w:rsidRPr="00AA0C94">
              <w:rPr>
                <w:rFonts w:ascii="Calibri" w:hAnsi="Calibri" w:cs="Calibri"/>
                <w:sz w:val="20"/>
                <w:szCs w:val="20"/>
                <w:vertAlign w:val="superscript"/>
                <w:lang w:val="es-MX"/>
              </w:rPr>
              <w:t>2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: $1,000,000</w:t>
            </w:r>
          </w:p>
          <w:p w14:paraId="399CE5DF" w14:textId="77777777" w:rsidR="00FF100A" w:rsidRPr="00AA0C94" w:rsidRDefault="00FF100A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B79AC" w14:textId="77777777" w:rsidR="00E837C4" w:rsidRPr="00AA0C94" w:rsidRDefault="00FF100A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Límites del Seguro A, Seguro Estatutario del Estado de Carolina del Norte, para cada empleado</w:t>
            </w:r>
          </w:p>
          <w:p w14:paraId="45E79746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60A31F76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Límites del Seguro B, Seguro de Responsabilidad del Empleador:</w:t>
            </w:r>
          </w:p>
          <w:p w14:paraId="6CFAD332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$1,000,000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6D85237E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$1,000,000 </w:t>
            </w:r>
            <w:r w:rsidR="003714E1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por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BID por empleado</w:t>
            </w:r>
          </w:p>
          <w:p w14:paraId="27AF7C35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 de póliza de BID</w:t>
            </w:r>
            <w:r w:rsidR="003714E1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: 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$1,000,000</w:t>
            </w:r>
          </w:p>
          <w:p w14:paraId="123CB23B" w14:textId="77777777" w:rsidR="003F3009" w:rsidRPr="00AA0C94" w:rsidRDefault="003F3009" w:rsidP="00881EC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  <w:p w14:paraId="3D8E4505" w14:textId="77777777" w:rsidR="003F3009" w:rsidRPr="00AA0C94" w:rsidRDefault="003F3009" w:rsidP="00881ECE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El contratista deberá tener y mantener, durante la vigencia del contrato, un seguro de </w:t>
            </w:r>
            <w:r w:rsidR="0012398A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indemnización 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laboral según lo exigido por la ley, más el seguro de responsabilidad del empleador como se indica a continuación.</w:t>
            </w:r>
          </w:p>
          <w:p w14:paraId="15FAA484" w14:textId="77777777" w:rsidR="003F3009" w:rsidRPr="00AA0C94" w:rsidRDefault="003F3009" w:rsidP="00881EC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Responsabilidad del empleador: Compensación laboral si el contratista o proveedor tiene empleados. La exención del propietario es aceptable en caso</w:t>
            </w:r>
            <w:r w:rsidR="00F55917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que se trate</w:t>
            </w:r>
            <w:r w:rsidR="00135261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de propietario único.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60B4F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Límites del Seguro A, Seguro estatutario del Estado de Carolina del Norte, para cada empleado</w:t>
            </w:r>
          </w:p>
          <w:p w14:paraId="706CA7BE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136C2042" w14:textId="77777777" w:rsidR="003F3009" w:rsidRPr="00AA0C94" w:rsidRDefault="003F3009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Límites del Seguro B, Responsabilidad del Empleador:</w:t>
            </w:r>
          </w:p>
          <w:p w14:paraId="361E3DBF" w14:textId="77777777" w:rsidR="003F3009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</w:t>
            </w:r>
            <w:r w:rsidR="003F3009"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1 millón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4133A3F3" w14:textId="77777777" w:rsidR="00E837C4" w:rsidRPr="00AA0C94" w:rsidRDefault="00F55917" w:rsidP="00881ECE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Límite de BID</w:t>
            </w:r>
            <w:r w:rsidRPr="00AA0C94">
              <w:rPr>
                <w:rFonts w:ascii="Calibri" w:hAnsi="Calibri" w:cs="Calibri"/>
                <w:sz w:val="20"/>
                <w:szCs w:val="20"/>
                <w:vertAlign w:val="superscript"/>
                <w:lang w:val="es-MX"/>
              </w:rPr>
              <w:t>2</w:t>
            </w: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: $1,000,000</w:t>
            </w:r>
          </w:p>
        </w:tc>
      </w:tr>
      <w:tr w:rsidR="00881ECE" w:rsidRPr="00AA0C94" w14:paraId="1660E8E4" w14:textId="77777777" w:rsidTr="003F2A0D"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D41E6" w14:textId="77777777" w:rsidR="00881ECE" w:rsidRPr="00AA0C94" w:rsidRDefault="00881ECE" w:rsidP="00EC02F7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lastRenderedPageBreak/>
              <w:t>Responsabilidad</w:t>
            </w:r>
            <w:r w:rsidR="00135261"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</w:t>
            </w: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comercial general</w:t>
            </w: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5EB66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$1 millón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0E746F8A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23E7BF8D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C4377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$1 millón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47A4EB65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1CE76041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736459EE" w14:textId="77777777" w:rsidR="00881ECE" w:rsidRPr="00AA0C94" w:rsidRDefault="00F55917" w:rsidP="00F55917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Terminación de operaciones </w:t>
            </w:r>
            <w:r w:rsidR="00881ECE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y/o productos, explosión, colapso y subsuelo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DAE1C4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$1 millón </w:t>
            </w:r>
            <w:r w:rsidR="008A0941" w:rsidRPr="00AA0C94">
              <w:rPr>
                <w:rFonts w:ascii="Calibri" w:hAnsi="Calibri" w:cs="Calibri"/>
                <w:sz w:val="20"/>
                <w:szCs w:val="20"/>
                <w:lang w:val="es-MX"/>
              </w:rPr>
              <w:t>por incidente</w:t>
            </w:r>
          </w:p>
          <w:p w14:paraId="47140208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659EC10C" w14:textId="77777777" w:rsidR="00881ECE" w:rsidRPr="00AA0C94" w:rsidRDefault="00881ECE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8A0941" w:rsidRPr="00AA0C94" w14:paraId="6F308D5E" w14:textId="77777777" w:rsidTr="003F2A0D"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32C27" w14:textId="77777777" w:rsidR="008A0941" w:rsidRPr="00AA0C94" w:rsidRDefault="008A0941" w:rsidP="008A0941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Responsabilidad vehicular</w:t>
            </w: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185EC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208B7997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21C45AF1" w14:textId="77777777" w:rsidR="008A0941" w:rsidRPr="00AA0C94" w:rsidRDefault="008A0941" w:rsidP="008A0941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*Requerido solo de parte de agencias que hacen viajes como parte del convenio con el Ayuntamiento.</w:t>
            </w: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1952A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5D2415EB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C69B1E9" w14:textId="77777777" w:rsidR="008A0941" w:rsidRPr="00AA0C94" w:rsidRDefault="008A0941" w:rsidP="008A0941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*Vehículo motorizado propio/</w:t>
            </w:r>
            <w:r w:rsidR="00F55917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ajeno 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y </w:t>
            </w:r>
            <w:r w:rsidR="00F55917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rentado</w:t>
            </w:r>
          </w:p>
          <w:p w14:paraId="0DDB13CF" w14:textId="77777777" w:rsidR="008A0941" w:rsidRPr="00AA0C94" w:rsidRDefault="008A0941" w:rsidP="00881ECE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93AFB6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44C8A5D8" w14:textId="77777777" w:rsidR="008A0941" w:rsidRPr="00AA0C94" w:rsidRDefault="008A0941" w:rsidP="008A0941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608F294E" w14:textId="77777777" w:rsidR="008A0941" w:rsidRPr="00AA0C94" w:rsidRDefault="008A0941" w:rsidP="008A0941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*Requerido solo de parte de agencias que hacen viajes como parte del convenio con el Condado.</w:t>
            </w:r>
          </w:p>
        </w:tc>
      </w:tr>
      <w:tr w:rsidR="008A0941" w:rsidRPr="00AA0C94" w14:paraId="04D2FC31" w14:textId="77777777" w:rsidTr="003F2A0D"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AC4EE7" w14:textId="77777777" w:rsidR="008A0941" w:rsidRPr="00AA0C94" w:rsidRDefault="00E55849" w:rsidP="008A0941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Responsabilidad profesional </w:t>
            </w: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BC238" w14:textId="77777777" w:rsidR="00E55849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4836B110" w14:textId="77777777" w:rsidR="008A0941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3A107" w14:textId="77777777" w:rsidR="00E55849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58B59129" w14:textId="77777777" w:rsidR="008A0941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8EC968" w14:textId="77777777" w:rsidR="00E55849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28D169C2" w14:textId="77777777" w:rsidR="008A0941" w:rsidRPr="00AA0C94" w:rsidRDefault="00E55849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</w:tc>
      </w:tr>
      <w:tr w:rsidR="00EC02F7" w:rsidRPr="00AA0C94" w14:paraId="2891D0A6" w14:textId="77777777" w:rsidTr="003F2A0D"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18692" w14:textId="77777777" w:rsidR="00EC02F7" w:rsidRPr="00AA0C94" w:rsidRDefault="00EC02F7" w:rsidP="00EC02F7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Abuso sexual</w:t>
            </w:r>
          </w:p>
          <w:p w14:paraId="7A344D4D" w14:textId="77777777" w:rsidR="00EC02F7" w:rsidRPr="00AA0C94" w:rsidRDefault="00EC02F7" w:rsidP="008A0941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68101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1A0FCAEC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6AE8851E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7547B161" w14:textId="77777777" w:rsidR="00EC02F7" w:rsidRPr="00AA0C94" w:rsidRDefault="00EC02F7" w:rsidP="00EC02F7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*Requerido solo de parte de agencias que trabajan directamente con menores de 18 años.</w:t>
            </w:r>
          </w:p>
          <w:p w14:paraId="5A6CBC37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D6C10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1EA772BD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18E976BB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F7CB501" w14:textId="77777777" w:rsidR="005B1D15" w:rsidRPr="00AA0C94" w:rsidRDefault="005B1D15" w:rsidP="005B1D15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*Puede ser necesario de parte de contratistas que trabajan directa y uno por uno con niños y ancianos o en capacidades de acogida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durante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la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noche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.</w:t>
            </w:r>
          </w:p>
          <w:p w14:paraId="7E38D5BB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C5620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0830F8BF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59C3792C" w14:textId="77777777" w:rsidR="00EC02F7" w:rsidRPr="00AA0C94" w:rsidRDefault="00EC02F7" w:rsidP="00EC02F7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3B0C7942" w14:textId="77777777" w:rsidR="00EC02F7" w:rsidRPr="00AA0C94" w:rsidRDefault="00EC02F7" w:rsidP="00EC02F7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*Requerido solo de parte de agencias que trabajan directamente con menores de 18 años.</w:t>
            </w:r>
          </w:p>
          <w:p w14:paraId="68949E82" w14:textId="77777777" w:rsidR="00EC02F7" w:rsidRPr="00AA0C94" w:rsidRDefault="00EC02F7" w:rsidP="00E55849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</w:tc>
      </w:tr>
      <w:tr w:rsidR="005B1D15" w:rsidRPr="00AA0C94" w14:paraId="34F49A43" w14:textId="77777777" w:rsidTr="003F2A0D">
        <w:tc>
          <w:tcPr>
            <w:tcW w:w="989" w:type="pc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E2799" w14:textId="77777777" w:rsidR="005B1D15" w:rsidRPr="00AA0C94" w:rsidRDefault="005B1D15" w:rsidP="00EC02F7">
            <w:pPr>
              <w:rPr>
                <w:rFonts w:ascii="Calibri" w:hAnsi="Calibri" w:cs="Calibri"/>
                <w:b/>
                <w:color w:val="0070C0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Responsabilidad cibernética</w:t>
            </w:r>
          </w:p>
        </w:tc>
        <w:tc>
          <w:tcPr>
            <w:tcW w:w="1337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21ABC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2C086568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592708B8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49864EB0" w14:textId="77777777" w:rsidR="005B1D15" w:rsidRPr="00AA0C94" w:rsidRDefault="005B1D15" w:rsidP="0012398A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*Requerido solo de parte de agencias que transmiten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datos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identificación personal difundidos electrónicamente</w:t>
            </w:r>
          </w:p>
        </w:tc>
        <w:tc>
          <w:tcPr>
            <w:tcW w:w="1400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59998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60622605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30598ACC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762E8D0C" w14:textId="77777777" w:rsidR="005B1D15" w:rsidRPr="00AA0C94" w:rsidRDefault="005B1D15" w:rsidP="005B1D15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*Puede ser necesario de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parte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contratistas que tengan acceso a datos de identificación personal y/o redes informáticas.</w:t>
            </w:r>
          </w:p>
        </w:tc>
        <w:tc>
          <w:tcPr>
            <w:tcW w:w="127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5F680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$1 millón por incidente</w:t>
            </w:r>
          </w:p>
          <w:p w14:paraId="7B2E7120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sz w:val="20"/>
                <w:szCs w:val="20"/>
                <w:lang w:val="es-MX"/>
              </w:rPr>
              <w:t>$2 millones en total</w:t>
            </w:r>
          </w:p>
          <w:p w14:paraId="3FB6D6BB" w14:textId="77777777" w:rsidR="005B1D15" w:rsidRPr="00AA0C94" w:rsidRDefault="005B1D15" w:rsidP="005B1D15">
            <w:pPr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14:paraId="64589262" w14:textId="77777777" w:rsidR="005B1D15" w:rsidRPr="00AA0C94" w:rsidRDefault="005B1D15" w:rsidP="005B1D15">
            <w:pPr>
              <w:rPr>
                <w:rFonts w:ascii="Calibri" w:hAnsi="Calibri" w:cs="Calibri"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*Requerido solo de parte de agencias que transmiten </w:t>
            </w:r>
            <w:r w:rsidR="00333752"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>datos</w:t>
            </w:r>
            <w:r w:rsidRPr="00AA0C94">
              <w:rPr>
                <w:rFonts w:ascii="Calibri" w:hAnsi="Calibri" w:cs="Calibri"/>
                <w:i/>
                <w:sz w:val="20"/>
                <w:szCs w:val="20"/>
                <w:lang w:val="es-MX"/>
              </w:rPr>
              <w:t xml:space="preserve"> de identificación personal difundidos electrónicamente</w:t>
            </w:r>
          </w:p>
        </w:tc>
      </w:tr>
    </w:tbl>
    <w:p w14:paraId="26CEBBF5" w14:textId="77777777" w:rsidR="00E7004F" w:rsidRPr="00AA0C94" w:rsidRDefault="00E7004F" w:rsidP="0027787E">
      <w:pPr>
        <w:rPr>
          <w:rFonts w:ascii="Calibri" w:hAnsi="Calibri" w:cs="Calibri"/>
          <w:b/>
          <w:sz w:val="22"/>
          <w:lang w:val="es-MX"/>
        </w:rPr>
      </w:pPr>
    </w:p>
    <w:p w14:paraId="640D61A5" w14:textId="77777777" w:rsidR="00E7004F" w:rsidRPr="00AA0C94" w:rsidRDefault="000A2B8A" w:rsidP="0063470D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Hay </w:t>
      </w:r>
      <w:r w:rsidR="00E7004F" w:rsidRPr="00AA0C94">
        <w:rPr>
          <w:rFonts w:ascii="Calibri" w:hAnsi="Calibri" w:cs="Calibri"/>
          <w:sz w:val="22"/>
          <w:lang w:val="es-MX"/>
        </w:rPr>
        <w:t xml:space="preserve">más información sobre </w:t>
      </w:r>
      <w:r w:rsidR="00E837C4" w:rsidRPr="00AA0C94">
        <w:rPr>
          <w:rFonts w:ascii="Calibri" w:hAnsi="Calibri" w:cs="Calibri"/>
          <w:sz w:val="22"/>
          <w:lang w:val="es-MX"/>
        </w:rPr>
        <w:t>el Seguro A</w:t>
      </w:r>
      <w:r w:rsidRPr="00AA0C94">
        <w:rPr>
          <w:rFonts w:ascii="Calibri" w:hAnsi="Calibri" w:cs="Calibri"/>
          <w:sz w:val="22"/>
          <w:lang w:val="es-MX"/>
        </w:rPr>
        <w:t xml:space="preserve"> en el </w:t>
      </w:r>
      <w:r w:rsidRPr="00AA0C94">
        <w:rPr>
          <w:rFonts w:ascii="Calibri" w:hAnsi="Calibri" w:cs="Calibri"/>
          <w:color w:val="000000"/>
          <w:sz w:val="22"/>
          <w:lang w:val="es-MX"/>
        </w:rPr>
        <w:t>sitio web de la</w:t>
      </w:r>
      <w:r w:rsidRPr="00AA0C94">
        <w:rPr>
          <w:rFonts w:ascii="Calibri" w:hAnsi="Calibri" w:cs="Calibri"/>
          <w:color w:val="0070C0"/>
          <w:sz w:val="22"/>
          <w:lang w:val="es-MX"/>
        </w:rPr>
        <w:t xml:space="preserve"> </w:t>
      </w:r>
      <w:hyperlink r:id="rId38" w:history="1">
        <w:r w:rsidRPr="00AA0C94">
          <w:rPr>
            <w:rStyle w:val="Hyperlink"/>
            <w:rFonts w:ascii="Calibri" w:hAnsi="Calibri" w:cs="Calibri"/>
            <w:sz w:val="22"/>
            <w:lang w:val="es-MX"/>
          </w:rPr>
          <w:t>Comisión Industrial de Carolina del Norte</w:t>
        </w:r>
      </w:hyperlink>
      <w:r w:rsidR="00E7004F" w:rsidRPr="00AA0C94">
        <w:rPr>
          <w:rFonts w:ascii="Calibri" w:hAnsi="Calibri" w:cs="Calibri"/>
          <w:sz w:val="22"/>
          <w:lang w:val="es-MX"/>
        </w:rPr>
        <w:t xml:space="preserve">. Además, </w:t>
      </w:r>
      <w:r w:rsidR="00212AAD" w:rsidRPr="00AA0C94">
        <w:rPr>
          <w:rFonts w:ascii="Calibri" w:hAnsi="Calibri" w:cs="Calibri"/>
          <w:sz w:val="22"/>
          <w:lang w:val="es-MX"/>
        </w:rPr>
        <w:t>recuerde que</w:t>
      </w:r>
      <w:r w:rsidR="00E7004F" w:rsidRPr="00AA0C94">
        <w:rPr>
          <w:rFonts w:ascii="Calibri" w:hAnsi="Calibri" w:cs="Calibri"/>
          <w:sz w:val="22"/>
          <w:lang w:val="es-MX"/>
        </w:rPr>
        <w:t xml:space="preserve"> si una agencia </w:t>
      </w:r>
      <w:r w:rsidRPr="00AA0C94">
        <w:rPr>
          <w:rFonts w:ascii="Calibri" w:hAnsi="Calibri" w:cs="Calibri"/>
          <w:sz w:val="22"/>
          <w:lang w:val="es-MX"/>
        </w:rPr>
        <w:t xml:space="preserve">emplea </w:t>
      </w:r>
      <w:r w:rsidR="00E7004F" w:rsidRPr="00AA0C94">
        <w:rPr>
          <w:rFonts w:ascii="Calibri" w:hAnsi="Calibri" w:cs="Calibri"/>
          <w:sz w:val="22"/>
          <w:lang w:val="es-MX"/>
        </w:rPr>
        <w:t xml:space="preserve">subcontratistas, </w:t>
      </w:r>
      <w:r w:rsidRPr="00AA0C94">
        <w:rPr>
          <w:rFonts w:ascii="Calibri" w:hAnsi="Calibri" w:cs="Calibri"/>
          <w:sz w:val="22"/>
          <w:lang w:val="es-MX"/>
        </w:rPr>
        <w:t xml:space="preserve">dicha agencia </w:t>
      </w:r>
      <w:r w:rsidR="00E7004F" w:rsidRPr="00AA0C94">
        <w:rPr>
          <w:rFonts w:ascii="Calibri" w:hAnsi="Calibri" w:cs="Calibri"/>
          <w:sz w:val="22"/>
          <w:lang w:val="es-MX"/>
        </w:rPr>
        <w:t xml:space="preserve">debe exigir </w:t>
      </w:r>
      <w:r w:rsidRPr="00AA0C94">
        <w:rPr>
          <w:rFonts w:ascii="Calibri" w:hAnsi="Calibri" w:cs="Calibri"/>
          <w:sz w:val="22"/>
          <w:lang w:val="es-MX"/>
        </w:rPr>
        <w:t xml:space="preserve">que </w:t>
      </w:r>
      <w:r w:rsidR="00E7004F" w:rsidRPr="00AA0C94">
        <w:rPr>
          <w:rFonts w:ascii="Calibri" w:hAnsi="Calibri" w:cs="Calibri"/>
          <w:sz w:val="22"/>
          <w:lang w:val="es-MX"/>
        </w:rPr>
        <w:t xml:space="preserve">los subcontratistas tengan seguro de </w:t>
      </w:r>
      <w:r w:rsidR="00333752" w:rsidRPr="00AA0C94">
        <w:rPr>
          <w:rFonts w:ascii="Calibri" w:hAnsi="Calibri" w:cs="Calibri"/>
          <w:sz w:val="22"/>
          <w:lang w:val="es-MX"/>
        </w:rPr>
        <w:t>indemnización</w:t>
      </w:r>
      <w:r w:rsidR="0063470D" w:rsidRPr="00AA0C94">
        <w:rPr>
          <w:rFonts w:ascii="Calibri" w:hAnsi="Calibri" w:cs="Calibri"/>
          <w:sz w:val="22"/>
          <w:lang w:val="es-MX"/>
        </w:rPr>
        <w:t xml:space="preserve"> laboral</w:t>
      </w:r>
      <w:r w:rsidR="00E7004F" w:rsidRPr="00AA0C94">
        <w:rPr>
          <w:rFonts w:ascii="Calibri" w:hAnsi="Calibri" w:cs="Calibri"/>
          <w:sz w:val="22"/>
          <w:lang w:val="es-MX"/>
        </w:rPr>
        <w:t>.</w:t>
      </w:r>
    </w:p>
    <w:p w14:paraId="7067E742" w14:textId="77777777" w:rsidR="00E7004F" w:rsidRPr="00AA0C94" w:rsidRDefault="0063470D" w:rsidP="0063470D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Herida </w:t>
      </w:r>
      <w:r w:rsidR="00E7004F" w:rsidRPr="00AA0C94">
        <w:rPr>
          <w:rFonts w:ascii="Calibri" w:hAnsi="Calibri" w:cs="Calibri"/>
          <w:sz w:val="22"/>
          <w:lang w:val="es-MX"/>
        </w:rPr>
        <w:t>Corporal por Enfermedad (</w:t>
      </w:r>
      <w:r w:rsidR="00333752" w:rsidRPr="00AA0C94">
        <w:rPr>
          <w:rFonts w:ascii="Calibri" w:hAnsi="Calibri" w:cs="Calibri"/>
          <w:sz w:val="22"/>
          <w:lang w:val="es-MX"/>
        </w:rPr>
        <w:t>Bodily</w:t>
      </w:r>
      <w:r w:rsidRPr="00AA0C94">
        <w:rPr>
          <w:rFonts w:ascii="Calibri" w:hAnsi="Calibri" w:cs="Calibri"/>
          <w:sz w:val="22"/>
          <w:lang w:val="es-MX"/>
        </w:rPr>
        <w:t xml:space="preserve"> Injury by Disease, </w:t>
      </w:r>
      <w:r w:rsidR="00E7004F" w:rsidRPr="00AA0C94">
        <w:rPr>
          <w:rFonts w:ascii="Calibri" w:hAnsi="Calibri" w:cs="Calibri"/>
          <w:sz w:val="22"/>
          <w:lang w:val="es-MX"/>
        </w:rPr>
        <w:t>BID).</w:t>
      </w:r>
    </w:p>
    <w:p w14:paraId="5D1FB387" w14:textId="77777777" w:rsidR="00E7004F" w:rsidRPr="00AA0C94" w:rsidRDefault="0063470D" w:rsidP="0063470D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En </w:t>
      </w:r>
      <w:r w:rsidR="00E7004F" w:rsidRPr="00AA0C94">
        <w:rPr>
          <w:rFonts w:ascii="Calibri" w:hAnsi="Calibri" w:cs="Calibri"/>
          <w:sz w:val="22"/>
          <w:lang w:val="es-MX"/>
        </w:rPr>
        <w:t xml:space="preserve">la página </w:t>
      </w:r>
      <w:hyperlink r:id="rId39" w:history="1">
        <w:r w:rsidR="00E7004F" w:rsidRPr="00AA0C94">
          <w:rPr>
            <w:rStyle w:val="Hyperlink"/>
            <w:rFonts w:ascii="Calibri" w:hAnsi="Calibri" w:cs="Calibri"/>
            <w:sz w:val="22"/>
            <w:lang w:val="es-MX"/>
          </w:rPr>
          <w:t>Administración de riesgos</w:t>
        </w:r>
      </w:hyperlink>
      <w:r w:rsidR="00E7004F" w:rsidRPr="00AA0C94">
        <w:rPr>
          <w:rFonts w:ascii="Calibri" w:hAnsi="Calibri" w:cs="Calibri"/>
          <w:sz w:val="22"/>
          <w:lang w:val="es-MX"/>
        </w:rPr>
        <w:t xml:space="preserve"> del </w:t>
      </w:r>
      <w:r w:rsidR="00333752" w:rsidRPr="00AA0C94">
        <w:rPr>
          <w:rFonts w:ascii="Calibri" w:hAnsi="Calibri" w:cs="Calibri"/>
          <w:sz w:val="22"/>
          <w:lang w:val="es-MX"/>
        </w:rPr>
        <w:t>sitio</w:t>
      </w:r>
      <w:r w:rsidRPr="00AA0C94">
        <w:rPr>
          <w:rFonts w:ascii="Calibri" w:hAnsi="Calibri" w:cs="Calibri"/>
          <w:sz w:val="22"/>
          <w:lang w:val="es-MX"/>
        </w:rPr>
        <w:t xml:space="preserve"> web del </w:t>
      </w:r>
      <w:r w:rsidR="00212AAD" w:rsidRPr="00AA0C94">
        <w:rPr>
          <w:rFonts w:ascii="Calibri" w:hAnsi="Calibri" w:cs="Calibri"/>
          <w:sz w:val="22"/>
          <w:lang w:val="es-MX"/>
        </w:rPr>
        <w:t>Condado de Orange</w:t>
      </w:r>
      <w:r w:rsidR="00E7004F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hay </w:t>
      </w:r>
      <w:r w:rsidR="00E7004F" w:rsidRPr="00AA0C94">
        <w:rPr>
          <w:rFonts w:ascii="Calibri" w:hAnsi="Calibri" w:cs="Calibri"/>
          <w:sz w:val="22"/>
          <w:lang w:val="es-MX"/>
        </w:rPr>
        <w:t xml:space="preserve">más información sobre los requisitos mínimos de seguro del </w:t>
      </w:r>
      <w:r w:rsidRPr="00AA0C94">
        <w:rPr>
          <w:rFonts w:ascii="Calibri" w:hAnsi="Calibri" w:cs="Calibri"/>
          <w:sz w:val="22"/>
          <w:lang w:val="es-MX"/>
        </w:rPr>
        <w:t>Condado</w:t>
      </w:r>
      <w:r w:rsidR="00E7004F" w:rsidRPr="00AA0C94">
        <w:rPr>
          <w:rFonts w:ascii="Calibri" w:hAnsi="Calibri" w:cs="Calibri"/>
          <w:sz w:val="22"/>
          <w:lang w:val="es-MX"/>
        </w:rPr>
        <w:t>.</w:t>
      </w:r>
    </w:p>
    <w:p w14:paraId="24373942" w14:textId="77777777" w:rsidR="00E7004F" w:rsidRPr="00AA0C94" w:rsidRDefault="00E7004F" w:rsidP="0063470D">
      <w:pPr>
        <w:pStyle w:val="ListParagraph"/>
        <w:numPr>
          <w:ilvl w:val="0"/>
          <w:numId w:val="1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Para </w:t>
      </w:r>
      <w:r w:rsidR="0063470D" w:rsidRPr="00AA0C94">
        <w:rPr>
          <w:rFonts w:ascii="Calibri" w:hAnsi="Calibri" w:cs="Calibri"/>
          <w:sz w:val="22"/>
          <w:lang w:val="es-MX"/>
        </w:rPr>
        <w:t xml:space="preserve">pedir </w:t>
      </w:r>
      <w:r w:rsidRPr="00AA0C94">
        <w:rPr>
          <w:rFonts w:ascii="Calibri" w:hAnsi="Calibri" w:cs="Calibri"/>
          <w:sz w:val="22"/>
          <w:lang w:val="es-MX"/>
        </w:rPr>
        <w:t>información sobre los requisitos mínimos de seguro</w:t>
      </w:r>
      <w:r w:rsidR="00BC033C" w:rsidRPr="00AA0C94">
        <w:rPr>
          <w:rFonts w:ascii="Calibri" w:hAnsi="Calibri" w:cs="Calibri"/>
          <w:sz w:val="22"/>
          <w:lang w:val="es-MX"/>
        </w:rPr>
        <w:t xml:space="preserve"> del </w:t>
      </w:r>
      <w:r w:rsidR="00212AAD" w:rsidRPr="00AA0C94">
        <w:rPr>
          <w:rFonts w:ascii="Calibri" w:hAnsi="Calibri" w:cs="Calibri"/>
          <w:sz w:val="22"/>
          <w:lang w:val="es-MX"/>
        </w:rPr>
        <w:t>Ayuntamiento</w:t>
      </w:r>
      <w:r w:rsidRPr="00AA0C94">
        <w:rPr>
          <w:rFonts w:ascii="Calibri" w:hAnsi="Calibri" w:cs="Calibri"/>
          <w:sz w:val="22"/>
          <w:lang w:val="es-MX"/>
        </w:rPr>
        <w:t xml:space="preserve"> de Chapel Hill, comuníquese con la Oficina de </w:t>
      </w:r>
      <w:r w:rsidR="0063470D" w:rsidRPr="00AA0C94">
        <w:rPr>
          <w:rFonts w:ascii="Calibri" w:hAnsi="Calibri" w:cs="Calibri"/>
          <w:sz w:val="22"/>
          <w:lang w:val="es-MX"/>
        </w:rPr>
        <w:t>Administración</w:t>
      </w:r>
      <w:r w:rsidRPr="00AA0C94">
        <w:rPr>
          <w:rFonts w:ascii="Calibri" w:hAnsi="Calibri" w:cs="Calibri"/>
          <w:sz w:val="22"/>
          <w:lang w:val="es-MX"/>
        </w:rPr>
        <w:t xml:space="preserve"> de Riesgos o </w:t>
      </w:r>
      <w:r w:rsidR="0063470D" w:rsidRPr="00AA0C94">
        <w:rPr>
          <w:rFonts w:ascii="Calibri" w:hAnsi="Calibri" w:cs="Calibri"/>
          <w:sz w:val="22"/>
          <w:lang w:val="es-MX"/>
        </w:rPr>
        <w:t xml:space="preserve">la Oficina de Administración </w:t>
      </w:r>
      <w:r w:rsidRPr="00AA0C94">
        <w:rPr>
          <w:rFonts w:ascii="Calibri" w:hAnsi="Calibri" w:cs="Calibri"/>
          <w:sz w:val="22"/>
          <w:lang w:val="es-MX"/>
        </w:rPr>
        <w:t xml:space="preserve">Comercial. </w:t>
      </w:r>
      <w:hyperlink r:id="rId40" w:history="1">
        <w:r w:rsidR="00BC033C" w:rsidRPr="00AA0C94">
          <w:rPr>
            <w:rStyle w:val="Hyperlink"/>
            <w:rFonts w:ascii="Calibri" w:hAnsi="Calibri" w:cs="Calibri"/>
            <w:sz w:val="22"/>
            <w:lang w:val="es-MX"/>
          </w:rPr>
          <w:t>Ayuntamiento de</w:t>
        </w:r>
        <w:r w:rsidRPr="00AA0C94">
          <w:rPr>
            <w:rStyle w:val="Hyperlink"/>
            <w:rFonts w:ascii="Calibri" w:hAnsi="Calibri" w:cs="Calibri"/>
            <w:sz w:val="22"/>
            <w:lang w:val="es-MX"/>
          </w:rPr>
          <w:t xml:space="preserve"> Chapel Hill a su servicio</w:t>
        </w:r>
      </w:hyperlink>
      <w:r w:rsidRPr="00AA0C94">
        <w:rPr>
          <w:rFonts w:ascii="Calibri" w:hAnsi="Calibri" w:cs="Calibri"/>
          <w:sz w:val="22"/>
          <w:lang w:val="es-MX"/>
        </w:rPr>
        <w:t>.</w:t>
      </w:r>
    </w:p>
    <w:p w14:paraId="759C4C13" w14:textId="77777777" w:rsidR="0063470D" w:rsidRPr="00AA0C94" w:rsidRDefault="0063470D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br w:type="page"/>
      </w:r>
    </w:p>
    <w:tbl>
      <w:tblPr>
        <w:tblStyle w:val="TableGrid"/>
        <w:tblW w:w="5000" w:type="pct"/>
        <w:jc w:val="center"/>
        <w:shd w:val="clear" w:color="auto" w:fill="D9D9D9"/>
        <w:tblLook w:val="04A0" w:firstRow="1" w:lastRow="0" w:firstColumn="1" w:lastColumn="0" w:noHBand="0" w:noVBand="1"/>
      </w:tblPr>
      <w:tblGrid>
        <w:gridCol w:w="9590"/>
      </w:tblGrid>
      <w:tr w:rsidR="00F55917" w:rsidRPr="00AA0C94" w14:paraId="7D539A71" w14:textId="77777777" w:rsidTr="00B8296D">
        <w:trPr>
          <w:jc w:val="center"/>
        </w:trPr>
        <w:tc>
          <w:tcPr>
            <w:tcW w:w="5000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F7076" w14:textId="367DE0A0" w:rsidR="00F55917" w:rsidRPr="00AA0C94" w:rsidRDefault="00F55917" w:rsidP="000C0A8D">
            <w:pPr>
              <w:jc w:val="center"/>
              <w:rPr>
                <w:rFonts w:ascii="Calibri" w:hAnsi="Calibri" w:cs="Calibri"/>
                <w:b/>
                <w:sz w:val="32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32"/>
                <w:lang w:val="es-MX"/>
              </w:rPr>
              <w:lastRenderedPageBreak/>
              <w:t>Límites de ingresos de 202</w:t>
            </w:r>
            <w:r w:rsidR="00D8754C">
              <w:rPr>
                <w:rFonts w:ascii="Calibri" w:hAnsi="Calibri" w:cs="Calibri"/>
                <w:b/>
                <w:sz w:val="32"/>
                <w:lang w:val="es-MX"/>
              </w:rPr>
              <w:t>3</w:t>
            </w:r>
          </w:p>
          <w:p w14:paraId="392A2693" w14:textId="77777777" w:rsidR="00B8296D" w:rsidRPr="00AA0C94" w:rsidRDefault="00B8296D" w:rsidP="000C0A8D">
            <w:pPr>
              <w:jc w:val="center"/>
              <w:rPr>
                <w:rFonts w:ascii="Calibri" w:hAnsi="Calibri" w:cs="Calibri"/>
                <w:sz w:val="22"/>
                <w:lang w:val="es-MX"/>
              </w:rPr>
            </w:pPr>
          </w:p>
          <w:p w14:paraId="2116A8BA" w14:textId="77777777" w:rsidR="00F55917" w:rsidRPr="00AA0C94" w:rsidRDefault="00F55917" w:rsidP="000C0A8D">
            <w:pPr>
              <w:jc w:val="center"/>
              <w:rPr>
                <w:rFonts w:ascii="Calibri" w:hAnsi="Calibri" w:cs="Calibri"/>
                <w:sz w:val="32"/>
                <w:lang w:val="es-MX"/>
              </w:rPr>
            </w:pPr>
            <w:r w:rsidRPr="00AA0C94">
              <w:rPr>
                <w:rFonts w:ascii="Calibri" w:hAnsi="Calibri" w:cs="Calibri"/>
                <w:sz w:val="22"/>
                <w:lang w:val="es-MX"/>
              </w:rPr>
              <w:t>Departamento de Vivienda y Desarrollo Urbano de Estados Unidos</w:t>
            </w:r>
            <w:r w:rsidRPr="00AA0C94">
              <w:rPr>
                <w:rFonts w:ascii="Calibri" w:hAnsi="Calibri" w:cs="Calibri"/>
                <w:sz w:val="22"/>
                <w:lang w:val="es-MX"/>
              </w:rPr>
              <w:br/>
              <w:t>(Housing and Urban Development, HUD)</w:t>
            </w:r>
          </w:p>
        </w:tc>
      </w:tr>
    </w:tbl>
    <w:p w14:paraId="0B58EE12" w14:textId="77777777" w:rsidR="00E7004F" w:rsidRPr="00AA0C94" w:rsidRDefault="00E7004F" w:rsidP="0063470D">
      <w:pPr>
        <w:jc w:val="center"/>
        <w:rPr>
          <w:rFonts w:ascii="Calibri" w:hAnsi="Calibri" w:cs="Calibri"/>
          <w:sz w:val="22"/>
          <w:lang w:val="es-MX"/>
        </w:rPr>
      </w:pPr>
    </w:p>
    <w:p w14:paraId="6DB1D651" w14:textId="77777777" w:rsidR="00E7004F" w:rsidRPr="00AA0C94" w:rsidRDefault="00E7004F" w:rsidP="0063470D">
      <w:pPr>
        <w:jc w:val="center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Área estadística metropolitana de Durham-Chapel Hill</w:t>
      </w:r>
    </w:p>
    <w:p w14:paraId="5A77E0F4" w14:textId="77777777" w:rsidR="00E7004F" w:rsidRPr="00AA0C94" w:rsidRDefault="00E7004F" w:rsidP="0063470D">
      <w:pPr>
        <w:jc w:val="center"/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(Condados de Durham, Orange y Chatham)</w:t>
      </w:r>
    </w:p>
    <w:p w14:paraId="43FDD079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467"/>
        <w:gridCol w:w="1076"/>
        <w:gridCol w:w="1076"/>
        <w:gridCol w:w="1076"/>
        <w:gridCol w:w="1077"/>
        <w:gridCol w:w="1077"/>
        <w:gridCol w:w="1077"/>
        <w:gridCol w:w="1077"/>
        <w:gridCol w:w="1077"/>
      </w:tblGrid>
      <w:tr w:rsidR="00B8296D" w:rsidRPr="00AA0C94" w14:paraId="35A8EE50" w14:textId="77777777" w:rsidTr="00B8296D">
        <w:trPr>
          <w:jc w:val="center"/>
        </w:trPr>
        <w:tc>
          <w:tcPr>
            <w:tcW w:w="728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339802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i/>
                <w:sz w:val="20"/>
                <w:szCs w:val="20"/>
                <w:lang w:val="es-MX"/>
              </w:rPr>
              <w:t>Nivel de ingresos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5B6DB4" w14:textId="77777777" w:rsidR="00B8296D" w:rsidRPr="00AA0C94" w:rsidRDefault="00D662E0" w:rsidP="00B8296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1</w:t>
            </w:r>
          </w:p>
          <w:p w14:paraId="1F8C584D" w14:textId="77777777" w:rsidR="00D662E0" w:rsidRPr="00AA0C94" w:rsidRDefault="00D662E0" w:rsidP="00B8296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persona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44781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80F49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F1AD1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4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449FB7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5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FF684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6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0E0EC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7 personas</w:t>
            </w:r>
          </w:p>
        </w:tc>
        <w:tc>
          <w:tcPr>
            <w:tcW w:w="534" w:type="pct"/>
            <w:shd w:val="clear" w:color="auto" w:fill="D9D9D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1195B4" w14:textId="77777777" w:rsidR="00D662E0" w:rsidRPr="00AA0C94" w:rsidRDefault="00D662E0" w:rsidP="00B37BD6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8 personas</w:t>
            </w:r>
          </w:p>
        </w:tc>
      </w:tr>
      <w:tr w:rsidR="00D8754C" w:rsidRPr="00AA0C94" w14:paraId="55F3008D" w14:textId="77777777" w:rsidTr="00B8296D">
        <w:trPr>
          <w:jc w:val="center"/>
        </w:trPr>
        <w:tc>
          <w:tcPr>
            <w:tcW w:w="728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B3753" w14:textId="77777777" w:rsidR="00D8754C" w:rsidRPr="00AA0C94" w:rsidRDefault="00D8754C" w:rsidP="00D8754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30% de la mediana de ingreso local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630D7" w14:textId="6DC1773B" w:rsidR="00D8754C" w:rsidRPr="00AA0C94" w:rsidRDefault="00D8754C" w:rsidP="00D8754C">
            <w:pPr>
              <w:pStyle w:val="NoSpacing"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$21,250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C58BB" w14:textId="7AFC3D3F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$24,300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4F9B8" w14:textId="1137EB85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$27,350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CBE04" w14:textId="70C2585F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$30,350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0285CF" w14:textId="295C0F79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$35,140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D40E52" w14:textId="3059D629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$40,280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363B80" w14:textId="362D8B43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$45,420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9583ED" w14:textId="36F9B4B6" w:rsidR="00D8754C" w:rsidRPr="00AA0C94" w:rsidRDefault="00D8754C" w:rsidP="00D8754C">
            <w:pPr>
              <w:pStyle w:val="NoSpacing"/>
              <w:jc w:val="center"/>
              <w:rPr>
                <w:i/>
                <w:iCs/>
                <w:sz w:val="20"/>
                <w:szCs w:val="20"/>
                <w:lang w:val="es-MX"/>
              </w:rPr>
            </w:pPr>
            <w:r>
              <w:rPr>
                <w:sz w:val="21"/>
                <w:szCs w:val="21"/>
              </w:rPr>
              <w:t>$50,560</w:t>
            </w:r>
          </w:p>
        </w:tc>
      </w:tr>
      <w:tr w:rsidR="00D8754C" w:rsidRPr="00AA0C94" w14:paraId="3E180E2D" w14:textId="77777777" w:rsidTr="00B8296D">
        <w:trPr>
          <w:jc w:val="center"/>
        </w:trPr>
        <w:tc>
          <w:tcPr>
            <w:tcW w:w="728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8F8F6" w14:textId="77777777" w:rsidR="00D8754C" w:rsidRPr="00AA0C94" w:rsidRDefault="00D8754C" w:rsidP="00D8754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50% de la mediana de ingreso local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3EA1B" w14:textId="39886B42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 w:rsidRPr="00024345">
              <w:rPr>
                <w:iCs/>
                <w:sz w:val="21"/>
                <w:szCs w:val="21"/>
              </w:rPr>
              <w:t>$</w:t>
            </w:r>
            <w:r>
              <w:rPr>
                <w:iCs/>
                <w:sz w:val="21"/>
                <w:szCs w:val="21"/>
              </w:rPr>
              <w:t>35,400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8E77F" w14:textId="0BAEA30E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$40,450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5DD3D" w14:textId="5C83F759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$45,500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5286E" w14:textId="34DEF86B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$50,550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9CD171" w14:textId="65E50F17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$54,600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B887C" w14:textId="2B7578D8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$58,650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FCBE0" w14:textId="0E310056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$62,700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D0725" w14:textId="123C367E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$66,750</w:t>
            </w:r>
          </w:p>
        </w:tc>
      </w:tr>
      <w:tr w:rsidR="00D8754C" w:rsidRPr="00AA0C94" w14:paraId="17A6E2FE" w14:textId="77777777" w:rsidTr="00B8296D">
        <w:trPr>
          <w:jc w:val="center"/>
        </w:trPr>
        <w:tc>
          <w:tcPr>
            <w:tcW w:w="728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E4B861" w14:textId="77777777" w:rsidR="00D8754C" w:rsidRPr="00AA0C94" w:rsidRDefault="00D8754C" w:rsidP="00D8754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60% de la mediana de ingreso local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22785" w14:textId="34CF100D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$42,480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301B1" w14:textId="67BAEBA5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$48,540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4BE1D" w14:textId="560F2459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$54,600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E3E11" w14:textId="72F474BB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$60,660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002B8" w14:textId="55008E99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$65,520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52016" w14:textId="62BA3E10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$70,380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CE4A0" w14:textId="7C54A372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$75,240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BB90C" w14:textId="212F5B6D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$80,100</w:t>
            </w:r>
          </w:p>
        </w:tc>
      </w:tr>
      <w:tr w:rsidR="00D8754C" w:rsidRPr="00AA0C94" w14:paraId="406D3179" w14:textId="77777777" w:rsidTr="00B8296D">
        <w:trPr>
          <w:jc w:val="center"/>
        </w:trPr>
        <w:tc>
          <w:tcPr>
            <w:tcW w:w="728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EF7BF" w14:textId="77777777" w:rsidR="00D8754C" w:rsidRPr="00AA0C94" w:rsidRDefault="00D8754C" w:rsidP="00D8754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AA0C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80% de la mediana de ingreso local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3538B" w14:textId="2DE1FBFB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$56,650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8F0C3" w14:textId="18F88651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$64,750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926A9" w14:textId="32C086D3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$72,850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CCF41" w14:textId="084E770C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$80,900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7AA63" w14:textId="52571A33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$87,400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104D2B" w14:textId="569F7A47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$93,850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D1CC0" w14:textId="35B24975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$100,350</w:t>
            </w:r>
          </w:p>
        </w:tc>
        <w:tc>
          <w:tcPr>
            <w:tcW w:w="534" w:type="pct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4B915" w14:textId="335CDD02" w:rsidR="00D8754C" w:rsidRPr="00AA0C94" w:rsidRDefault="00D8754C" w:rsidP="00D8754C">
            <w:pPr>
              <w:pStyle w:val="NoSpacing"/>
              <w:jc w:val="center"/>
              <w:rPr>
                <w:iCs/>
                <w:sz w:val="20"/>
                <w:szCs w:val="20"/>
                <w:lang w:val="es-MX"/>
              </w:rPr>
            </w:pPr>
            <w:r>
              <w:rPr>
                <w:iCs/>
                <w:sz w:val="21"/>
                <w:szCs w:val="21"/>
              </w:rPr>
              <w:t>$106,800</w:t>
            </w:r>
          </w:p>
        </w:tc>
      </w:tr>
    </w:tbl>
    <w:p w14:paraId="380FB670" w14:textId="77777777" w:rsidR="00D662E0" w:rsidRPr="00AA0C94" w:rsidRDefault="00D662E0">
      <w:pPr>
        <w:rPr>
          <w:rFonts w:ascii="Calibri" w:hAnsi="Calibri" w:cs="Calibri"/>
          <w:sz w:val="22"/>
          <w:lang w:val="es-MX"/>
        </w:rPr>
      </w:pPr>
    </w:p>
    <w:p w14:paraId="4DD6CB77" w14:textId="77777777" w:rsidR="007A0214" w:rsidRPr="00AA0C94" w:rsidRDefault="007A0214">
      <w:pPr>
        <w:rPr>
          <w:rFonts w:ascii="Calibri" w:hAnsi="Calibri" w:cs="Calibri"/>
          <w:sz w:val="22"/>
          <w:lang w:val="es-MX"/>
        </w:rPr>
        <w:sectPr w:rsidR="007A0214" w:rsidRPr="00AA0C94" w:rsidSect="00052435">
          <w:footerReference w:type="default" r:id="rId4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8741"/>
        <w:gridCol w:w="2261"/>
      </w:tblGrid>
      <w:tr w:rsidR="007A0214" w:rsidRPr="00AA0C94" w14:paraId="5838A1C9" w14:textId="77777777" w:rsidTr="00986C1A">
        <w:tc>
          <w:tcPr>
            <w:tcW w:w="825" w:type="pct"/>
          </w:tcPr>
          <w:p w14:paraId="444879D5" w14:textId="77777777" w:rsidR="007A0214" w:rsidRPr="00AA0C94" w:rsidRDefault="007A0214">
            <w:pPr>
              <w:rPr>
                <w:rFonts w:ascii="Calibri" w:hAnsi="Calibri" w:cs="Calibri"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noProof/>
                <w:sz w:val="22"/>
                <w:lang w:val="es-MX" w:bidi="ar-SA"/>
              </w:rPr>
              <w:lastRenderedPageBreak/>
              <w:drawing>
                <wp:inline distT="0" distB="0" distL="0" distR="0" wp14:anchorId="634E367B" wp14:editId="4A8D00AC">
                  <wp:extent cx="726621" cy="621502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159" cy="622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pct"/>
            <w:vAlign w:val="center"/>
          </w:tcPr>
          <w:p w14:paraId="2B76C5E9" w14:textId="77777777" w:rsidR="007A0214" w:rsidRPr="00AA0C94" w:rsidRDefault="007A0214" w:rsidP="00986C1A">
            <w:pPr>
              <w:jc w:val="center"/>
              <w:rPr>
                <w:rFonts w:ascii="Calibri" w:hAnsi="Calibri" w:cs="Calibri"/>
                <w:color w:val="2D5294"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color w:val="2D5294"/>
                <w:sz w:val="36"/>
                <w:lang w:val="es-MX"/>
              </w:rPr>
              <w:t>Esquema de Resultados del Programa de Servicios Humanos</w:t>
            </w:r>
          </w:p>
        </w:tc>
        <w:tc>
          <w:tcPr>
            <w:tcW w:w="858" w:type="pct"/>
          </w:tcPr>
          <w:p w14:paraId="069333D8" w14:textId="77777777" w:rsidR="007A0214" w:rsidRPr="00AA0C94" w:rsidRDefault="007A0214" w:rsidP="007A0214">
            <w:pPr>
              <w:jc w:val="right"/>
              <w:rPr>
                <w:rFonts w:ascii="Calibri" w:hAnsi="Calibri" w:cs="Calibri"/>
                <w:sz w:val="22"/>
                <w:lang w:val="es-MX"/>
              </w:rPr>
            </w:pPr>
            <w:r w:rsidRPr="00AA0C94">
              <w:rPr>
                <w:rFonts w:ascii="Calibri" w:hAnsi="Calibri" w:cs="Calibri"/>
                <w:noProof/>
                <w:sz w:val="22"/>
                <w:lang w:val="es-MX" w:bidi="ar-SA"/>
              </w:rPr>
              <w:drawing>
                <wp:inline distT="0" distB="0" distL="0" distR="0" wp14:anchorId="1E5FA738" wp14:editId="569ED5ED">
                  <wp:extent cx="756557" cy="650540"/>
                  <wp:effectExtent l="19050" t="0" r="5443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11" cy="651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A37E54" w14:textId="77777777" w:rsidR="007A0214" w:rsidRPr="00AA0C94" w:rsidRDefault="007A0214" w:rsidP="00986C1A">
      <w:pPr>
        <w:rPr>
          <w:rFonts w:ascii="Calibri" w:hAnsi="Calibri" w:cs="Calibri"/>
          <w:sz w:val="22"/>
          <w:lang w:val="es-MX"/>
        </w:rPr>
      </w:pPr>
    </w:p>
    <w:p w14:paraId="0E321BFC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El Programa de Servicios Humanos </w:t>
      </w:r>
      <w:r w:rsidR="00664FA4" w:rsidRPr="00AA0C94">
        <w:rPr>
          <w:rFonts w:ascii="Calibri" w:hAnsi="Calibri" w:cs="Calibri"/>
          <w:sz w:val="22"/>
          <w:lang w:val="es-MX"/>
        </w:rPr>
        <w:t>del Ayuntamiento</w:t>
      </w:r>
      <w:r w:rsidR="00BC033C" w:rsidRPr="00AA0C94">
        <w:rPr>
          <w:rFonts w:ascii="Calibri" w:hAnsi="Calibri" w:cs="Calibri"/>
          <w:sz w:val="22"/>
          <w:lang w:val="es-MX"/>
        </w:rPr>
        <w:t xml:space="preserve"> de</w:t>
      </w:r>
      <w:r w:rsidRPr="00AA0C94">
        <w:rPr>
          <w:rFonts w:ascii="Calibri" w:hAnsi="Calibri" w:cs="Calibri"/>
          <w:sz w:val="22"/>
          <w:lang w:val="es-MX"/>
        </w:rPr>
        <w:t xml:space="preserve"> Chapel Hill y </w:t>
      </w:r>
      <w:r w:rsidR="00986C1A" w:rsidRPr="00AA0C94">
        <w:rPr>
          <w:rFonts w:ascii="Calibri" w:hAnsi="Calibri" w:cs="Calibri"/>
          <w:sz w:val="22"/>
          <w:lang w:val="es-MX"/>
        </w:rPr>
        <w:t>el Ayuntamiento</w:t>
      </w:r>
      <w:r w:rsidR="00BC033C" w:rsidRPr="00AA0C94">
        <w:rPr>
          <w:rFonts w:ascii="Calibri" w:hAnsi="Calibri" w:cs="Calibri"/>
          <w:sz w:val="22"/>
          <w:lang w:val="es-MX"/>
        </w:rPr>
        <w:t xml:space="preserve"> de</w:t>
      </w:r>
      <w:r w:rsidRPr="00AA0C94">
        <w:rPr>
          <w:rFonts w:ascii="Calibri" w:hAnsi="Calibri" w:cs="Calibri"/>
          <w:sz w:val="22"/>
          <w:lang w:val="es-MX"/>
        </w:rPr>
        <w:t xml:space="preserve"> Carrboro financia programas </w:t>
      </w:r>
      <w:r w:rsidR="00986C1A" w:rsidRPr="00AA0C94">
        <w:rPr>
          <w:rFonts w:ascii="Calibri" w:hAnsi="Calibri" w:cs="Calibri"/>
          <w:sz w:val="22"/>
          <w:lang w:val="es-MX"/>
        </w:rPr>
        <w:t xml:space="preserve">de mejoramiento de </w:t>
      </w:r>
      <w:r w:rsidRPr="00AA0C94">
        <w:rPr>
          <w:rFonts w:ascii="Calibri" w:hAnsi="Calibri" w:cs="Calibri"/>
          <w:sz w:val="22"/>
          <w:lang w:val="es-MX"/>
        </w:rPr>
        <w:t>la educación, la seguridad de los medios de subsist</w:t>
      </w:r>
      <w:r w:rsidR="00726AC4" w:rsidRPr="00AA0C94">
        <w:rPr>
          <w:rFonts w:ascii="Calibri" w:hAnsi="Calibri" w:cs="Calibri"/>
          <w:sz w:val="22"/>
          <w:lang w:val="es-MX"/>
        </w:rPr>
        <w:t>encia y los resultados de salud</w:t>
      </w:r>
      <w:r w:rsidRPr="00AA0C94">
        <w:rPr>
          <w:rFonts w:ascii="Calibri" w:hAnsi="Calibri" w:cs="Calibri"/>
          <w:sz w:val="22"/>
          <w:lang w:val="es-MX"/>
        </w:rPr>
        <w:t xml:space="preserve">. </w:t>
      </w:r>
      <w:r w:rsidR="00726AC4" w:rsidRPr="00AA0C94">
        <w:rPr>
          <w:rFonts w:ascii="Calibri" w:hAnsi="Calibri" w:cs="Calibri"/>
          <w:sz w:val="22"/>
          <w:lang w:val="es-MX"/>
        </w:rPr>
        <w:t xml:space="preserve">La meta </w:t>
      </w:r>
      <w:r w:rsidRPr="00AA0C94">
        <w:rPr>
          <w:rFonts w:ascii="Calibri" w:hAnsi="Calibri" w:cs="Calibri"/>
          <w:sz w:val="22"/>
          <w:lang w:val="es-MX"/>
        </w:rPr>
        <w:t xml:space="preserve">general del programa es lograr el bienestar económico y social </w:t>
      </w:r>
      <w:r w:rsidR="00726AC4" w:rsidRPr="00AA0C94">
        <w:rPr>
          <w:rFonts w:ascii="Calibri" w:hAnsi="Calibri" w:cs="Calibri"/>
          <w:sz w:val="22"/>
          <w:lang w:val="es-MX"/>
        </w:rPr>
        <w:t xml:space="preserve">de todos los residentes </w:t>
      </w:r>
      <w:r w:rsidRPr="00AA0C94">
        <w:rPr>
          <w:rFonts w:ascii="Calibri" w:hAnsi="Calibri" w:cs="Calibri"/>
          <w:sz w:val="22"/>
          <w:lang w:val="es-MX"/>
        </w:rPr>
        <w:t xml:space="preserve">y </w:t>
      </w:r>
      <w:r w:rsidR="00986C1A" w:rsidRPr="00AA0C94">
        <w:rPr>
          <w:rFonts w:ascii="Calibri" w:hAnsi="Calibri" w:cs="Calibri"/>
          <w:sz w:val="22"/>
          <w:lang w:val="es-MX"/>
        </w:rPr>
        <w:t>dar</w:t>
      </w:r>
      <w:r w:rsidR="00726AC4" w:rsidRPr="00AA0C94">
        <w:rPr>
          <w:rFonts w:ascii="Calibri" w:hAnsi="Calibri" w:cs="Calibri"/>
          <w:sz w:val="22"/>
          <w:lang w:val="es-MX"/>
        </w:rPr>
        <w:t>les</w:t>
      </w:r>
      <w:r w:rsidR="00986C1A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oportunidades de prosperar, en particular </w:t>
      </w:r>
      <w:r w:rsidR="005453C7" w:rsidRPr="00AA0C94">
        <w:rPr>
          <w:rFonts w:ascii="Calibri" w:hAnsi="Calibri" w:cs="Calibri"/>
          <w:sz w:val="22"/>
          <w:lang w:val="es-MX"/>
        </w:rPr>
        <w:t xml:space="preserve">a los </w:t>
      </w:r>
      <w:r w:rsidR="00333752" w:rsidRPr="00AA0C94">
        <w:rPr>
          <w:rFonts w:ascii="Calibri" w:hAnsi="Calibri" w:cs="Calibri"/>
          <w:sz w:val="22"/>
          <w:lang w:val="es-MX"/>
        </w:rPr>
        <w:t>residentes</w:t>
      </w:r>
      <w:r w:rsidR="005453C7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de bajos ingresos o </w:t>
      </w:r>
      <w:r w:rsidR="005453C7" w:rsidRPr="00AA0C94">
        <w:rPr>
          <w:rFonts w:ascii="Calibri" w:hAnsi="Calibri" w:cs="Calibri"/>
          <w:sz w:val="22"/>
          <w:lang w:val="es-MX"/>
        </w:rPr>
        <w:t>de otro modo marginados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33684041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4175CFCF" w14:textId="77777777" w:rsidR="005453C7" w:rsidRPr="00AA0C94" w:rsidRDefault="00D8754C" w:rsidP="00A32833">
      <w:pPr>
        <w:ind w:left="-432"/>
        <w:jc w:val="center"/>
        <w:rPr>
          <w:rFonts w:ascii="Calibri" w:hAnsi="Calibri" w:cs="Calibri"/>
          <w:sz w:val="22"/>
          <w:lang w:val="es-MX"/>
        </w:rPr>
      </w:pPr>
      <w:r>
        <w:rPr>
          <w:rFonts w:ascii="Calibri" w:hAnsi="Calibri" w:cs="Calibri"/>
          <w:noProof/>
          <w:sz w:val="22"/>
          <w:lang w:val="es-MX" w:bidi="ar-SA"/>
        </w:rPr>
        <w:pict w14:anchorId="2681C2FC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alt="" style="position:absolute;left:0;text-align:left;margin-left:63.1pt;margin-top:111.2pt;width:110.05pt;height:38.85pt;z-index:251659264;mso-wrap-style:square;mso-wrap-edited:f;mso-width-percent:0;mso-height-percent:0;mso-width-percent:0;mso-height-percent:0;v-text-anchor:middle" stroked="f">
            <v:textbox style="mso-next-textbox:#_x0000_s2059" inset="0,0,0,0">
              <w:txbxContent>
                <w:p w14:paraId="41080848" w14:textId="77777777" w:rsidR="003C6A2B" w:rsidRPr="007258F2" w:rsidRDefault="003C6A2B" w:rsidP="007258F2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7258F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Objetivo estratégico 1:</w:t>
                  </w:r>
                </w:p>
                <w:p w14:paraId="6C32894C" w14:textId="77777777" w:rsidR="003C6A2B" w:rsidRPr="007258F2" w:rsidRDefault="003C6A2B" w:rsidP="007258F2">
                  <w:pPr>
                    <w:rPr>
                      <w:rFonts w:ascii="Calibri" w:hAnsi="Calibri" w:cs="Calibri"/>
                      <w:sz w:val="20"/>
                    </w:rPr>
                  </w:pPr>
                  <w:r w:rsidRPr="007258F2">
                    <w:rPr>
                      <w:rFonts w:ascii="Calibri" w:hAnsi="Calibri" w:cs="Calibri"/>
                      <w:sz w:val="20"/>
                      <w:lang w:val="es-MX"/>
                    </w:rPr>
                    <w:t>Los niños mejoran sus resultados educacionales</w:t>
                  </w:r>
                  <w:r w:rsidR="005E03F2"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5B2207E0">
          <v:shape id="_x0000_s2058" type="#_x0000_t202" alt="" style="position:absolute;left:0;text-align:left;margin-left:519.9pt;margin-top:112.55pt;width:114.35pt;height:38.85pt;z-index:251662336;mso-wrap-style:square;mso-wrap-edited:f;mso-width-percent:0;mso-height-percent:0;mso-width-percent:0;mso-height-percent:0;v-text-anchor:middle" stroked="f">
            <v:textbox style="mso-next-textbox:#_x0000_s2058" inset="0,0,0,0">
              <w:txbxContent>
                <w:p w14:paraId="0739D72E" w14:textId="77777777" w:rsidR="003C6A2B" w:rsidRPr="007258F2" w:rsidRDefault="003C6A2B" w:rsidP="00420B69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7258F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 xml:space="preserve">Objetivo estratégico </w:t>
                  </w:r>
                  <w:r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3</w:t>
                  </w:r>
                  <w:r w:rsidRPr="007258F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:</w:t>
                  </w:r>
                </w:p>
                <w:p w14:paraId="5100A806" w14:textId="77777777" w:rsidR="003C6A2B" w:rsidRPr="007258F2" w:rsidRDefault="003C6A2B" w:rsidP="00420B69">
                  <w:pPr>
                    <w:rPr>
                      <w:rFonts w:ascii="Calibri" w:hAnsi="Calibri" w:cs="Calibri"/>
                      <w:sz w:val="20"/>
                    </w:rPr>
                  </w:pPr>
                  <w:r w:rsidRPr="00420B69">
                    <w:rPr>
                      <w:rFonts w:ascii="Calibri" w:hAnsi="Calibri" w:cs="Calibri"/>
                      <w:sz w:val="20"/>
                      <w:lang w:val="es-MX"/>
                    </w:rPr>
                    <w:t>Los residentes mejoran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br/>
                  </w:r>
                  <w:r w:rsidRPr="00420B69">
                    <w:rPr>
                      <w:rFonts w:ascii="Calibri" w:hAnsi="Calibri" w:cs="Calibri"/>
                      <w:sz w:val="20"/>
                      <w:lang w:val="es-MX"/>
                    </w:rPr>
                    <w:t>sus resultados de salud</w:t>
                  </w:r>
                  <w:r w:rsidR="005E03F2"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4394FD68">
          <v:shape id="_x0000_s2057" type="#_x0000_t202" alt="" style="position:absolute;left:0;text-align:left;margin-left:292pt;margin-top:108.5pt;width:119.2pt;height:47.4pt;z-index:251661312;mso-wrap-style:square;mso-wrap-edited:f;mso-width-percent:0;mso-height-percent:0;mso-width-percent:0;mso-height-percent:0;v-text-anchor:middle" stroked="f">
            <v:textbox style="mso-next-textbox:#_x0000_s2057" inset="0,0,0,0">
              <w:txbxContent>
                <w:p w14:paraId="65800BDA" w14:textId="77777777" w:rsidR="003C6A2B" w:rsidRPr="007258F2" w:rsidRDefault="003C6A2B" w:rsidP="007258F2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7258F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 xml:space="preserve">Objetivo estratégico </w:t>
                  </w:r>
                  <w:r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2</w:t>
                  </w:r>
                  <w:r w:rsidRPr="007258F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:</w:t>
                  </w:r>
                </w:p>
                <w:p w14:paraId="7C538D52" w14:textId="77777777" w:rsidR="003C6A2B" w:rsidRPr="007258F2" w:rsidRDefault="003C6A2B" w:rsidP="007258F2">
                  <w:pPr>
                    <w:rPr>
                      <w:rFonts w:ascii="Calibri" w:hAnsi="Calibri" w:cs="Calibri"/>
                      <w:sz w:val="20"/>
                    </w:rPr>
                  </w:pPr>
                  <w:r w:rsidRPr="007258F2">
                    <w:rPr>
                      <w:rFonts w:ascii="Calibri" w:hAnsi="Calibri" w:cs="Calibri"/>
                      <w:sz w:val="20"/>
                      <w:lang w:val="es-MX"/>
                    </w:rPr>
                    <w:t xml:space="preserve">Los residentes aumentan la seguridad de sus 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medios de subsistencia</w:t>
                  </w:r>
                  <w:r w:rsidR="005E03F2"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45CA613D">
          <v:shape id="_x0000_s2056" type="#_x0000_t202" alt="" style="position:absolute;left:0;text-align:left;margin-left:591.35pt;margin-top:183.85pt;width:77.1pt;height:102.2pt;z-index:251663360;mso-wrap-style:square;mso-wrap-edited:f;mso-width-percent:0;mso-height-percent:0;mso-width-percent:0;mso-height-percent:0;v-text-anchor:middle" stroked="f">
            <v:textbox style="mso-next-textbox:#_x0000_s2056" inset="0,0,0,0">
              <w:txbxContent>
                <w:p w14:paraId="35B42789" w14:textId="77777777" w:rsidR="003C6A2B" w:rsidRPr="00333752" w:rsidRDefault="003C6A2B" w:rsidP="009968B2">
                  <w:pPr>
                    <w:ind w:left="14"/>
                    <w:rPr>
                      <w:lang w:val="es-MX"/>
                    </w:rPr>
                  </w:pPr>
                  <w:r w:rsidRPr="003F0249">
                    <w:rPr>
                      <w:rFonts w:ascii="Calibri" w:hAnsi="Calibri" w:cs="Calibri"/>
                      <w:b/>
                      <w:sz w:val="20"/>
                      <w:szCs w:val="20"/>
                      <w:lang w:val="es-MX"/>
                    </w:rPr>
                    <w:t>Resultado intermedio 3.</w:t>
                  </w:r>
                  <w:r w:rsidRPr="003F0249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2</w:t>
                  </w:r>
                  <w:r w:rsidRPr="00333752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:</w:t>
                  </w:r>
                  <w:r w:rsidRPr="00333752">
                    <w:rPr>
                      <w:rFonts w:ascii="Calibri" w:hAnsi="Calibri" w:cs="Calibri"/>
                      <w:sz w:val="20"/>
                      <w:lang w:val="es-MX"/>
                    </w:rPr>
                    <w:br/>
                    <w:t>Los residentes demuestran nuevos comportamientos de estilo de vida saludable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00012E91">
          <v:shape id="_x0000_s2055" type="#_x0000_t202" alt="" style="position:absolute;left:0;text-align:left;margin-left:478.7pt;margin-top:189.45pt;width:91.5pt;height:85.95pt;z-index:251664384;mso-wrap-style:square;mso-wrap-edited:f;mso-width-percent:0;mso-height-percent:0;mso-width-percent:0;mso-height-percent:0;v-text-anchor:middle" stroked="f">
            <v:textbox style="mso-next-textbox:#_x0000_s2055" inset="0,0,0,0">
              <w:txbxContent>
                <w:p w14:paraId="2AB7DE95" w14:textId="77777777" w:rsidR="003C6A2B" w:rsidRPr="00333752" w:rsidRDefault="003C6A2B" w:rsidP="000E69C4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es-MX"/>
                    </w:rPr>
                  </w:pPr>
                  <w:r w:rsidRPr="00333752">
                    <w:rPr>
                      <w:rFonts w:ascii="Calibri" w:hAnsi="Calibri" w:cs="Calibri"/>
                      <w:b/>
                      <w:sz w:val="20"/>
                      <w:szCs w:val="20"/>
                      <w:lang w:val="es-MX"/>
                    </w:rPr>
                    <w:t>Resultado intermedio</w:t>
                  </w:r>
                </w:p>
                <w:p w14:paraId="6AE2D623" w14:textId="77777777" w:rsidR="003C6A2B" w:rsidRPr="00333752" w:rsidRDefault="003C6A2B" w:rsidP="000E69C4">
                  <w:pPr>
                    <w:rPr>
                      <w:sz w:val="20"/>
                      <w:szCs w:val="20"/>
                      <w:lang w:val="es-MX"/>
                    </w:rPr>
                  </w:pPr>
                  <w:r w:rsidRPr="00333752">
                    <w:rPr>
                      <w:rFonts w:ascii="Calibri" w:hAnsi="Calibri" w:cs="Calibri"/>
                      <w:b/>
                      <w:sz w:val="20"/>
                      <w:szCs w:val="20"/>
                      <w:lang w:val="es-MX"/>
                    </w:rPr>
                    <w:t>3.1:</w:t>
                  </w:r>
                  <w:r w:rsidRPr="00333752">
                    <w:rPr>
                      <w:rFonts w:ascii="Calibri" w:hAnsi="Calibri" w:cs="Calibri"/>
                      <w:sz w:val="20"/>
                      <w:szCs w:val="20"/>
                      <w:lang w:val="es-MX"/>
                    </w:rPr>
                    <w:t xml:space="preserve"> Los residentes tienen acceso a servicios básicos de asistencia médica (primaria, conductual, dental)</w:t>
                  </w:r>
                  <w:r>
                    <w:rPr>
                      <w:rFonts w:ascii="Calibri" w:hAnsi="Calibri" w:cs="Calibri"/>
                      <w:sz w:val="20"/>
                      <w:szCs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48641624">
          <v:shape id="_x0000_s2054" type="#_x0000_t202" alt="" style="position:absolute;left:0;text-align:left;margin-left:368.85pt;margin-top:189.45pt;width:87.5pt;height:85.95pt;z-index:251665408;mso-wrap-style:square;mso-wrap-edited:f;mso-width-percent:0;mso-height-percent:0;mso-width-percent:0;mso-height-percent:0;v-text-anchor:middle" stroked="f">
            <v:textbox style="mso-next-textbox:#_x0000_s2054" inset="0,0,0,0">
              <w:txbxContent>
                <w:p w14:paraId="346D117F" w14:textId="77777777" w:rsidR="003C6A2B" w:rsidRPr="00FB7777" w:rsidRDefault="003C6A2B" w:rsidP="000E69C4">
                  <w:pPr>
                    <w:rPr>
                      <w:rFonts w:ascii="Calibri" w:hAnsi="Calibri" w:cs="Calibri"/>
                      <w:b/>
                      <w:spacing w:val="-10"/>
                      <w:sz w:val="20"/>
                      <w:lang w:val="es-MX"/>
                    </w:rPr>
                  </w:pPr>
                  <w:r w:rsidRPr="00FB7777">
                    <w:rPr>
                      <w:rFonts w:ascii="Calibri" w:hAnsi="Calibri" w:cs="Calibri"/>
                      <w:b/>
                      <w:spacing w:val="-10"/>
                      <w:sz w:val="20"/>
                      <w:lang w:val="es-MX"/>
                    </w:rPr>
                    <w:t>Resultado intermedio</w:t>
                  </w:r>
                </w:p>
                <w:p w14:paraId="57451532" w14:textId="77777777" w:rsidR="003C6A2B" w:rsidRPr="008359AB" w:rsidRDefault="003C6A2B" w:rsidP="000E69C4"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2.2:</w:t>
                  </w:r>
                  <w:r w:rsidRPr="008359AB">
                    <w:rPr>
                      <w:rFonts w:ascii="Calibri" w:hAnsi="Calibri" w:cs="Calibri"/>
                      <w:sz w:val="20"/>
                      <w:lang w:val="es-MX"/>
                    </w:rPr>
                    <w:t xml:space="preserve"> Los residentes aumentan las capacidades laborales que corresponden a la economía local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42B23606">
          <v:shape id="_x0000_s2053" type="#_x0000_t202" alt="" style="position:absolute;left:0;text-align:left;margin-left:254.9pt;margin-top:190.85pt;width:90.9pt;height:78.5pt;z-index:251666432;mso-wrap-style:square;mso-wrap-edited:f;mso-width-percent:0;mso-height-percent:0;mso-width-percent:0;mso-height-percent:0;v-text-anchor:middle" stroked="f">
            <v:textbox style="mso-next-textbox:#_x0000_s2053" inset="0,0,0,0">
              <w:txbxContent>
                <w:p w14:paraId="26763617" w14:textId="77777777" w:rsidR="003C6A2B" w:rsidRPr="008359AB" w:rsidRDefault="003C6A2B" w:rsidP="000E69C4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Resultado intermedio</w:t>
                  </w:r>
                </w:p>
                <w:p w14:paraId="2005D751" w14:textId="77777777" w:rsidR="003C6A2B" w:rsidRPr="008359AB" w:rsidRDefault="003C6A2B" w:rsidP="000E69C4"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2.1:</w:t>
                  </w:r>
                  <w:r w:rsidRPr="008359AB">
                    <w:rPr>
                      <w:rFonts w:ascii="Calibri" w:hAnsi="Calibri" w:cs="Calibri"/>
                      <w:sz w:val="20"/>
                      <w:lang w:val="es-MX"/>
                    </w:rPr>
                    <w:t xml:space="preserve"> Los residentes tienen acceso a servicios apropiados de la red de seguridad social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49CF6ECD">
          <v:shape id="_x0000_s2052" type="#_x0000_t202" alt="" style="position:absolute;left:0;text-align:left;margin-left:135.65pt;margin-top:190.65pt;width:92.2pt;height:75pt;z-index:251667456;mso-wrap-style:square;mso-wrap-edited:f;mso-width-percent:0;mso-height-percent:0;mso-width-percent:0;mso-height-percent:0;v-text-anchor:middle" stroked="f">
            <v:textbox style="mso-next-textbox:#_x0000_s2052" inset="0,0,0,0">
              <w:txbxContent>
                <w:p w14:paraId="005E1BB0" w14:textId="77777777" w:rsidR="003C6A2B" w:rsidRPr="008359AB" w:rsidRDefault="003C6A2B" w:rsidP="000E69C4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Resultado intermedio</w:t>
                  </w:r>
                </w:p>
                <w:p w14:paraId="3558EB7B" w14:textId="77777777" w:rsidR="003C6A2B" w:rsidRPr="008359AB" w:rsidRDefault="003C6A2B" w:rsidP="000E69C4"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1.2:</w:t>
                  </w:r>
                  <w:r w:rsidRPr="008359AB">
                    <w:rPr>
                      <w:rFonts w:ascii="Calibri" w:hAnsi="Calibri" w:cs="Calibri"/>
                      <w:sz w:val="20"/>
                      <w:lang w:val="es-MX"/>
                    </w:rPr>
                    <w:t xml:space="preserve"> Los niños demuestran nuevas capacidades que corresponden al nivel de grado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35DA9A85">
          <v:shape id="_x0000_s2051" type="#_x0000_t202" alt="" style="position:absolute;left:0;text-align:left;margin-left:9.5pt;margin-top:191.3pt;width:98.2pt;height:73.6pt;z-index:251668480;mso-wrap-style:square;mso-wrap-edited:f;mso-width-percent:0;mso-height-percent:0;mso-width-percent:0;mso-height-percent:0;v-text-anchor:middle" stroked="f">
            <v:textbox style="mso-next-textbox:#_x0000_s2051" inset="0,0,0,0">
              <w:txbxContent>
                <w:p w14:paraId="7624AF41" w14:textId="77777777" w:rsidR="003C6A2B" w:rsidRPr="000E69C4" w:rsidRDefault="003C6A2B" w:rsidP="000E69C4">
                  <w:pPr>
                    <w:rPr>
                      <w:rFonts w:ascii="Calibri" w:hAnsi="Calibri" w:cs="Calibri"/>
                      <w:b/>
                      <w:sz w:val="20"/>
                      <w:lang w:val="es-MX"/>
                    </w:rPr>
                  </w:pPr>
                  <w:r w:rsidRPr="000E69C4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Resultado intermedio</w:t>
                  </w:r>
                </w:p>
                <w:p w14:paraId="7864475F" w14:textId="77777777" w:rsidR="003C6A2B" w:rsidRPr="008359AB" w:rsidRDefault="003C6A2B" w:rsidP="000E69C4">
                  <w:r w:rsidRPr="008359AB">
                    <w:rPr>
                      <w:rFonts w:ascii="Calibri" w:hAnsi="Calibri" w:cs="Calibri"/>
                      <w:b/>
                      <w:sz w:val="20"/>
                      <w:lang w:val="es-MX"/>
                    </w:rPr>
                    <w:t>1.1:</w:t>
                  </w:r>
                  <w:r w:rsidRPr="008359AB">
                    <w:rPr>
                      <w:rFonts w:ascii="Calibri" w:hAnsi="Calibri" w:cs="Calibri"/>
                      <w:sz w:val="20"/>
                      <w:lang w:val="es-MX"/>
                    </w:rPr>
                    <w:t xml:space="preserve"> Los niños tienen acceso a oportunidades de desarrollo de temp</w:t>
                  </w:r>
                  <w:r>
                    <w:rPr>
                      <w:rFonts w:ascii="Calibri" w:hAnsi="Calibri" w:cs="Calibri"/>
                      <w:sz w:val="20"/>
                      <w:lang w:val="es-MX"/>
                    </w:rPr>
                    <w:t>rana edad hasta el Kindergarten.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  <w:sz w:val="22"/>
          <w:lang w:val="es-MX" w:bidi="ar-SA"/>
        </w:rPr>
        <w:pict w14:anchorId="1E66B74F">
          <v:shape id="_x0000_s2050" type="#_x0000_t202" alt="" style="position:absolute;left:0;text-align:left;margin-left:129.8pt;margin-top:14.2pt;width:413pt;height:61.25pt;z-index:251658240;mso-wrap-style:square;mso-wrap-edited:f;mso-width-percent:0;mso-height-percent:0;mso-width-percent:0;mso-height-percent:0;v-text-anchor:middle" stroked="f">
            <v:textbox style="mso-next-textbox:#_x0000_s2050" inset="0,0,0,0">
              <w:txbxContent>
                <w:p w14:paraId="068C0FB3" w14:textId="77777777" w:rsidR="003C6A2B" w:rsidRPr="00A32833" w:rsidRDefault="003C6A2B" w:rsidP="00A32833">
                  <w:pPr>
                    <w:rPr>
                      <w:rFonts w:ascii="Calibri" w:hAnsi="Calibri" w:cs="Calibri"/>
                      <w:b/>
                    </w:rPr>
                  </w:pPr>
                  <w:r w:rsidRPr="00A32833">
                    <w:rPr>
                      <w:rFonts w:ascii="Calibri" w:hAnsi="Calibri" w:cs="Calibri"/>
                      <w:b/>
                      <w:sz w:val="32"/>
                      <w:lang w:val="es-MX"/>
                    </w:rPr>
                    <w:t xml:space="preserve">Meta: Todos los residentes de Chapel Hill y Carrboro </w:t>
                  </w:r>
                  <w:r>
                    <w:rPr>
                      <w:rFonts w:ascii="Calibri" w:hAnsi="Calibri" w:cs="Calibri"/>
                      <w:b/>
                      <w:sz w:val="32"/>
                      <w:lang w:val="es-MX"/>
                    </w:rPr>
                    <w:t xml:space="preserve">se encuentran en estado de </w:t>
                  </w:r>
                  <w:r w:rsidRPr="00A32833">
                    <w:rPr>
                      <w:rFonts w:ascii="Calibri" w:hAnsi="Calibri" w:cs="Calibri"/>
                      <w:b/>
                      <w:sz w:val="32"/>
                      <w:lang w:val="es-MX"/>
                    </w:rPr>
                    <w:t>bienestar económico y social y</w:t>
                  </w:r>
                  <w:r>
                    <w:rPr>
                      <w:rFonts w:ascii="Calibri" w:hAnsi="Calibri" w:cs="Calibri"/>
                      <w:b/>
                      <w:sz w:val="32"/>
                      <w:lang w:val="es-MX"/>
                    </w:rPr>
                    <w:t xml:space="preserve"> tienen</w:t>
                  </w:r>
                  <w:r w:rsidRPr="00A32833">
                    <w:rPr>
                      <w:rFonts w:ascii="Calibri" w:hAnsi="Calibri" w:cs="Calibri"/>
                      <w:b/>
                      <w:sz w:val="32"/>
                      <w:lang w:val="es-MX"/>
                    </w:rPr>
                    <w:t xml:space="preserve"> oportunidades para prosperar.</w:t>
                  </w:r>
                </w:p>
              </w:txbxContent>
            </v:textbox>
          </v:shape>
        </w:pict>
      </w:r>
      <w:r w:rsidR="005453C7" w:rsidRPr="00AA0C94">
        <w:rPr>
          <w:rFonts w:ascii="Calibri" w:hAnsi="Calibri" w:cs="Calibri"/>
          <w:noProof/>
          <w:sz w:val="22"/>
          <w:lang w:val="es-MX" w:bidi="ar-SA"/>
        </w:rPr>
        <w:drawing>
          <wp:inline distT="0" distB="0" distL="0" distR="0" wp14:anchorId="6593271E" wp14:editId="5950866F">
            <wp:extent cx="8888663" cy="3815443"/>
            <wp:effectExtent l="19050" t="0" r="7687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381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21C01" w14:textId="77777777" w:rsidR="00E7004F" w:rsidRPr="00AA0C94" w:rsidRDefault="00E7004F" w:rsidP="0027787E">
      <w:pPr>
        <w:rPr>
          <w:rFonts w:ascii="Calibri" w:hAnsi="Calibri" w:cs="Calibri"/>
          <w:sz w:val="18"/>
          <w:lang w:val="es-MX"/>
        </w:rPr>
      </w:pPr>
      <w:r w:rsidRPr="00AA0C94">
        <w:rPr>
          <w:rFonts w:ascii="Calibri" w:hAnsi="Calibri" w:cs="Calibri"/>
          <w:sz w:val="18"/>
          <w:lang w:val="es-MX"/>
        </w:rPr>
        <w:t xml:space="preserve">Preparado por la Oficina de </w:t>
      </w:r>
      <w:r w:rsidR="0007433F" w:rsidRPr="00AA0C94">
        <w:rPr>
          <w:rFonts w:ascii="Calibri" w:hAnsi="Calibri" w:cs="Calibri"/>
          <w:sz w:val="18"/>
          <w:lang w:val="es-MX"/>
        </w:rPr>
        <w:t xml:space="preserve">la </w:t>
      </w:r>
      <w:r w:rsidRPr="00AA0C94">
        <w:rPr>
          <w:rFonts w:ascii="Calibri" w:hAnsi="Calibri" w:cs="Calibri"/>
          <w:sz w:val="18"/>
          <w:lang w:val="es-MX"/>
        </w:rPr>
        <w:t xml:space="preserve">Vivienda y </w:t>
      </w:r>
      <w:r w:rsidR="0007433F" w:rsidRPr="00AA0C94">
        <w:rPr>
          <w:rFonts w:ascii="Calibri" w:hAnsi="Calibri" w:cs="Calibri"/>
          <w:sz w:val="18"/>
          <w:lang w:val="es-MX"/>
        </w:rPr>
        <w:t xml:space="preserve">la </w:t>
      </w:r>
      <w:r w:rsidRPr="00AA0C94">
        <w:rPr>
          <w:rFonts w:ascii="Calibri" w:hAnsi="Calibri" w:cs="Calibri"/>
          <w:sz w:val="18"/>
          <w:lang w:val="es-MX"/>
        </w:rPr>
        <w:t xml:space="preserve">Comunidad </w:t>
      </w:r>
      <w:r w:rsidR="00156977" w:rsidRPr="00AA0C94">
        <w:rPr>
          <w:rFonts w:ascii="Calibri" w:hAnsi="Calibri" w:cs="Calibri"/>
          <w:sz w:val="18"/>
          <w:lang w:val="es-MX"/>
        </w:rPr>
        <w:t>del Ayuntamiento</w:t>
      </w:r>
      <w:r w:rsidRPr="00AA0C94">
        <w:rPr>
          <w:rFonts w:ascii="Calibri" w:hAnsi="Calibri" w:cs="Calibri"/>
          <w:sz w:val="18"/>
          <w:lang w:val="es-MX"/>
        </w:rPr>
        <w:t xml:space="preserve"> de Chapel Hill</w:t>
      </w:r>
    </w:p>
    <w:p w14:paraId="4EE92A1B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18"/>
          <w:lang w:val="es-MX"/>
        </w:rPr>
        <w:t>Aprobado por el Ayuntamiento de Chapel Hill el 20 de junio de 2018</w:t>
      </w:r>
      <w:r w:rsidR="0007433F" w:rsidRPr="00AA0C94">
        <w:rPr>
          <w:rFonts w:ascii="Calibri" w:hAnsi="Calibri" w:cs="Calibri"/>
          <w:sz w:val="18"/>
          <w:lang w:val="es-MX"/>
        </w:rPr>
        <w:t>,</w:t>
      </w:r>
      <w:r w:rsidRPr="00AA0C94">
        <w:rPr>
          <w:rFonts w:ascii="Calibri" w:hAnsi="Calibri" w:cs="Calibri"/>
          <w:sz w:val="18"/>
          <w:lang w:val="es-MX"/>
        </w:rPr>
        <w:t xml:space="preserve"> y la Junta de Concejales </w:t>
      </w:r>
      <w:r w:rsidR="00156977" w:rsidRPr="00AA0C94">
        <w:rPr>
          <w:rFonts w:ascii="Calibri" w:hAnsi="Calibri" w:cs="Calibri"/>
          <w:sz w:val="18"/>
          <w:lang w:val="es-MX"/>
        </w:rPr>
        <w:t>del Ayuntamiento</w:t>
      </w:r>
      <w:r w:rsidRPr="00AA0C94">
        <w:rPr>
          <w:rFonts w:ascii="Calibri" w:hAnsi="Calibri" w:cs="Calibri"/>
          <w:sz w:val="18"/>
          <w:lang w:val="es-MX"/>
        </w:rPr>
        <w:t xml:space="preserve"> de Carrboro el 23 de octubre de 2018</w:t>
      </w:r>
    </w:p>
    <w:p w14:paraId="62011C2F" w14:textId="77777777" w:rsidR="007A0214" w:rsidRPr="00AA0C94" w:rsidRDefault="007A0214" w:rsidP="0027787E">
      <w:pPr>
        <w:rPr>
          <w:rFonts w:ascii="Calibri" w:hAnsi="Calibri" w:cs="Calibri"/>
          <w:sz w:val="22"/>
          <w:lang w:val="es-MX"/>
        </w:rPr>
      </w:pPr>
    </w:p>
    <w:p w14:paraId="5FA310C3" w14:textId="77777777" w:rsidR="007A0214" w:rsidRPr="00AA0C94" w:rsidRDefault="007A0214" w:rsidP="0027787E">
      <w:pPr>
        <w:rPr>
          <w:rFonts w:ascii="Calibri" w:hAnsi="Calibri" w:cs="Calibri"/>
          <w:sz w:val="22"/>
          <w:lang w:val="es-MX"/>
        </w:rPr>
        <w:sectPr w:rsidR="007A0214" w:rsidRPr="00AA0C94" w:rsidSect="00052435">
          <w:footerReference w:type="default" r:id="rId45"/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p w14:paraId="0DC6F2F1" w14:textId="77777777" w:rsidR="00E7004F" w:rsidRPr="00AA0C94" w:rsidRDefault="00E7004F" w:rsidP="0027787E">
      <w:pPr>
        <w:rPr>
          <w:rFonts w:ascii="Calibri" w:hAnsi="Calibri" w:cs="Calibri"/>
          <w:b/>
          <w:color w:val="6EAC46"/>
          <w:lang w:val="es-MX"/>
        </w:rPr>
      </w:pPr>
      <w:r w:rsidRPr="00AA0C94">
        <w:rPr>
          <w:rFonts w:ascii="Calibri" w:hAnsi="Calibri" w:cs="Calibri"/>
          <w:b/>
          <w:color w:val="6EAC46"/>
          <w:sz w:val="28"/>
          <w:lang w:val="es-MX"/>
        </w:rPr>
        <w:lastRenderedPageBreak/>
        <w:t xml:space="preserve">Objetivo </w:t>
      </w:r>
      <w:r w:rsidR="003F0249" w:rsidRPr="00AA0C94">
        <w:rPr>
          <w:rFonts w:ascii="Calibri" w:hAnsi="Calibri" w:cs="Calibri"/>
          <w:b/>
          <w:color w:val="6EAC46"/>
          <w:sz w:val="28"/>
          <w:lang w:val="es-MX"/>
        </w:rPr>
        <w:t>estratégico</w:t>
      </w:r>
      <w:r w:rsidRPr="00AA0C94">
        <w:rPr>
          <w:rFonts w:ascii="Calibri" w:hAnsi="Calibri" w:cs="Calibri"/>
          <w:b/>
          <w:color w:val="6EAC46"/>
          <w:sz w:val="28"/>
          <w:lang w:val="es-MX"/>
        </w:rPr>
        <w:t xml:space="preserve"> 1: Los niños mejoran sus resultados </w:t>
      </w:r>
      <w:r w:rsidR="00333752" w:rsidRPr="00AA0C94">
        <w:rPr>
          <w:rFonts w:ascii="Calibri" w:hAnsi="Calibri" w:cs="Calibri"/>
          <w:b/>
          <w:color w:val="6EAC46"/>
          <w:sz w:val="28"/>
          <w:lang w:val="es-MX"/>
        </w:rPr>
        <w:t>educacionales</w:t>
      </w:r>
    </w:p>
    <w:p w14:paraId="2462C2D2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7BD8BFC3" w14:textId="77777777" w:rsidR="00E7004F" w:rsidRPr="00AA0C94" w:rsidRDefault="00536480" w:rsidP="00536480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 xml:space="preserve">Resultado intermedio 1.1: Los niños tienen acceso a oportunidades de desarrollo de temprana edad hasta el Kindergarten </w:t>
      </w:r>
    </w:p>
    <w:p w14:paraId="45419500" w14:textId="77777777" w:rsidR="00E7004F" w:rsidRPr="00AA0C94" w:rsidRDefault="00C7072E" w:rsidP="0027787E">
      <w:pPr>
        <w:rPr>
          <w:rFonts w:ascii="Calibri" w:hAnsi="Calibri" w:cs="Calibri"/>
          <w:i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E7004F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7FFDEFE5" w14:textId="77777777" w:rsidR="00E7004F" w:rsidRPr="00AA0C94" w:rsidRDefault="00E7004F" w:rsidP="007F568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número de niños que reciben becas </w:t>
      </w:r>
      <w:r w:rsidR="00536480" w:rsidRPr="00AA0C94">
        <w:rPr>
          <w:rFonts w:ascii="Calibri" w:hAnsi="Calibri" w:cs="Calibri"/>
          <w:sz w:val="22"/>
          <w:lang w:val="es-MX"/>
        </w:rPr>
        <w:t xml:space="preserve">y </w:t>
      </w:r>
      <w:r w:rsidR="007F568B" w:rsidRPr="00AA0C94">
        <w:rPr>
          <w:rFonts w:ascii="Calibri" w:hAnsi="Calibri" w:cs="Calibri"/>
          <w:sz w:val="22"/>
          <w:lang w:val="es-MX"/>
        </w:rPr>
        <w:t xml:space="preserve">son atendidos en </w:t>
      </w:r>
      <w:r w:rsidRPr="00AA0C94">
        <w:rPr>
          <w:rFonts w:ascii="Calibri" w:hAnsi="Calibri" w:cs="Calibri"/>
          <w:sz w:val="22"/>
          <w:lang w:val="es-MX"/>
        </w:rPr>
        <w:t>guarderías con licencia de 4-5 estrellas</w:t>
      </w:r>
    </w:p>
    <w:p w14:paraId="4BE92EA9" w14:textId="77777777" w:rsidR="00E7004F" w:rsidRPr="00AA0C94" w:rsidRDefault="00E7004F" w:rsidP="007F568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7F568B" w:rsidRPr="00AA0C94">
        <w:rPr>
          <w:rFonts w:ascii="Calibri" w:hAnsi="Calibri" w:cs="Calibri"/>
          <w:sz w:val="22"/>
          <w:lang w:val="es-MX"/>
        </w:rPr>
        <w:t>número de niños</w:t>
      </w:r>
      <w:r w:rsidRPr="00AA0C94">
        <w:rPr>
          <w:rFonts w:ascii="Calibri" w:hAnsi="Calibri" w:cs="Calibri"/>
          <w:sz w:val="22"/>
          <w:lang w:val="es-MX"/>
        </w:rPr>
        <w:t xml:space="preserve"> participantes del programa a quienes se </w:t>
      </w:r>
      <w:r w:rsidR="007F568B" w:rsidRPr="00AA0C94">
        <w:rPr>
          <w:rFonts w:ascii="Calibri" w:hAnsi="Calibri" w:cs="Calibri"/>
          <w:sz w:val="22"/>
          <w:lang w:val="es-MX"/>
        </w:rPr>
        <w:t xml:space="preserve">les </w:t>
      </w:r>
      <w:r w:rsidRPr="00AA0C94">
        <w:rPr>
          <w:rFonts w:ascii="Calibri" w:hAnsi="Calibri" w:cs="Calibri"/>
          <w:sz w:val="22"/>
          <w:lang w:val="es-MX"/>
        </w:rPr>
        <w:t xml:space="preserve">leen libros </w:t>
      </w:r>
      <w:r w:rsidR="007F568B" w:rsidRPr="00AA0C94">
        <w:rPr>
          <w:rFonts w:ascii="Calibri" w:hAnsi="Calibri" w:cs="Calibri"/>
          <w:sz w:val="22"/>
          <w:lang w:val="es-MX"/>
        </w:rPr>
        <w:t>correspondientes a su edad</w:t>
      </w:r>
      <w:r w:rsidRPr="00AA0C94">
        <w:rPr>
          <w:rFonts w:ascii="Calibri" w:hAnsi="Calibri" w:cs="Calibri"/>
          <w:sz w:val="22"/>
          <w:lang w:val="es-MX"/>
        </w:rPr>
        <w:t xml:space="preserve"> en su </w:t>
      </w:r>
      <w:r w:rsidR="007F568B" w:rsidRPr="00AA0C94">
        <w:rPr>
          <w:rFonts w:ascii="Calibri" w:hAnsi="Calibri" w:cs="Calibri"/>
          <w:sz w:val="22"/>
          <w:lang w:val="es-MX"/>
        </w:rPr>
        <w:t>casa</w:t>
      </w:r>
      <w:r w:rsidRPr="00AA0C94">
        <w:rPr>
          <w:rFonts w:ascii="Calibri" w:hAnsi="Calibri" w:cs="Calibri"/>
          <w:sz w:val="22"/>
          <w:lang w:val="es-MX"/>
        </w:rPr>
        <w:t xml:space="preserve"> una vez por semana</w:t>
      </w:r>
    </w:p>
    <w:p w14:paraId="4BAFD6A5" w14:textId="77777777" w:rsidR="00E7004F" w:rsidRPr="00AA0C94" w:rsidRDefault="00E7004F" w:rsidP="007F568B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7F568B" w:rsidRPr="00AA0C94">
        <w:rPr>
          <w:rFonts w:ascii="Calibri" w:hAnsi="Calibri" w:cs="Calibri"/>
          <w:sz w:val="22"/>
          <w:lang w:val="es-MX"/>
        </w:rPr>
        <w:t>número de niños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7F568B" w:rsidRPr="00AA0C94">
        <w:rPr>
          <w:rFonts w:ascii="Calibri" w:hAnsi="Calibri" w:cs="Calibri"/>
          <w:sz w:val="22"/>
          <w:lang w:val="es-MX"/>
        </w:rPr>
        <w:t>remitidos</w:t>
      </w:r>
      <w:r w:rsidRPr="00AA0C94">
        <w:rPr>
          <w:rFonts w:ascii="Calibri" w:hAnsi="Calibri" w:cs="Calibri"/>
          <w:sz w:val="22"/>
          <w:lang w:val="es-MX"/>
        </w:rPr>
        <w:t xml:space="preserve"> a servicios de salud socioemocional que </w:t>
      </w:r>
      <w:r w:rsidR="003F0249" w:rsidRPr="00AA0C94">
        <w:rPr>
          <w:rFonts w:ascii="Calibri" w:hAnsi="Calibri" w:cs="Calibri"/>
          <w:sz w:val="22"/>
          <w:lang w:val="es-MX"/>
        </w:rPr>
        <w:t>completan un programa</w:t>
      </w:r>
      <w:r w:rsidRPr="00AA0C94">
        <w:rPr>
          <w:rFonts w:ascii="Calibri" w:hAnsi="Calibri" w:cs="Calibri"/>
          <w:sz w:val="22"/>
          <w:lang w:val="es-MX"/>
        </w:rPr>
        <w:t xml:space="preserve"> terapéutico o de enriquecimiento </w:t>
      </w:r>
      <w:r w:rsidR="007F568B" w:rsidRPr="00AA0C94">
        <w:rPr>
          <w:rFonts w:ascii="Calibri" w:hAnsi="Calibri" w:cs="Calibri"/>
          <w:sz w:val="22"/>
          <w:lang w:val="es-MX"/>
        </w:rPr>
        <w:t>correspondiente a su edad</w:t>
      </w:r>
    </w:p>
    <w:p w14:paraId="33CA5C32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753FC559" w14:textId="77777777" w:rsidR="00E7004F" w:rsidRPr="00AA0C94" w:rsidRDefault="007F568B" w:rsidP="007F568B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>Resultado intermedio 1.2: Los niños demuestran nuevas capacidades que corresponden al nivel de grado</w:t>
      </w:r>
    </w:p>
    <w:p w14:paraId="2A82E9B5" w14:textId="77777777" w:rsidR="005018DA" w:rsidRPr="00AA0C94" w:rsidRDefault="00C7072E" w:rsidP="005018DA">
      <w:pPr>
        <w:rPr>
          <w:rFonts w:ascii="Calibri" w:hAnsi="Calibri" w:cs="Calibri"/>
          <w:i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5018DA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7B4CA0B0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promovidos al siguiente grado</w:t>
      </w:r>
    </w:p>
    <w:p w14:paraId="45BD7B45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mejoran sus calificaciones al final del programa</w:t>
      </w:r>
    </w:p>
    <w:p w14:paraId="112EDF4F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mejoran </w:t>
      </w:r>
      <w:r w:rsidR="003F0249" w:rsidRPr="00AA0C94">
        <w:rPr>
          <w:rFonts w:ascii="Calibri" w:hAnsi="Calibri" w:cs="Calibri"/>
          <w:sz w:val="22"/>
          <w:lang w:val="es-MX"/>
        </w:rPr>
        <w:t xml:space="preserve">su </w:t>
      </w:r>
      <w:r w:rsidRPr="00AA0C94">
        <w:rPr>
          <w:rFonts w:ascii="Calibri" w:hAnsi="Calibri" w:cs="Calibri"/>
          <w:sz w:val="22"/>
          <w:lang w:val="es-MX"/>
        </w:rPr>
        <w:t>comportamiento en el aula</w:t>
      </w:r>
    </w:p>
    <w:p w14:paraId="4E3999FD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expresan mayor confianza en su capacidad </w:t>
      </w:r>
      <w:r w:rsidR="005018DA" w:rsidRPr="00AA0C94">
        <w:rPr>
          <w:rFonts w:ascii="Calibri" w:hAnsi="Calibri" w:cs="Calibri"/>
          <w:sz w:val="22"/>
          <w:lang w:val="es-MX"/>
        </w:rPr>
        <w:t xml:space="preserve">de </w:t>
      </w:r>
      <w:r w:rsidRPr="00AA0C94">
        <w:rPr>
          <w:rFonts w:ascii="Calibri" w:hAnsi="Calibri" w:cs="Calibri"/>
          <w:sz w:val="22"/>
          <w:lang w:val="es-MX"/>
        </w:rPr>
        <w:t xml:space="preserve">éxito </w:t>
      </w:r>
      <w:r w:rsidR="005018DA" w:rsidRPr="00AA0C94">
        <w:rPr>
          <w:rFonts w:ascii="Calibri" w:hAnsi="Calibri" w:cs="Calibri"/>
          <w:sz w:val="22"/>
          <w:lang w:val="es-MX"/>
        </w:rPr>
        <w:t>académico</w:t>
      </w:r>
    </w:p>
    <w:p w14:paraId="12D552E8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expresan mayor confianza en </w:t>
      </w:r>
      <w:r w:rsidR="005018DA" w:rsidRPr="00AA0C94">
        <w:rPr>
          <w:rFonts w:ascii="Calibri" w:hAnsi="Calibri" w:cs="Calibri"/>
          <w:sz w:val="22"/>
          <w:lang w:val="es-MX"/>
        </w:rPr>
        <w:t xml:space="preserve">cuanto a </w:t>
      </w:r>
      <w:r w:rsidRPr="00AA0C94">
        <w:rPr>
          <w:rFonts w:ascii="Calibri" w:hAnsi="Calibri" w:cs="Calibri"/>
          <w:sz w:val="22"/>
          <w:lang w:val="es-MX"/>
        </w:rPr>
        <w:t xml:space="preserve">liderazgo y </w:t>
      </w:r>
      <w:r w:rsidR="005018DA" w:rsidRPr="00AA0C94">
        <w:rPr>
          <w:rFonts w:ascii="Calibri" w:hAnsi="Calibri" w:cs="Calibri"/>
          <w:sz w:val="22"/>
          <w:lang w:val="es-MX"/>
        </w:rPr>
        <w:t xml:space="preserve">capacidades </w:t>
      </w:r>
      <w:r w:rsidRPr="00AA0C94">
        <w:rPr>
          <w:rFonts w:ascii="Calibri" w:hAnsi="Calibri" w:cs="Calibri"/>
          <w:sz w:val="22"/>
          <w:lang w:val="es-MX"/>
        </w:rPr>
        <w:t>sociales</w:t>
      </w:r>
    </w:p>
    <w:p w14:paraId="1CDA5983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7F568B" w:rsidRPr="00AA0C94">
        <w:rPr>
          <w:rFonts w:ascii="Calibri" w:hAnsi="Calibri" w:cs="Calibri"/>
          <w:sz w:val="22"/>
          <w:lang w:val="es-MX"/>
        </w:rPr>
        <w:t>número de niños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7F568B" w:rsidRPr="00AA0C94">
        <w:rPr>
          <w:rFonts w:ascii="Calibri" w:hAnsi="Calibri" w:cs="Calibri"/>
          <w:sz w:val="22"/>
          <w:lang w:val="es-MX"/>
        </w:rPr>
        <w:t>remitidos</w:t>
      </w:r>
      <w:r w:rsidRPr="00AA0C94">
        <w:rPr>
          <w:rFonts w:ascii="Calibri" w:hAnsi="Calibri" w:cs="Calibri"/>
          <w:sz w:val="22"/>
          <w:lang w:val="es-MX"/>
        </w:rPr>
        <w:t xml:space="preserve"> a servicios de salud socioemocional que </w:t>
      </w:r>
      <w:r w:rsidR="003F0249" w:rsidRPr="00AA0C94">
        <w:rPr>
          <w:rFonts w:ascii="Calibri" w:hAnsi="Calibri" w:cs="Calibri"/>
          <w:sz w:val="22"/>
          <w:lang w:val="es-MX"/>
        </w:rPr>
        <w:t>completan un programa</w:t>
      </w:r>
      <w:r w:rsidRPr="00AA0C94">
        <w:rPr>
          <w:rFonts w:ascii="Calibri" w:hAnsi="Calibri" w:cs="Calibri"/>
          <w:sz w:val="22"/>
          <w:lang w:val="es-MX"/>
        </w:rPr>
        <w:t xml:space="preserve"> terapéutico o de enriquecimiento </w:t>
      </w:r>
      <w:r w:rsidR="007F568B" w:rsidRPr="00AA0C94">
        <w:rPr>
          <w:rFonts w:ascii="Calibri" w:hAnsi="Calibri" w:cs="Calibri"/>
          <w:sz w:val="22"/>
          <w:lang w:val="es-MX"/>
        </w:rPr>
        <w:t>correspondiente a su edad</w:t>
      </w:r>
    </w:p>
    <w:p w14:paraId="7FA8B826" w14:textId="77777777" w:rsidR="00E7004F" w:rsidRPr="00AA0C94" w:rsidRDefault="00E7004F" w:rsidP="005018DA">
      <w:pPr>
        <w:pStyle w:val="ListParagraph"/>
        <w:numPr>
          <w:ilvl w:val="0"/>
          <w:numId w:val="22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planean </w:t>
      </w:r>
      <w:r w:rsidR="005018DA" w:rsidRPr="00AA0C94">
        <w:rPr>
          <w:rFonts w:ascii="Calibri" w:hAnsi="Calibri" w:cs="Calibri"/>
          <w:sz w:val="22"/>
          <w:lang w:val="es-MX"/>
        </w:rPr>
        <w:t xml:space="preserve">seguir </w:t>
      </w:r>
      <w:r w:rsidR="00333752" w:rsidRPr="00AA0C94">
        <w:rPr>
          <w:rFonts w:ascii="Calibri" w:hAnsi="Calibri" w:cs="Calibri"/>
          <w:sz w:val="22"/>
          <w:lang w:val="es-MX"/>
        </w:rPr>
        <w:t>estudiando</w:t>
      </w:r>
      <w:r w:rsidR="005018DA" w:rsidRPr="00AA0C94">
        <w:rPr>
          <w:rFonts w:ascii="Calibri" w:hAnsi="Calibri" w:cs="Calibri"/>
          <w:sz w:val="22"/>
          <w:lang w:val="es-MX"/>
        </w:rPr>
        <w:t xml:space="preserve"> </w:t>
      </w:r>
      <w:r w:rsidR="00333752" w:rsidRPr="00AA0C94">
        <w:rPr>
          <w:rFonts w:ascii="Calibri" w:hAnsi="Calibri" w:cs="Calibri"/>
          <w:sz w:val="22"/>
          <w:lang w:val="es-MX"/>
        </w:rPr>
        <w:t>después</w:t>
      </w:r>
      <w:r w:rsidR="005018DA" w:rsidRPr="00AA0C94">
        <w:rPr>
          <w:rFonts w:ascii="Calibri" w:hAnsi="Calibri" w:cs="Calibri"/>
          <w:sz w:val="22"/>
          <w:lang w:val="es-MX"/>
        </w:rPr>
        <w:t xml:space="preserve"> de terminar su </w:t>
      </w:r>
      <w:r w:rsidRPr="00AA0C94">
        <w:rPr>
          <w:rFonts w:ascii="Calibri" w:hAnsi="Calibri" w:cs="Calibri"/>
          <w:sz w:val="22"/>
          <w:lang w:val="es-MX"/>
        </w:rPr>
        <w:t>educación secundaria</w:t>
      </w:r>
    </w:p>
    <w:p w14:paraId="06AD878A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4A3564D1" w14:textId="77777777" w:rsidR="00E7004F" w:rsidRPr="00AA0C94" w:rsidRDefault="005018DA" w:rsidP="005018DA">
      <w:pPr>
        <w:rPr>
          <w:rFonts w:ascii="Calibri" w:hAnsi="Calibri" w:cs="Calibri"/>
          <w:b/>
          <w:color w:val="6EAC46"/>
          <w:sz w:val="22"/>
          <w:lang w:val="es-MX"/>
        </w:rPr>
      </w:pPr>
      <w:r w:rsidRPr="00AA0C94">
        <w:rPr>
          <w:rFonts w:ascii="Calibri" w:hAnsi="Calibri" w:cs="Calibri"/>
          <w:b/>
          <w:color w:val="6EAC46"/>
          <w:sz w:val="28"/>
          <w:lang w:val="es-MX"/>
        </w:rPr>
        <w:t xml:space="preserve">Objetivo estratégico 2: Los residentes aumentan la seguridad de sus </w:t>
      </w:r>
      <w:r w:rsidR="003F0249" w:rsidRPr="00AA0C94">
        <w:rPr>
          <w:rFonts w:ascii="Calibri" w:hAnsi="Calibri" w:cs="Calibri"/>
          <w:b/>
          <w:color w:val="6EAC46"/>
          <w:sz w:val="28"/>
          <w:lang w:val="es-MX"/>
        </w:rPr>
        <w:t>medios de subsistencia</w:t>
      </w:r>
    </w:p>
    <w:p w14:paraId="7D697BCA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52BEFABA" w14:textId="77777777" w:rsidR="00E7004F" w:rsidRPr="00AA0C94" w:rsidRDefault="005018DA" w:rsidP="005018DA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>Resultado intermedio 2.1: Los residentes tienen acceso a servicios apropiados de la red de seguridad social</w:t>
      </w:r>
    </w:p>
    <w:p w14:paraId="03A5A5A3" w14:textId="77777777" w:rsidR="00E7004F" w:rsidRPr="00AA0C94" w:rsidRDefault="00C7072E" w:rsidP="0027787E">
      <w:pPr>
        <w:rPr>
          <w:rFonts w:ascii="Calibri" w:hAnsi="Calibri" w:cs="Calibri"/>
          <w:i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E7004F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04D01F8E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con conocimiento de servicios sociales apropiados</w:t>
      </w:r>
    </w:p>
    <w:p w14:paraId="3F574D0C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remisiones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5018DA" w:rsidRPr="00AA0C94">
        <w:rPr>
          <w:rFonts w:ascii="Calibri" w:hAnsi="Calibri" w:cs="Calibri"/>
          <w:sz w:val="22"/>
          <w:lang w:val="es-MX"/>
        </w:rPr>
        <w:t>implementadas</w:t>
      </w:r>
    </w:p>
    <w:p w14:paraId="1333A39F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 de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3A372E" w:rsidRPr="00AA0C94">
        <w:rPr>
          <w:rFonts w:ascii="Calibri" w:hAnsi="Calibri" w:cs="Calibri"/>
          <w:sz w:val="22"/>
          <w:lang w:val="es-MX"/>
        </w:rPr>
        <w:t xml:space="preserve">evaluaciones </w:t>
      </w:r>
      <w:r w:rsidRPr="00AA0C94">
        <w:rPr>
          <w:rFonts w:ascii="Calibri" w:hAnsi="Calibri" w:cs="Calibri"/>
          <w:sz w:val="22"/>
          <w:lang w:val="es-MX"/>
        </w:rPr>
        <w:t>de satisfacción del cliente</w:t>
      </w:r>
    </w:p>
    <w:p w14:paraId="3F18D192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cumplen al menos 1 meta </w:t>
      </w:r>
      <w:r w:rsidR="006C325C" w:rsidRPr="00AA0C94">
        <w:rPr>
          <w:rFonts w:ascii="Calibri" w:hAnsi="Calibri" w:cs="Calibri"/>
          <w:sz w:val="22"/>
          <w:lang w:val="es-MX"/>
        </w:rPr>
        <w:t>económica</w:t>
      </w:r>
    </w:p>
    <w:p w14:paraId="362C9A78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mantienen o mejoran su estado de vivienda</w:t>
      </w:r>
    </w:p>
    <w:p w14:paraId="682EAB8F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="009408C6" w:rsidRPr="00AA0C94">
        <w:rPr>
          <w:rFonts w:ascii="Calibri" w:hAnsi="Calibri" w:cs="Calibri"/>
          <w:sz w:val="22"/>
          <w:lang w:val="es-MX"/>
        </w:rPr>
        <w:t>integrante</w:t>
      </w:r>
      <w:r w:rsidRPr="00AA0C94">
        <w:rPr>
          <w:rFonts w:ascii="Calibri" w:hAnsi="Calibri" w:cs="Calibri"/>
          <w:sz w:val="22"/>
          <w:lang w:val="es-MX"/>
        </w:rPr>
        <w:t>s de la comunidad no duplicados que reciben servicios de refugio de emergencia</w:t>
      </w:r>
    </w:p>
    <w:p w14:paraId="61786F1B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</w:t>
      </w:r>
      <w:r w:rsidR="003A372E" w:rsidRPr="00AA0C94">
        <w:rPr>
          <w:rFonts w:ascii="Calibri" w:hAnsi="Calibri" w:cs="Calibri"/>
          <w:sz w:val="22"/>
          <w:lang w:val="es-MX"/>
        </w:rPr>
        <w:t xml:space="preserve">sin domicilio fijo o con domicilio fijo inestable </w:t>
      </w:r>
      <w:r w:rsidRPr="00AA0C94">
        <w:rPr>
          <w:rFonts w:ascii="Calibri" w:hAnsi="Calibri" w:cs="Calibri"/>
          <w:sz w:val="22"/>
          <w:lang w:val="es-MX"/>
        </w:rPr>
        <w:t xml:space="preserve">que </w:t>
      </w:r>
      <w:r w:rsidR="003A372E" w:rsidRPr="00AA0C94">
        <w:rPr>
          <w:rFonts w:ascii="Calibri" w:hAnsi="Calibri" w:cs="Calibri"/>
          <w:sz w:val="22"/>
          <w:lang w:val="es-MX"/>
        </w:rPr>
        <w:t>consiguen vivienda</w:t>
      </w:r>
    </w:p>
    <w:p w14:paraId="644B36B3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 xml:space="preserve">personas que reciben servicios de respuesta y prevención </w:t>
      </w:r>
      <w:r w:rsidR="003A372E" w:rsidRPr="00AA0C94">
        <w:rPr>
          <w:rFonts w:ascii="Calibri" w:hAnsi="Calibri" w:cs="Calibri"/>
          <w:sz w:val="22"/>
          <w:lang w:val="es-MX"/>
        </w:rPr>
        <w:t xml:space="preserve">del </w:t>
      </w:r>
      <w:r w:rsidRPr="00AA0C94">
        <w:rPr>
          <w:rFonts w:ascii="Calibri" w:hAnsi="Calibri" w:cs="Calibri"/>
          <w:sz w:val="22"/>
          <w:lang w:val="es-MX"/>
        </w:rPr>
        <w:t xml:space="preserve">abuso y </w:t>
      </w:r>
      <w:r w:rsidR="003F0249" w:rsidRPr="00AA0C94">
        <w:rPr>
          <w:rFonts w:ascii="Calibri" w:hAnsi="Calibri" w:cs="Calibri"/>
          <w:sz w:val="22"/>
          <w:lang w:val="es-MX"/>
        </w:rPr>
        <w:t xml:space="preserve">la </w:t>
      </w:r>
      <w:r w:rsidRPr="00AA0C94">
        <w:rPr>
          <w:rFonts w:ascii="Calibri" w:hAnsi="Calibri" w:cs="Calibri"/>
          <w:sz w:val="22"/>
          <w:lang w:val="es-MX"/>
        </w:rPr>
        <w:t>negligencia</w:t>
      </w:r>
    </w:p>
    <w:p w14:paraId="347E4D57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reciben asistencia alimentaria</w:t>
      </w:r>
    </w:p>
    <w:p w14:paraId="6C69D40D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 xml:space="preserve">personas que reciben asistencia </w:t>
      </w:r>
      <w:r w:rsidR="003F0249" w:rsidRPr="00AA0C94">
        <w:rPr>
          <w:rFonts w:ascii="Calibri" w:hAnsi="Calibri" w:cs="Calibri"/>
          <w:sz w:val="22"/>
          <w:lang w:val="es-MX"/>
        </w:rPr>
        <w:t xml:space="preserve">económica </w:t>
      </w:r>
      <w:r w:rsidRPr="00AA0C94">
        <w:rPr>
          <w:rFonts w:ascii="Calibri" w:hAnsi="Calibri" w:cs="Calibri"/>
          <w:sz w:val="22"/>
          <w:lang w:val="es-MX"/>
        </w:rPr>
        <w:t>de emergencia para necesidades esenciales</w:t>
      </w:r>
    </w:p>
    <w:p w14:paraId="32F8E192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lastRenderedPageBreak/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>personas que reciben información</w:t>
      </w:r>
      <w:r w:rsidR="003A372E" w:rsidRPr="00AA0C94">
        <w:rPr>
          <w:rFonts w:ascii="Calibri" w:hAnsi="Calibri" w:cs="Calibri"/>
          <w:sz w:val="22"/>
          <w:lang w:val="es-MX"/>
        </w:rPr>
        <w:t>,</w:t>
      </w:r>
      <w:r w:rsidRPr="00AA0C94">
        <w:rPr>
          <w:rFonts w:ascii="Calibri" w:hAnsi="Calibri" w:cs="Calibri"/>
          <w:sz w:val="22"/>
          <w:lang w:val="es-MX"/>
        </w:rPr>
        <w:t xml:space="preserve"> servicios o </w:t>
      </w:r>
      <w:r w:rsidR="003A372E" w:rsidRPr="00AA0C94">
        <w:rPr>
          <w:rFonts w:ascii="Calibri" w:hAnsi="Calibri" w:cs="Calibri"/>
          <w:sz w:val="22"/>
          <w:lang w:val="es-MX"/>
        </w:rPr>
        <w:t>remisiones legales</w:t>
      </w:r>
    </w:p>
    <w:p w14:paraId="10F278C8" w14:textId="77777777" w:rsidR="00E7004F" w:rsidRPr="00AA0C94" w:rsidRDefault="00E7004F" w:rsidP="003A372E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no se involucran en </w:t>
      </w:r>
      <w:r w:rsidR="003A372E" w:rsidRPr="00AA0C94">
        <w:rPr>
          <w:rFonts w:ascii="Calibri" w:hAnsi="Calibri" w:cs="Calibri"/>
          <w:sz w:val="22"/>
          <w:lang w:val="es-MX"/>
        </w:rPr>
        <w:t xml:space="preserve">los tribunales </w:t>
      </w:r>
      <w:r w:rsidRPr="00AA0C94">
        <w:rPr>
          <w:rFonts w:ascii="Calibri" w:hAnsi="Calibri" w:cs="Calibri"/>
          <w:sz w:val="22"/>
          <w:lang w:val="es-MX"/>
        </w:rPr>
        <w:t>durante el programa</w:t>
      </w:r>
    </w:p>
    <w:p w14:paraId="411042DC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27E1C039" w14:textId="77777777" w:rsidR="00E7004F" w:rsidRPr="00AA0C94" w:rsidRDefault="007467C4" w:rsidP="007467C4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>Resultado intermedio 2.2: Los residentes aumentan las capacidades laborales que corresponden a la economía local</w:t>
      </w:r>
    </w:p>
    <w:p w14:paraId="1A981D6E" w14:textId="77777777" w:rsidR="00E7004F" w:rsidRPr="00AA0C94" w:rsidRDefault="00C7072E" w:rsidP="0027787E">
      <w:pPr>
        <w:rPr>
          <w:rFonts w:ascii="Calibri" w:hAnsi="Calibri" w:cs="Calibri"/>
          <w:i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E7004F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58ADCCD1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pasan las pruebas de ESL</w:t>
      </w:r>
    </w:p>
    <w:p w14:paraId="1E974F2F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</w:t>
      </w:r>
      <w:r w:rsidR="007467C4" w:rsidRPr="00AA0C94">
        <w:rPr>
          <w:rFonts w:ascii="Calibri" w:hAnsi="Calibri" w:cs="Calibri"/>
          <w:sz w:val="22"/>
          <w:lang w:val="es-MX"/>
        </w:rPr>
        <w:t xml:space="preserve">declaran que </w:t>
      </w:r>
      <w:r w:rsidRPr="00AA0C94">
        <w:rPr>
          <w:rFonts w:ascii="Calibri" w:hAnsi="Calibri" w:cs="Calibri"/>
          <w:sz w:val="22"/>
          <w:lang w:val="es-MX"/>
        </w:rPr>
        <w:t xml:space="preserve">mejoraron sus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Pr="00AA0C94">
        <w:rPr>
          <w:rFonts w:ascii="Calibri" w:hAnsi="Calibri" w:cs="Calibri"/>
          <w:sz w:val="22"/>
          <w:lang w:val="es-MX"/>
        </w:rPr>
        <w:t xml:space="preserve"> en el idioma inglés</w:t>
      </w:r>
    </w:p>
    <w:p w14:paraId="2DC58F13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obtienen </w:t>
      </w:r>
      <w:r w:rsidR="003F0249" w:rsidRPr="00AA0C94">
        <w:rPr>
          <w:rFonts w:ascii="Calibri" w:hAnsi="Calibri" w:cs="Calibri"/>
          <w:sz w:val="22"/>
          <w:lang w:val="es-MX"/>
        </w:rPr>
        <w:t xml:space="preserve">un </w:t>
      </w:r>
      <w:r w:rsidRPr="00AA0C94">
        <w:rPr>
          <w:rFonts w:ascii="Calibri" w:hAnsi="Calibri" w:cs="Calibri"/>
          <w:sz w:val="22"/>
          <w:lang w:val="es-MX"/>
        </w:rPr>
        <w:t>GED</w:t>
      </w:r>
    </w:p>
    <w:p w14:paraId="0F0E8CF2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A7376F" w:rsidRPr="00AA0C94">
        <w:rPr>
          <w:rFonts w:ascii="Calibri" w:hAnsi="Calibri" w:cs="Calibri"/>
          <w:sz w:val="22"/>
          <w:lang w:val="es-MX"/>
        </w:rPr>
        <w:t xml:space="preserve">consiguen </w:t>
      </w:r>
      <w:r w:rsidRPr="00AA0C94">
        <w:rPr>
          <w:rFonts w:ascii="Calibri" w:hAnsi="Calibri" w:cs="Calibri"/>
          <w:sz w:val="22"/>
          <w:lang w:val="es-MX"/>
        </w:rPr>
        <w:t>empleo</w:t>
      </w:r>
    </w:p>
    <w:p w14:paraId="3C41C681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reportan mejores salarios y beneficios</w:t>
      </w:r>
    </w:p>
    <w:p w14:paraId="42690B3F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A7376F" w:rsidRPr="00AA0C94">
        <w:rPr>
          <w:rFonts w:ascii="Calibri" w:hAnsi="Calibri" w:cs="Calibri"/>
          <w:sz w:val="22"/>
          <w:lang w:val="es-MX"/>
        </w:rPr>
        <w:t xml:space="preserve">declaran </w:t>
      </w:r>
      <w:r w:rsidRPr="00AA0C94">
        <w:rPr>
          <w:rFonts w:ascii="Calibri" w:hAnsi="Calibri" w:cs="Calibri"/>
          <w:sz w:val="22"/>
          <w:lang w:val="es-MX"/>
        </w:rPr>
        <w:t xml:space="preserve">que los servicios </w:t>
      </w:r>
      <w:r w:rsidR="00A7376F" w:rsidRPr="00AA0C94">
        <w:rPr>
          <w:rFonts w:ascii="Calibri" w:hAnsi="Calibri" w:cs="Calibri"/>
          <w:sz w:val="22"/>
          <w:lang w:val="es-MX"/>
        </w:rPr>
        <w:t xml:space="preserve">les </w:t>
      </w:r>
      <w:r w:rsidRPr="00AA0C94">
        <w:rPr>
          <w:rFonts w:ascii="Calibri" w:hAnsi="Calibri" w:cs="Calibri"/>
          <w:sz w:val="22"/>
          <w:lang w:val="es-MX"/>
        </w:rPr>
        <w:t xml:space="preserve">permitieron </w:t>
      </w:r>
      <w:r w:rsidR="00A7376F" w:rsidRPr="00AA0C94">
        <w:rPr>
          <w:rFonts w:ascii="Calibri" w:hAnsi="Calibri" w:cs="Calibri"/>
          <w:sz w:val="22"/>
          <w:lang w:val="es-MX"/>
        </w:rPr>
        <w:t xml:space="preserve">conseguir </w:t>
      </w:r>
      <w:r w:rsidRPr="00AA0C94">
        <w:rPr>
          <w:rFonts w:ascii="Calibri" w:hAnsi="Calibri" w:cs="Calibri"/>
          <w:sz w:val="22"/>
          <w:lang w:val="es-MX"/>
        </w:rPr>
        <w:t>empleo, educación o capacitación</w:t>
      </w:r>
    </w:p>
    <w:p w14:paraId="52E13532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aumentan </w:t>
      </w:r>
      <w:r w:rsidR="00A7376F" w:rsidRPr="00AA0C94">
        <w:rPr>
          <w:rFonts w:ascii="Calibri" w:hAnsi="Calibri" w:cs="Calibri"/>
          <w:sz w:val="22"/>
          <w:lang w:val="es-MX"/>
        </w:rPr>
        <w:t xml:space="preserve">sus </w:t>
      </w:r>
      <w:r w:rsidRPr="00AA0C94">
        <w:rPr>
          <w:rFonts w:ascii="Calibri" w:hAnsi="Calibri" w:cs="Calibri"/>
          <w:sz w:val="22"/>
          <w:lang w:val="es-MX"/>
        </w:rPr>
        <w:t xml:space="preserve">ingresos (salario, </w:t>
      </w:r>
      <w:r w:rsidR="00333752" w:rsidRPr="00AA0C94">
        <w:rPr>
          <w:rFonts w:ascii="Calibri" w:hAnsi="Calibri" w:cs="Calibri"/>
          <w:sz w:val="22"/>
          <w:lang w:val="es-MX"/>
        </w:rPr>
        <w:t>discapacidad</w:t>
      </w:r>
      <w:r w:rsidRPr="00AA0C94">
        <w:rPr>
          <w:rFonts w:ascii="Calibri" w:hAnsi="Calibri" w:cs="Calibri"/>
          <w:sz w:val="22"/>
          <w:lang w:val="es-MX"/>
        </w:rPr>
        <w:t>, beneficios públicos</w:t>
      </w:r>
      <w:r w:rsidR="00A7376F" w:rsidRPr="00AA0C94">
        <w:rPr>
          <w:rFonts w:ascii="Calibri" w:hAnsi="Calibri" w:cs="Calibri"/>
          <w:sz w:val="22"/>
          <w:lang w:val="es-MX"/>
        </w:rPr>
        <w:t>, etc.</w:t>
      </w:r>
      <w:r w:rsidRPr="00AA0C94">
        <w:rPr>
          <w:rFonts w:ascii="Calibri" w:hAnsi="Calibri" w:cs="Calibri"/>
          <w:sz w:val="22"/>
          <w:lang w:val="es-MX"/>
        </w:rPr>
        <w:t>)</w:t>
      </w:r>
    </w:p>
    <w:p w14:paraId="24C299AE" w14:textId="77777777" w:rsidR="00E7004F" w:rsidRPr="00AA0C94" w:rsidRDefault="00E7004F" w:rsidP="00A7376F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que mantienen </w:t>
      </w:r>
      <w:r w:rsidR="00A7376F" w:rsidRPr="00AA0C94">
        <w:rPr>
          <w:rFonts w:ascii="Calibri" w:hAnsi="Calibri" w:cs="Calibri"/>
          <w:sz w:val="22"/>
          <w:lang w:val="es-MX"/>
        </w:rPr>
        <w:t xml:space="preserve">sus </w:t>
      </w:r>
      <w:r w:rsidRPr="00AA0C94">
        <w:rPr>
          <w:rFonts w:ascii="Calibri" w:hAnsi="Calibri" w:cs="Calibri"/>
          <w:sz w:val="22"/>
          <w:lang w:val="es-MX"/>
        </w:rPr>
        <w:t xml:space="preserve">ingresos </w:t>
      </w:r>
      <w:r w:rsidR="00A7376F" w:rsidRPr="00AA0C94">
        <w:rPr>
          <w:rFonts w:ascii="Calibri" w:hAnsi="Calibri" w:cs="Calibri"/>
          <w:sz w:val="22"/>
          <w:lang w:val="es-MX"/>
        </w:rPr>
        <w:t xml:space="preserve">(salario, </w:t>
      </w:r>
      <w:r w:rsidR="00333752" w:rsidRPr="00AA0C94">
        <w:rPr>
          <w:rFonts w:ascii="Calibri" w:hAnsi="Calibri" w:cs="Calibri"/>
          <w:sz w:val="22"/>
          <w:lang w:val="es-MX"/>
        </w:rPr>
        <w:t>discapacidad</w:t>
      </w:r>
      <w:r w:rsidR="00A7376F" w:rsidRPr="00AA0C94">
        <w:rPr>
          <w:rFonts w:ascii="Calibri" w:hAnsi="Calibri" w:cs="Calibri"/>
          <w:sz w:val="22"/>
          <w:lang w:val="es-MX"/>
        </w:rPr>
        <w:t>, beneficios públicos, etc.)</w:t>
      </w:r>
    </w:p>
    <w:p w14:paraId="588E6BDF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6ACD24AC" w14:textId="77777777" w:rsidR="00E7004F" w:rsidRPr="00AA0C94" w:rsidRDefault="00A7376F" w:rsidP="00A7376F">
      <w:pPr>
        <w:rPr>
          <w:rFonts w:ascii="Calibri" w:hAnsi="Calibri" w:cs="Calibri"/>
          <w:b/>
          <w:color w:val="6EAC46"/>
          <w:sz w:val="22"/>
          <w:lang w:val="es-MX"/>
        </w:rPr>
      </w:pPr>
      <w:r w:rsidRPr="00AA0C94">
        <w:rPr>
          <w:rFonts w:ascii="Calibri" w:hAnsi="Calibri" w:cs="Calibri"/>
          <w:b/>
          <w:color w:val="6EAC46"/>
          <w:sz w:val="28"/>
          <w:lang w:val="es-MX"/>
        </w:rPr>
        <w:t>Objetivo estratégico 3: Los residentes mejoran sus resultados de salud</w:t>
      </w:r>
    </w:p>
    <w:p w14:paraId="5B04D271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630A31E9" w14:textId="77777777" w:rsidR="00A7376F" w:rsidRPr="00AA0C94" w:rsidRDefault="00A7376F" w:rsidP="00A7376F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>Resultado intermedio 3.1: Los residentes tienen acceso a servicios básicos de asistencia médica (primaria, conductual, dental)</w:t>
      </w:r>
    </w:p>
    <w:p w14:paraId="192990F6" w14:textId="77777777" w:rsidR="00E7004F" w:rsidRPr="00AA0C94" w:rsidRDefault="00C7072E" w:rsidP="00A7376F">
      <w:pPr>
        <w:rPr>
          <w:rFonts w:ascii="Calibri" w:hAnsi="Calibri" w:cs="Calibri"/>
          <w:i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E7004F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6AAAF49F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>declaran</w:t>
      </w:r>
      <w:r w:rsidRPr="00AA0C94">
        <w:rPr>
          <w:rFonts w:ascii="Calibri" w:hAnsi="Calibri" w:cs="Calibri"/>
          <w:sz w:val="22"/>
          <w:lang w:val="es-MX"/>
        </w:rPr>
        <w:t xml:space="preserve"> que tienen acceso a </w:t>
      </w:r>
      <w:r w:rsidR="00DA220C" w:rsidRPr="00AA0C94">
        <w:rPr>
          <w:rFonts w:ascii="Calibri" w:hAnsi="Calibri" w:cs="Calibri"/>
          <w:sz w:val="22"/>
          <w:lang w:val="es-MX"/>
        </w:rPr>
        <w:t>asistencia</w:t>
      </w:r>
      <w:r w:rsidRPr="00AA0C94">
        <w:rPr>
          <w:rFonts w:ascii="Calibri" w:hAnsi="Calibri" w:cs="Calibri"/>
          <w:sz w:val="22"/>
          <w:lang w:val="es-MX"/>
        </w:rPr>
        <w:t xml:space="preserve"> primaria</w:t>
      </w:r>
    </w:p>
    <w:p w14:paraId="3B776E00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>declaran</w:t>
      </w:r>
      <w:r w:rsidRPr="00AA0C94">
        <w:rPr>
          <w:rFonts w:ascii="Calibri" w:hAnsi="Calibri" w:cs="Calibri"/>
          <w:sz w:val="22"/>
          <w:lang w:val="es-MX"/>
        </w:rPr>
        <w:t xml:space="preserve"> que tienen acceso a </w:t>
      </w:r>
      <w:r w:rsidR="00DA220C" w:rsidRPr="00AA0C94">
        <w:rPr>
          <w:rFonts w:ascii="Calibri" w:hAnsi="Calibri" w:cs="Calibri"/>
          <w:sz w:val="22"/>
          <w:lang w:val="es-MX"/>
        </w:rPr>
        <w:t>asistencia</w:t>
      </w:r>
      <w:r w:rsidRPr="00AA0C94">
        <w:rPr>
          <w:rFonts w:ascii="Calibri" w:hAnsi="Calibri" w:cs="Calibri"/>
          <w:sz w:val="22"/>
          <w:lang w:val="es-MX"/>
        </w:rPr>
        <w:t xml:space="preserve"> conductual</w:t>
      </w:r>
    </w:p>
    <w:p w14:paraId="6FC3C19A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>declaran</w:t>
      </w:r>
      <w:r w:rsidRPr="00AA0C94">
        <w:rPr>
          <w:rFonts w:ascii="Calibri" w:hAnsi="Calibri" w:cs="Calibri"/>
          <w:sz w:val="22"/>
          <w:lang w:val="es-MX"/>
        </w:rPr>
        <w:t xml:space="preserve"> que tienen acceso a </w:t>
      </w:r>
      <w:r w:rsidR="00DA220C" w:rsidRPr="00AA0C94">
        <w:rPr>
          <w:rFonts w:ascii="Calibri" w:hAnsi="Calibri" w:cs="Calibri"/>
          <w:sz w:val="22"/>
          <w:lang w:val="es-MX"/>
        </w:rPr>
        <w:t>asistencia</w:t>
      </w:r>
      <w:r w:rsidRPr="00AA0C94">
        <w:rPr>
          <w:rFonts w:ascii="Calibri" w:hAnsi="Calibri" w:cs="Calibri"/>
          <w:sz w:val="22"/>
          <w:lang w:val="es-MX"/>
        </w:rPr>
        <w:t xml:space="preserve"> dental</w:t>
      </w:r>
    </w:p>
    <w:p w14:paraId="43E71559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>declaran</w:t>
      </w:r>
      <w:r w:rsidRPr="00AA0C94">
        <w:rPr>
          <w:rFonts w:ascii="Calibri" w:hAnsi="Calibri" w:cs="Calibri"/>
          <w:sz w:val="22"/>
          <w:lang w:val="es-MX"/>
        </w:rPr>
        <w:t xml:space="preserve"> que han mejorado </w:t>
      </w:r>
      <w:r w:rsidR="00DA220C" w:rsidRPr="00AA0C94">
        <w:rPr>
          <w:rFonts w:ascii="Calibri" w:hAnsi="Calibri" w:cs="Calibri"/>
          <w:sz w:val="22"/>
          <w:lang w:val="es-MX"/>
        </w:rPr>
        <w:t xml:space="preserve">su </w:t>
      </w:r>
      <w:r w:rsidRPr="00AA0C94">
        <w:rPr>
          <w:rFonts w:ascii="Calibri" w:hAnsi="Calibri" w:cs="Calibri"/>
          <w:sz w:val="22"/>
          <w:lang w:val="es-MX"/>
        </w:rPr>
        <w:t xml:space="preserve">acceso a los servicios de </w:t>
      </w:r>
      <w:r w:rsidR="00DA220C" w:rsidRPr="00AA0C94">
        <w:rPr>
          <w:rFonts w:ascii="Calibri" w:hAnsi="Calibri" w:cs="Calibri"/>
          <w:sz w:val="22"/>
          <w:lang w:val="es-MX"/>
        </w:rPr>
        <w:t>asistencia</w:t>
      </w:r>
      <w:r w:rsidRPr="00AA0C94">
        <w:rPr>
          <w:rFonts w:ascii="Calibri" w:hAnsi="Calibri" w:cs="Calibri"/>
          <w:sz w:val="22"/>
          <w:lang w:val="es-MX"/>
        </w:rPr>
        <w:t xml:space="preserve"> médica</w:t>
      </w:r>
    </w:p>
    <w:p w14:paraId="132AE076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 de</w:t>
      </w:r>
      <w:r w:rsidRPr="00AA0C94">
        <w:rPr>
          <w:rFonts w:ascii="Calibri" w:hAnsi="Calibri" w:cs="Calibri"/>
          <w:sz w:val="22"/>
          <w:lang w:val="es-MX"/>
        </w:rPr>
        <w:t xml:space="preserve"> exámenes preventivos </w:t>
      </w:r>
      <w:r w:rsidR="00DA220C" w:rsidRPr="00AA0C94">
        <w:rPr>
          <w:rFonts w:ascii="Calibri" w:hAnsi="Calibri" w:cs="Calibri"/>
          <w:sz w:val="22"/>
          <w:lang w:val="es-MX"/>
        </w:rPr>
        <w:t>llevados a cabo</w:t>
      </w:r>
    </w:p>
    <w:p w14:paraId="6EF1BC45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 xml:space="preserve">personas </w:t>
      </w:r>
      <w:r w:rsidR="00DA220C" w:rsidRPr="00AA0C94">
        <w:rPr>
          <w:rFonts w:ascii="Calibri" w:hAnsi="Calibri" w:cs="Calibri"/>
          <w:sz w:val="22"/>
          <w:lang w:val="es-MX"/>
        </w:rPr>
        <w:t xml:space="preserve">remitidas </w:t>
      </w:r>
      <w:r w:rsidRPr="00AA0C94">
        <w:rPr>
          <w:rFonts w:ascii="Calibri" w:hAnsi="Calibri" w:cs="Calibri"/>
          <w:sz w:val="22"/>
          <w:lang w:val="es-MX"/>
        </w:rPr>
        <w:t xml:space="preserve">a servicios de promoción de la salud y/o </w:t>
      </w:r>
      <w:r w:rsidR="00DA220C" w:rsidRPr="00AA0C94">
        <w:rPr>
          <w:rFonts w:ascii="Calibri" w:hAnsi="Calibri" w:cs="Calibri"/>
          <w:sz w:val="22"/>
          <w:lang w:val="es-MX"/>
        </w:rPr>
        <w:t>asistencia</w:t>
      </w:r>
      <w:r w:rsidRPr="00AA0C94">
        <w:rPr>
          <w:rFonts w:ascii="Calibri" w:hAnsi="Calibri" w:cs="Calibri"/>
          <w:sz w:val="22"/>
          <w:lang w:val="es-MX"/>
        </w:rPr>
        <w:t xml:space="preserve"> médica</w:t>
      </w:r>
    </w:p>
    <w:p w14:paraId="4AD0A61E" w14:textId="77777777" w:rsidR="00E7004F" w:rsidRPr="00AA0C94" w:rsidRDefault="00E7004F" w:rsidP="00DA220C">
      <w:pPr>
        <w:pStyle w:val="ListParagraph"/>
        <w:numPr>
          <w:ilvl w:val="0"/>
          <w:numId w:val="25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 xml:space="preserve">declaran </w:t>
      </w:r>
      <w:r w:rsidRPr="00AA0C94">
        <w:rPr>
          <w:rFonts w:ascii="Calibri" w:hAnsi="Calibri" w:cs="Calibri"/>
          <w:sz w:val="22"/>
          <w:lang w:val="es-MX"/>
        </w:rPr>
        <w:t xml:space="preserve">que tienen acceso a tratamiento </w:t>
      </w:r>
      <w:r w:rsidR="003F0249" w:rsidRPr="00AA0C94">
        <w:rPr>
          <w:rFonts w:ascii="Calibri" w:hAnsi="Calibri" w:cs="Calibri"/>
          <w:sz w:val="22"/>
          <w:lang w:val="es-MX"/>
        </w:rPr>
        <w:t xml:space="preserve">contra el </w:t>
      </w:r>
      <w:r w:rsidRPr="00AA0C94">
        <w:rPr>
          <w:rFonts w:ascii="Calibri" w:hAnsi="Calibri" w:cs="Calibri"/>
          <w:sz w:val="22"/>
          <w:lang w:val="es-MX"/>
        </w:rPr>
        <w:t>abuso de sustancias</w:t>
      </w:r>
    </w:p>
    <w:p w14:paraId="41819AE6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242046C4" w14:textId="77777777" w:rsidR="00E7004F" w:rsidRPr="00AA0C94" w:rsidRDefault="00DA220C" w:rsidP="00DA220C">
      <w:pPr>
        <w:rPr>
          <w:rFonts w:ascii="Calibri" w:hAnsi="Calibri" w:cs="Calibri"/>
          <w:b/>
          <w:color w:val="4470BE"/>
          <w:sz w:val="22"/>
          <w:lang w:val="es-MX"/>
        </w:rPr>
      </w:pPr>
      <w:r w:rsidRPr="00AA0C94">
        <w:rPr>
          <w:rFonts w:ascii="Calibri" w:hAnsi="Calibri" w:cs="Calibri"/>
          <w:b/>
          <w:color w:val="4470BE"/>
          <w:sz w:val="22"/>
          <w:lang w:val="es-MX"/>
        </w:rPr>
        <w:t>Resultado intermedio 3.2: Los residentes demuestran nuevos comportamientos de estilo de vida saludable</w:t>
      </w:r>
    </w:p>
    <w:p w14:paraId="0547A58C" w14:textId="77777777" w:rsidR="00DA220C" w:rsidRPr="00AA0C94" w:rsidRDefault="00C7072E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i/>
          <w:sz w:val="22"/>
          <w:lang w:val="es-MX"/>
        </w:rPr>
        <w:t>Indicadores de rendimiento</w:t>
      </w:r>
      <w:r w:rsidR="00DA220C" w:rsidRPr="00AA0C94">
        <w:rPr>
          <w:rFonts w:ascii="Calibri" w:hAnsi="Calibri" w:cs="Calibri"/>
          <w:i/>
          <w:sz w:val="22"/>
          <w:lang w:val="es-MX"/>
        </w:rPr>
        <w:t xml:space="preserve"> de la agencia</w:t>
      </w:r>
    </w:p>
    <w:p w14:paraId="28A6A542" w14:textId="77777777" w:rsidR="00E7004F" w:rsidRPr="00AA0C94" w:rsidRDefault="00E7004F" w:rsidP="003F0249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lang w:val="es-MX"/>
        </w:rPr>
      </w:pPr>
      <w:r w:rsidRPr="00D17663">
        <w:rPr>
          <w:rFonts w:ascii="Calibri" w:hAnsi="Calibri" w:cs="Calibri"/>
          <w:sz w:val="22"/>
          <w:lang w:val="es-MX"/>
        </w:rPr>
        <w:t>Número de</w:t>
      </w:r>
      <w:r w:rsidRPr="00AA0C94">
        <w:rPr>
          <w:rFonts w:ascii="Calibri" w:hAnsi="Calibri" w:cs="Calibri"/>
          <w:sz w:val="22"/>
          <w:lang w:val="es-MX"/>
        </w:rPr>
        <w:t xml:space="preserve"> personas que reportan </w:t>
      </w:r>
      <w:r w:rsidR="00333752" w:rsidRPr="00AA0C94">
        <w:rPr>
          <w:rFonts w:ascii="Calibri" w:hAnsi="Calibri" w:cs="Calibri"/>
          <w:sz w:val="22"/>
          <w:lang w:val="es-MX"/>
        </w:rPr>
        <w:t>mejoramiento</w:t>
      </w:r>
      <w:r w:rsidR="00DA220C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 xml:space="preserve">funcionalidad y comportamientos de estilo de vida </w:t>
      </w:r>
      <w:r w:rsidR="00DA220C" w:rsidRPr="00AA0C94">
        <w:rPr>
          <w:rFonts w:ascii="Calibri" w:hAnsi="Calibri" w:cs="Calibri"/>
          <w:sz w:val="22"/>
          <w:lang w:val="es-MX"/>
        </w:rPr>
        <w:t>(nutrición</w:t>
      </w:r>
      <w:r w:rsidRPr="00AA0C94">
        <w:rPr>
          <w:rFonts w:ascii="Calibri" w:hAnsi="Calibri" w:cs="Calibri"/>
          <w:sz w:val="22"/>
          <w:lang w:val="es-MX"/>
        </w:rPr>
        <w:t xml:space="preserve">,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Pr="00AA0C94">
        <w:rPr>
          <w:rFonts w:ascii="Calibri" w:hAnsi="Calibri" w:cs="Calibri"/>
          <w:sz w:val="22"/>
          <w:lang w:val="es-MX"/>
        </w:rPr>
        <w:t xml:space="preserve"> de resolución de conflictos, prácticas de reducción del estrés, ejercicio al menos 30 minutos 3 veces por semana, chequeos anuales, etc.)</w:t>
      </w:r>
    </w:p>
    <w:p w14:paraId="1C1E8DB3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demuestran nuevas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Pr="00AA0C94">
        <w:rPr>
          <w:rFonts w:ascii="Calibri" w:hAnsi="Calibri" w:cs="Calibri"/>
          <w:sz w:val="22"/>
          <w:lang w:val="es-MX"/>
        </w:rPr>
        <w:t xml:space="preserve"> físicas que </w:t>
      </w:r>
      <w:r w:rsidR="006C325C" w:rsidRPr="00AA0C94">
        <w:rPr>
          <w:rFonts w:ascii="Calibri" w:hAnsi="Calibri" w:cs="Calibri"/>
          <w:sz w:val="22"/>
          <w:lang w:val="es-MX"/>
        </w:rPr>
        <w:t xml:space="preserve">favorecen </w:t>
      </w:r>
      <w:r w:rsidRPr="00AA0C94">
        <w:rPr>
          <w:rFonts w:ascii="Calibri" w:hAnsi="Calibri" w:cs="Calibri"/>
          <w:sz w:val="22"/>
          <w:lang w:val="es-MX"/>
        </w:rPr>
        <w:t>su independencia</w:t>
      </w:r>
    </w:p>
    <w:p w14:paraId="5B2ED2C2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demuestran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Pr="00AA0C94">
        <w:rPr>
          <w:rFonts w:ascii="Calibri" w:hAnsi="Calibri" w:cs="Calibri"/>
          <w:sz w:val="22"/>
          <w:lang w:val="es-MX"/>
        </w:rPr>
        <w:t xml:space="preserve"> sociales nuevas, mejoradas o restauradas</w:t>
      </w:r>
    </w:p>
    <w:p w14:paraId="2E58484D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demuestran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Pr="00AA0C94">
        <w:rPr>
          <w:rFonts w:ascii="Calibri" w:hAnsi="Calibri" w:cs="Calibri"/>
          <w:sz w:val="22"/>
          <w:lang w:val="es-MX"/>
        </w:rPr>
        <w:t xml:space="preserve"> para la vida nuevas, mejoradas o restauradas</w:t>
      </w:r>
    </w:p>
    <w:p w14:paraId="0BDA7410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lastRenderedPageBreak/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reportan </w:t>
      </w:r>
      <w:r w:rsidR="006C325C" w:rsidRPr="00AA0C94">
        <w:rPr>
          <w:rFonts w:ascii="Calibri" w:hAnsi="Calibri" w:cs="Calibri"/>
          <w:sz w:val="22"/>
          <w:lang w:val="es-MX"/>
        </w:rPr>
        <w:t xml:space="preserve">relaciones </w:t>
      </w:r>
      <w:r w:rsidRPr="00AA0C94">
        <w:rPr>
          <w:rFonts w:ascii="Calibri" w:hAnsi="Calibri" w:cs="Calibri"/>
          <w:sz w:val="22"/>
          <w:lang w:val="es-MX"/>
        </w:rPr>
        <w:t>sociales nuevas, mejoradas o restauradas</w:t>
      </w:r>
    </w:p>
    <w:p w14:paraId="56A3453B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 xml:space="preserve">alcanzan </w:t>
      </w:r>
      <w:r w:rsidRPr="00AA0C94">
        <w:rPr>
          <w:rFonts w:ascii="Calibri" w:hAnsi="Calibri" w:cs="Calibri"/>
          <w:sz w:val="22"/>
          <w:lang w:val="es-MX"/>
        </w:rPr>
        <w:t>una meta de bienestar</w:t>
      </w:r>
    </w:p>
    <w:p w14:paraId="50A3C3D8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</w:t>
      </w:r>
      <w:r w:rsidR="00DA220C" w:rsidRPr="00AA0C94">
        <w:rPr>
          <w:rFonts w:ascii="Calibri" w:hAnsi="Calibri" w:cs="Calibri"/>
          <w:sz w:val="22"/>
          <w:lang w:val="es-MX"/>
        </w:rPr>
        <w:t xml:space="preserve">se hacen un </w:t>
      </w:r>
      <w:r w:rsidRPr="00AA0C94">
        <w:rPr>
          <w:rFonts w:ascii="Calibri" w:hAnsi="Calibri" w:cs="Calibri"/>
          <w:sz w:val="22"/>
          <w:lang w:val="es-MX"/>
        </w:rPr>
        <w:t>tratamiento</w:t>
      </w:r>
    </w:p>
    <w:p w14:paraId="359D2663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 de</w:t>
      </w:r>
      <w:r w:rsidRPr="00AA0C94">
        <w:rPr>
          <w:rFonts w:ascii="Calibri" w:hAnsi="Calibri" w:cs="Calibri"/>
          <w:sz w:val="22"/>
          <w:lang w:val="es-MX"/>
        </w:rPr>
        <w:t xml:space="preserve"> </w:t>
      </w:r>
      <w:r w:rsidR="00DA220C" w:rsidRPr="00AA0C94">
        <w:rPr>
          <w:rFonts w:ascii="Calibri" w:hAnsi="Calibri" w:cs="Calibri"/>
          <w:sz w:val="22"/>
          <w:lang w:val="es-MX"/>
        </w:rPr>
        <w:t xml:space="preserve">evaluaciones </w:t>
      </w:r>
      <w:r w:rsidRPr="00AA0C94">
        <w:rPr>
          <w:rFonts w:ascii="Calibri" w:hAnsi="Calibri" w:cs="Calibri"/>
          <w:sz w:val="22"/>
          <w:lang w:val="es-MX"/>
        </w:rPr>
        <w:t>de hospitalización entre los participantes del programa con abuso de sustancias y/o trastornos psiquiátricos</w:t>
      </w:r>
    </w:p>
    <w:p w14:paraId="68D67389" w14:textId="77777777" w:rsidR="00E7004F" w:rsidRPr="00AA0C94" w:rsidRDefault="00E7004F" w:rsidP="00DA220C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5018DA" w:rsidRPr="00AA0C94">
        <w:rPr>
          <w:rFonts w:ascii="Calibri" w:hAnsi="Calibri" w:cs="Calibri"/>
          <w:sz w:val="22"/>
          <w:lang w:val="es-MX"/>
        </w:rPr>
        <w:t>número de participantes</w:t>
      </w:r>
      <w:r w:rsidRPr="00AA0C94">
        <w:rPr>
          <w:rFonts w:ascii="Calibri" w:hAnsi="Calibri" w:cs="Calibri"/>
          <w:sz w:val="22"/>
          <w:lang w:val="es-MX"/>
        </w:rPr>
        <w:t xml:space="preserve"> del programa que consumen alimentos frescos</w:t>
      </w:r>
    </w:p>
    <w:p w14:paraId="061B4B3B" w14:textId="77777777" w:rsidR="00300BBE" w:rsidRPr="00AA0C94" w:rsidRDefault="00300BBE">
      <w:pPr>
        <w:rPr>
          <w:rFonts w:ascii="Calibri" w:hAnsi="Calibri" w:cs="Calibri"/>
          <w:sz w:val="22"/>
          <w:lang w:val="es-MX"/>
        </w:rPr>
      </w:pPr>
    </w:p>
    <w:p w14:paraId="6021BE98" w14:textId="77777777" w:rsidR="00E7004F" w:rsidRPr="00AA0C94" w:rsidRDefault="00E7004F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>Otras medidas</w:t>
      </w:r>
    </w:p>
    <w:p w14:paraId="0999B4D9" w14:textId="77777777" w:rsidR="00E7004F" w:rsidRPr="00AA0C94" w:rsidRDefault="00E7004F" w:rsidP="00300BBE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>Total de residentes atendidos</w:t>
      </w:r>
    </w:p>
    <w:p w14:paraId="68BBA453" w14:textId="77777777" w:rsidR="00E7004F" w:rsidRPr="00AA0C94" w:rsidRDefault="00E7004F" w:rsidP="00300BBE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>agencias que pagan a los empleados un salario digno</w:t>
      </w:r>
    </w:p>
    <w:p w14:paraId="019BE68A" w14:textId="77777777" w:rsidR="00E7004F" w:rsidRPr="00AA0C94" w:rsidRDefault="00E7004F" w:rsidP="00300BBE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% y </w:t>
      </w:r>
      <w:r w:rsidR="003A372E" w:rsidRPr="00AA0C94">
        <w:rPr>
          <w:rFonts w:ascii="Calibri" w:hAnsi="Calibri" w:cs="Calibri"/>
          <w:sz w:val="22"/>
          <w:lang w:val="es-MX"/>
        </w:rPr>
        <w:t>número</w:t>
      </w:r>
      <w:r w:rsidR="00300BBE" w:rsidRPr="00AA0C94">
        <w:rPr>
          <w:rFonts w:ascii="Calibri" w:hAnsi="Calibri" w:cs="Calibri"/>
          <w:sz w:val="22"/>
          <w:lang w:val="es-MX"/>
        </w:rPr>
        <w:t xml:space="preserve"> de </w:t>
      </w:r>
      <w:r w:rsidRPr="00AA0C94">
        <w:rPr>
          <w:rFonts w:ascii="Calibri" w:hAnsi="Calibri" w:cs="Calibri"/>
          <w:sz w:val="22"/>
          <w:lang w:val="es-MX"/>
        </w:rPr>
        <w:t>agencias que ofrecen beneficios de salud a los empleados</w:t>
      </w:r>
    </w:p>
    <w:p w14:paraId="54E7DC34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5DF786D7" w14:textId="77777777" w:rsidR="00E7004F" w:rsidRPr="00AA0C94" w:rsidRDefault="00E7004F" w:rsidP="0027787E">
      <w:pPr>
        <w:rPr>
          <w:rFonts w:ascii="Calibri" w:hAnsi="Calibri" w:cs="Calibri"/>
          <w:b/>
          <w:sz w:val="28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>Términos clave</w:t>
      </w:r>
    </w:p>
    <w:p w14:paraId="7BFCC423" w14:textId="77777777" w:rsidR="00E7004F" w:rsidRPr="00AA0C94" w:rsidRDefault="00E7004F" w:rsidP="003F024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>Meta</w:t>
      </w:r>
      <w:r w:rsidRPr="00AA0C94">
        <w:rPr>
          <w:rFonts w:ascii="Calibri" w:hAnsi="Calibri" w:cs="Calibri"/>
          <w:sz w:val="22"/>
          <w:lang w:val="es-MX"/>
        </w:rPr>
        <w:t>:</w:t>
      </w:r>
      <w:r w:rsidR="00135261" w:rsidRPr="00AA0C94">
        <w:rPr>
          <w:rFonts w:ascii="Calibri" w:hAnsi="Calibri" w:cs="Calibri"/>
          <w:sz w:val="22"/>
          <w:lang w:val="es-MX"/>
        </w:rPr>
        <w:t xml:space="preserve"> </w:t>
      </w:r>
      <w:r w:rsidR="00300BBE" w:rsidRPr="00AA0C94">
        <w:rPr>
          <w:rFonts w:ascii="Calibri" w:hAnsi="Calibri" w:cs="Calibri"/>
          <w:sz w:val="22"/>
          <w:lang w:val="es-MX"/>
        </w:rPr>
        <w:t xml:space="preserve">Cambio </w:t>
      </w:r>
      <w:r w:rsidRPr="00AA0C94">
        <w:rPr>
          <w:rFonts w:ascii="Calibri" w:hAnsi="Calibri" w:cs="Calibri"/>
          <w:sz w:val="22"/>
          <w:lang w:val="es-MX"/>
        </w:rPr>
        <w:t>amplio y</w:t>
      </w:r>
      <w:r w:rsidR="00300BBE" w:rsidRPr="00AA0C94">
        <w:rPr>
          <w:rFonts w:ascii="Calibri" w:hAnsi="Calibri" w:cs="Calibri"/>
          <w:sz w:val="22"/>
          <w:lang w:val="es-MX"/>
        </w:rPr>
        <w:t xml:space="preserve"> duradero al cual </w:t>
      </w:r>
      <w:r w:rsidRPr="00AA0C94">
        <w:rPr>
          <w:rFonts w:ascii="Calibri" w:hAnsi="Calibri" w:cs="Calibri"/>
          <w:sz w:val="22"/>
          <w:lang w:val="es-MX"/>
        </w:rPr>
        <w:t>contribuye el programa.</w:t>
      </w:r>
    </w:p>
    <w:p w14:paraId="2AFD7158" w14:textId="77777777" w:rsidR="00E7004F" w:rsidRPr="00AA0C94" w:rsidRDefault="00E7004F" w:rsidP="003F024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>Objetivo Estratégico (</w:t>
      </w:r>
      <w:r w:rsidR="007B16CE" w:rsidRPr="00AA0C94">
        <w:rPr>
          <w:rFonts w:ascii="Calibri" w:hAnsi="Calibri" w:cs="Calibri"/>
          <w:sz w:val="22"/>
          <w:u w:val="single"/>
          <w:lang w:val="es-MX"/>
        </w:rPr>
        <w:t>St</w:t>
      </w:r>
      <w:r w:rsidR="006C325C" w:rsidRPr="00AA0C94">
        <w:rPr>
          <w:rFonts w:ascii="Calibri" w:hAnsi="Calibri" w:cs="Calibri"/>
          <w:sz w:val="22"/>
          <w:u w:val="single"/>
          <w:lang w:val="es-MX"/>
        </w:rPr>
        <w:t xml:space="preserve">rategic </w:t>
      </w:r>
      <w:r w:rsidR="007B16CE" w:rsidRPr="00AA0C94">
        <w:rPr>
          <w:rFonts w:ascii="Calibri" w:hAnsi="Calibri" w:cs="Calibri"/>
          <w:sz w:val="22"/>
          <w:u w:val="single"/>
          <w:lang w:val="es-MX"/>
        </w:rPr>
        <w:t>Objective, SO</w:t>
      </w:r>
      <w:r w:rsidRPr="00AA0C94">
        <w:rPr>
          <w:rFonts w:ascii="Calibri" w:hAnsi="Calibri" w:cs="Calibri"/>
          <w:sz w:val="22"/>
          <w:u w:val="single"/>
          <w:lang w:val="es-MX"/>
        </w:rPr>
        <w:t>)</w:t>
      </w:r>
      <w:r w:rsidRPr="00AA0C94">
        <w:rPr>
          <w:rFonts w:ascii="Calibri" w:hAnsi="Calibri" w:cs="Calibri"/>
          <w:sz w:val="22"/>
          <w:lang w:val="es-MX"/>
        </w:rPr>
        <w:t xml:space="preserve">: </w:t>
      </w:r>
      <w:r w:rsidR="007B16CE" w:rsidRPr="00AA0C94">
        <w:rPr>
          <w:rFonts w:ascii="Calibri" w:hAnsi="Calibri" w:cs="Calibri"/>
          <w:sz w:val="22"/>
          <w:lang w:val="es-MX"/>
        </w:rPr>
        <w:t xml:space="preserve">Beneficio </w:t>
      </w:r>
      <w:r w:rsidR="00333752" w:rsidRPr="00AA0C94">
        <w:rPr>
          <w:rFonts w:ascii="Calibri" w:hAnsi="Calibri" w:cs="Calibri"/>
          <w:sz w:val="22"/>
          <w:lang w:val="es-MX"/>
        </w:rPr>
        <w:t>previsto</w:t>
      </w:r>
      <w:r w:rsidR="007B16CE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para los grupos de beneficiarios. Los </w:t>
      </w:r>
      <w:r w:rsidR="007B16CE" w:rsidRPr="00AA0C94">
        <w:rPr>
          <w:rFonts w:ascii="Calibri" w:hAnsi="Calibri" w:cs="Calibri"/>
          <w:sz w:val="22"/>
          <w:lang w:val="es-MX"/>
        </w:rPr>
        <w:t xml:space="preserve">objetivos estratégicos </w:t>
      </w:r>
      <w:r w:rsidRPr="00AA0C94">
        <w:rPr>
          <w:rFonts w:ascii="Calibri" w:hAnsi="Calibri" w:cs="Calibri"/>
          <w:sz w:val="22"/>
          <w:lang w:val="es-MX"/>
        </w:rPr>
        <w:t xml:space="preserve">expresan el propósito central del programa de manera realista, específica y </w:t>
      </w:r>
      <w:r w:rsidR="007B16CE" w:rsidRPr="00AA0C94">
        <w:rPr>
          <w:rFonts w:ascii="Calibri" w:hAnsi="Calibri" w:cs="Calibri"/>
          <w:sz w:val="22"/>
          <w:lang w:val="es-MX"/>
        </w:rPr>
        <w:t>mensurable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57F215E8" w14:textId="77777777" w:rsidR="00E7004F" w:rsidRPr="00AA0C94" w:rsidRDefault="00E7004F" w:rsidP="003F024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>Resultado Intermedio (</w:t>
      </w:r>
      <w:r w:rsidR="00333752" w:rsidRPr="00AA0C94">
        <w:rPr>
          <w:rFonts w:ascii="Calibri" w:hAnsi="Calibri" w:cs="Calibri"/>
          <w:sz w:val="22"/>
          <w:u w:val="single"/>
          <w:lang w:val="es-MX"/>
        </w:rPr>
        <w:t>Intermediate</w:t>
      </w:r>
      <w:r w:rsidR="007B16CE" w:rsidRPr="00AA0C94">
        <w:rPr>
          <w:rFonts w:ascii="Calibri" w:hAnsi="Calibri" w:cs="Calibri"/>
          <w:sz w:val="22"/>
          <w:u w:val="single"/>
          <w:lang w:val="es-MX"/>
        </w:rPr>
        <w:t xml:space="preserve"> Result, IR</w:t>
      </w:r>
      <w:r w:rsidRPr="00AA0C94">
        <w:rPr>
          <w:rFonts w:ascii="Calibri" w:hAnsi="Calibri" w:cs="Calibri"/>
          <w:sz w:val="22"/>
          <w:u w:val="single"/>
          <w:lang w:val="es-MX"/>
        </w:rPr>
        <w:t>)</w:t>
      </w:r>
      <w:r w:rsidRPr="00AA0C94">
        <w:rPr>
          <w:rFonts w:ascii="Calibri" w:hAnsi="Calibri" w:cs="Calibri"/>
          <w:sz w:val="22"/>
          <w:lang w:val="es-MX"/>
        </w:rPr>
        <w:t xml:space="preserve">: </w:t>
      </w:r>
      <w:r w:rsidR="007B16CE" w:rsidRPr="00AA0C94">
        <w:rPr>
          <w:rFonts w:ascii="Calibri" w:hAnsi="Calibri" w:cs="Calibri"/>
          <w:sz w:val="22"/>
          <w:lang w:val="es-MX"/>
        </w:rPr>
        <w:t xml:space="preserve">Cambio </w:t>
      </w:r>
      <w:r w:rsidR="00333752" w:rsidRPr="00AA0C94">
        <w:rPr>
          <w:rFonts w:ascii="Calibri" w:hAnsi="Calibri" w:cs="Calibri"/>
          <w:sz w:val="22"/>
          <w:lang w:val="es-MX"/>
        </w:rPr>
        <w:t>previsto</w:t>
      </w:r>
      <w:r w:rsidR="007B16CE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en los comportamientos identificables de un grupo específico o cambio </w:t>
      </w:r>
      <w:r w:rsidR="00333752" w:rsidRPr="00AA0C94">
        <w:rPr>
          <w:rFonts w:ascii="Calibri" w:hAnsi="Calibri" w:cs="Calibri"/>
          <w:sz w:val="22"/>
          <w:lang w:val="es-MX"/>
        </w:rPr>
        <w:t>previsto</w:t>
      </w:r>
      <w:r w:rsidR="007B16CE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 xml:space="preserve">en los sistemas, políticas o instituciones </w:t>
      </w:r>
      <w:r w:rsidR="00333752" w:rsidRPr="00AA0C94">
        <w:rPr>
          <w:rFonts w:ascii="Calibri" w:hAnsi="Calibri" w:cs="Calibri"/>
          <w:sz w:val="22"/>
          <w:lang w:val="es-MX"/>
        </w:rPr>
        <w:t>necesarios</w:t>
      </w:r>
      <w:r w:rsidR="007B16CE" w:rsidRPr="00AA0C94">
        <w:rPr>
          <w:rFonts w:ascii="Calibri" w:hAnsi="Calibri" w:cs="Calibri"/>
          <w:sz w:val="22"/>
          <w:lang w:val="es-MX"/>
        </w:rPr>
        <w:t xml:space="preserve"> </w:t>
      </w:r>
      <w:r w:rsidRPr="00AA0C94">
        <w:rPr>
          <w:rFonts w:ascii="Calibri" w:hAnsi="Calibri" w:cs="Calibri"/>
          <w:sz w:val="22"/>
          <w:lang w:val="es-MX"/>
        </w:rPr>
        <w:t>para alcanzar los objetivos estratégicos.</w:t>
      </w:r>
    </w:p>
    <w:p w14:paraId="7D3F566B" w14:textId="77777777" w:rsidR="00E7004F" w:rsidRPr="00AA0C94" w:rsidRDefault="000F423F" w:rsidP="003F024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>Resultado</w:t>
      </w:r>
      <w:r w:rsidR="00E7004F" w:rsidRPr="00AA0C94">
        <w:rPr>
          <w:rFonts w:ascii="Calibri" w:hAnsi="Calibri" w:cs="Calibri"/>
          <w:sz w:val="22"/>
          <w:lang w:val="es-MX"/>
        </w:rPr>
        <w:t xml:space="preserve">: </w:t>
      </w:r>
      <w:r w:rsidR="007B16CE" w:rsidRPr="00AA0C94">
        <w:rPr>
          <w:rFonts w:ascii="Calibri" w:hAnsi="Calibri" w:cs="Calibri"/>
          <w:sz w:val="22"/>
          <w:lang w:val="es-MX"/>
        </w:rPr>
        <w:t>Bienes</w:t>
      </w:r>
      <w:r w:rsidR="00E7004F" w:rsidRPr="00AA0C94">
        <w:rPr>
          <w:rFonts w:ascii="Calibri" w:hAnsi="Calibri" w:cs="Calibri"/>
          <w:sz w:val="22"/>
          <w:lang w:val="es-MX"/>
        </w:rPr>
        <w:t xml:space="preserve">, servicios, conocimientos, </w:t>
      </w:r>
      <w:r w:rsidR="007467C4" w:rsidRPr="00AA0C94">
        <w:rPr>
          <w:rFonts w:ascii="Calibri" w:hAnsi="Calibri" w:cs="Calibri"/>
          <w:sz w:val="22"/>
          <w:lang w:val="es-MX"/>
        </w:rPr>
        <w:t>capacidades</w:t>
      </w:r>
      <w:r w:rsidR="00E7004F" w:rsidRPr="00AA0C94">
        <w:rPr>
          <w:rFonts w:ascii="Calibri" w:hAnsi="Calibri" w:cs="Calibri"/>
          <w:sz w:val="22"/>
          <w:lang w:val="es-MX"/>
        </w:rPr>
        <w:t xml:space="preserve">, actitudes y </w:t>
      </w:r>
      <w:r w:rsidR="007B16CE" w:rsidRPr="00AA0C94">
        <w:rPr>
          <w:rFonts w:ascii="Calibri" w:hAnsi="Calibri" w:cs="Calibri"/>
          <w:sz w:val="22"/>
          <w:lang w:val="es-MX"/>
        </w:rPr>
        <w:t xml:space="preserve">ambiente </w:t>
      </w:r>
      <w:r w:rsidR="00E7004F" w:rsidRPr="00AA0C94">
        <w:rPr>
          <w:rFonts w:ascii="Calibri" w:hAnsi="Calibri" w:cs="Calibri"/>
          <w:sz w:val="22"/>
          <w:lang w:val="es-MX"/>
        </w:rPr>
        <w:t xml:space="preserve">propicio que el proyecto </w:t>
      </w:r>
      <w:r w:rsidRPr="00AA0C94">
        <w:rPr>
          <w:rFonts w:ascii="Calibri" w:hAnsi="Calibri" w:cs="Calibri"/>
          <w:sz w:val="22"/>
          <w:lang w:val="es-MX"/>
        </w:rPr>
        <w:t xml:space="preserve">genera </w:t>
      </w:r>
      <w:r w:rsidR="00E7004F" w:rsidRPr="00AA0C94">
        <w:rPr>
          <w:rFonts w:ascii="Calibri" w:hAnsi="Calibri" w:cs="Calibri"/>
          <w:sz w:val="22"/>
          <w:lang w:val="es-MX"/>
        </w:rPr>
        <w:t>(como resultado de las actividades realizadas).</w:t>
      </w:r>
    </w:p>
    <w:p w14:paraId="01E351B8" w14:textId="77777777" w:rsidR="00E7004F" w:rsidRPr="00AA0C94" w:rsidRDefault="00E7004F" w:rsidP="003F0249">
      <w:pPr>
        <w:pStyle w:val="ListParagraph"/>
        <w:numPr>
          <w:ilvl w:val="0"/>
          <w:numId w:val="29"/>
        </w:num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u w:val="single"/>
          <w:lang w:val="es-MX"/>
        </w:rPr>
        <w:t>Indicadores</w:t>
      </w:r>
      <w:r w:rsidRPr="00AA0C94">
        <w:rPr>
          <w:rFonts w:ascii="Calibri" w:hAnsi="Calibri" w:cs="Calibri"/>
          <w:sz w:val="22"/>
          <w:lang w:val="es-MX"/>
        </w:rPr>
        <w:t xml:space="preserve">: Factores o variables cuantitativas o cualitativas que </w:t>
      </w:r>
      <w:r w:rsidR="007B16CE" w:rsidRPr="00AA0C94">
        <w:rPr>
          <w:rFonts w:ascii="Calibri" w:hAnsi="Calibri" w:cs="Calibri"/>
          <w:sz w:val="22"/>
          <w:lang w:val="es-MX"/>
        </w:rPr>
        <w:t xml:space="preserve">ofrecen </w:t>
      </w:r>
      <w:r w:rsidRPr="00AA0C94">
        <w:rPr>
          <w:rFonts w:ascii="Calibri" w:hAnsi="Calibri" w:cs="Calibri"/>
          <w:sz w:val="22"/>
          <w:lang w:val="es-MX"/>
        </w:rPr>
        <w:t xml:space="preserve">un medio simple y confiable </w:t>
      </w:r>
      <w:r w:rsidR="007B16CE" w:rsidRPr="00AA0C94">
        <w:rPr>
          <w:rFonts w:ascii="Calibri" w:hAnsi="Calibri" w:cs="Calibri"/>
          <w:sz w:val="22"/>
          <w:lang w:val="es-MX"/>
        </w:rPr>
        <w:t xml:space="preserve">de </w:t>
      </w:r>
      <w:r w:rsidRPr="00AA0C94">
        <w:rPr>
          <w:rFonts w:ascii="Calibri" w:hAnsi="Calibri" w:cs="Calibri"/>
          <w:sz w:val="22"/>
          <w:lang w:val="es-MX"/>
        </w:rPr>
        <w:t xml:space="preserve">medir </w:t>
      </w:r>
      <w:r w:rsidR="007B16CE" w:rsidRPr="00AA0C94">
        <w:rPr>
          <w:rFonts w:ascii="Calibri" w:hAnsi="Calibri" w:cs="Calibri"/>
          <w:sz w:val="22"/>
          <w:lang w:val="es-MX"/>
        </w:rPr>
        <w:t xml:space="preserve">los </w:t>
      </w:r>
      <w:r w:rsidR="00333752" w:rsidRPr="00AA0C94">
        <w:rPr>
          <w:rFonts w:ascii="Calibri" w:hAnsi="Calibri" w:cs="Calibri"/>
          <w:sz w:val="22"/>
          <w:lang w:val="es-MX"/>
        </w:rPr>
        <w:t>logros</w:t>
      </w:r>
      <w:r w:rsidRPr="00AA0C94">
        <w:rPr>
          <w:rFonts w:ascii="Calibri" w:hAnsi="Calibri" w:cs="Calibri"/>
          <w:sz w:val="22"/>
          <w:lang w:val="es-MX"/>
        </w:rPr>
        <w:t xml:space="preserve">, reflejar los cambios relacionados con una intervención o evaluar el </w:t>
      </w:r>
      <w:r w:rsidR="000F423F" w:rsidRPr="007B17E7">
        <w:rPr>
          <w:rFonts w:ascii="Calibri" w:hAnsi="Calibri" w:cs="Calibri"/>
          <w:sz w:val="22"/>
          <w:lang w:val="es-MX"/>
        </w:rPr>
        <w:t xml:space="preserve">rendimiento </w:t>
      </w:r>
      <w:r w:rsidRPr="007B17E7">
        <w:rPr>
          <w:rFonts w:ascii="Calibri" w:hAnsi="Calibri" w:cs="Calibri"/>
          <w:sz w:val="22"/>
          <w:lang w:val="es-MX"/>
        </w:rPr>
        <w:t xml:space="preserve">de un </w:t>
      </w:r>
      <w:r w:rsidR="000F423F" w:rsidRPr="007B17E7">
        <w:rPr>
          <w:rFonts w:ascii="Calibri" w:hAnsi="Calibri" w:cs="Calibri"/>
          <w:sz w:val="22"/>
          <w:lang w:val="es-MX"/>
        </w:rPr>
        <w:t>f</w:t>
      </w:r>
      <w:r w:rsidRPr="007B17E7">
        <w:rPr>
          <w:rFonts w:ascii="Calibri" w:hAnsi="Calibri" w:cs="Calibri"/>
          <w:sz w:val="22"/>
          <w:lang w:val="es-MX"/>
        </w:rPr>
        <w:t>actor de</w:t>
      </w:r>
      <w:r w:rsidRPr="00AA0C94">
        <w:rPr>
          <w:rFonts w:ascii="Calibri" w:hAnsi="Calibri" w:cs="Calibri"/>
          <w:sz w:val="22"/>
          <w:lang w:val="es-MX"/>
        </w:rPr>
        <w:t xml:space="preserve"> desarrollo. Las declaraciones de los </w:t>
      </w:r>
      <w:r w:rsidR="00C7072E" w:rsidRPr="00AA0C94">
        <w:rPr>
          <w:rFonts w:ascii="Calibri" w:hAnsi="Calibri" w:cs="Calibri"/>
          <w:sz w:val="22"/>
          <w:lang w:val="es-MX"/>
        </w:rPr>
        <w:t>indicadores de rendimiento</w:t>
      </w:r>
      <w:r w:rsidRPr="00AA0C94">
        <w:rPr>
          <w:rFonts w:ascii="Calibri" w:hAnsi="Calibri" w:cs="Calibri"/>
          <w:sz w:val="22"/>
          <w:lang w:val="es-MX"/>
        </w:rPr>
        <w:t xml:space="preserve"> deben ser específic</w:t>
      </w:r>
      <w:r w:rsidR="007B16CE" w:rsidRPr="00AA0C94">
        <w:rPr>
          <w:rFonts w:ascii="Calibri" w:hAnsi="Calibri" w:cs="Calibri"/>
          <w:sz w:val="22"/>
          <w:lang w:val="es-MX"/>
        </w:rPr>
        <w:t>as</w:t>
      </w:r>
      <w:r w:rsidRPr="00AA0C94">
        <w:rPr>
          <w:rFonts w:ascii="Calibri" w:hAnsi="Calibri" w:cs="Calibri"/>
          <w:sz w:val="22"/>
          <w:lang w:val="es-MX"/>
        </w:rPr>
        <w:t xml:space="preserve">, </w:t>
      </w:r>
      <w:r w:rsidR="000F423F" w:rsidRPr="00AA0C94">
        <w:rPr>
          <w:rFonts w:ascii="Calibri" w:hAnsi="Calibri" w:cs="Calibri"/>
          <w:sz w:val="22"/>
          <w:lang w:val="es-MX"/>
        </w:rPr>
        <w:t>mensurables</w:t>
      </w:r>
      <w:r w:rsidRPr="00AA0C94">
        <w:rPr>
          <w:rFonts w:ascii="Calibri" w:hAnsi="Calibri" w:cs="Calibri"/>
          <w:sz w:val="22"/>
          <w:lang w:val="es-MX"/>
        </w:rPr>
        <w:t>, alcanzables, relevantes</w:t>
      </w:r>
      <w:r w:rsidR="007B16CE" w:rsidRPr="00AA0C94">
        <w:rPr>
          <w:rFonts w:ascii="Calibri" w:hAnsi="Calibri" w:cs="Calibri"/>
          <w:sz w:val="22"/>
          <w:lang w:val="es-MX"/>
        </w:rPr>
        <w:t xml:space="preserve"> y </w:t>
      </w:r>
      <w:r w:rsidR="000F423F" w:rsidRPr="00AA0C94">
        <w:rPr>
          <w:rFonts w:ascii="Calibri" w:hAnsi="Calibri" w:cs="Calibri"/>
          <w:sz w:val="22"/>
          <w:lang w:val="es-MX"/>
        </w:rPr>
        <w:t>limitadas en el tiempo</w:t>
      </w:r>
      <w:r w:rsidRPr="00AA0C94">
        <w:rPr>
          <w:rFonts w:ascii="Calibri" w:hAnsi="Calibri" w:cs="Calibri"/>
          <w:sz w:val="22"/>
          <w:lang w:val="es-MX"/>
        </w:rPr>
        <w:t>).</w:t>
      </w:r>
    </w:p>
    <w:p w14:paraId="08C2A34A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2DFEFE24" w14:textId="77777777" w:rsidR="00E7004F" w:rsidRPr="00AA0C94" w:rsidRDefault="00E7004F" w:rsidP="0027787E">
      <w:pPr>
        <w:rPr>
          <w:rFonts w:ascii="Calibri" w:hAnsi="Calibri" w:cs="Calibri"/>
          <w:b/>
          <w:sz w:val="22"/>
          <w:lang w:val="es-MX"/>
        </w:rPr>
      </w:pPr>
      <w:r w:rsidRPr="00AA0C94">
        <w:rPr>
          <w:rFonts w:ascii="Calibri" w:hAnsi="Calibri" w:cs="Calibri"/>
          <w:b/>
          <w:sz w:val="28"/>
          <w:lang w:val="es-MX"/>
        </w:rPr>
        <w:t>Medición</w:t>
      </w:r>
    </w:p>
    <w:p w14:paraId="2A6874A6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En </w:t>
      </w:r>
      <w:r w:rsidR="004D1EEA" w:rsidRPr="00AA0C94">
        <w:rPr>
          <w:rFonts w:ascii="Calibri" w:hAnsi="Calibri" w:cs="Calibri"/>
          <w:sz w:val="22"/>
          <w:lang w:val="es-MX"/>
        </w:rPr>
        <w:t>los esquemas de resultados</w:t>
      </w:r>
      <w:r w:rsidRPr="00AA0C94">
        <w:rPr>
          <w:rFonts w:ascii="Calibri" w:hAnsi="Calibri" w:cs="Calibri"/>
          <w:sz w:val="22"/>
          <w:lang w:val="es-MX"/>
        </w:rPr>
        <w:t xml:space="preserve">, las declaraciones de resultados se miden </w:t>
      </w:r>
      <w:r w:rsidR="004D1EEA" w:rsidRPr="00AA0C94">
        <w:rPr>
          <w:rFonts w:ascii="Calibri" w:hAnsi="Calibri" w:cs="Calibri"/>
          <w:sz w:val="22"/>
          <w:lang w:val="es-MX"/>
        </w:rPr>
        <w:t xml:space="preserve">mediante </w:t>
      </w:r>
      <w:r w:rsidR="00C7072E" w:rsidRPr="00AA0C94">
        <w:rPr>
          <w:rFonts w:ascii="Calibri" w:hAnsi="Calibri" w:cs="Calibri"/>
          <w:sz w:val="22"/>
          <w:lang w:val="es-MX"/>
        </w:rPr>
        <w:t>indicadores de rendimiento</w:t>
      </w:r>
      <w:r w:rsidRPr="00AA0C94">
        <w:rPr>
          <w:rFonts w:ascii="Calibri" w:hAnsi="Calibri" w:cs="Calibri"/>
          <w:sz w:val="22"/>
          <w:lang w:val="es-MX"/>
        </w:rPr>
        <w:t xml:space="preserve">. </w:t>
      </w:r>
      <w:r w:rsidR="000F423F" w:rsidRPr="00AA0C94">
        <w:rPr>
          <w:rFonts w:ascii="Calibri" w:hAnsi="Calibri" w:cs="Calibri"/>
          <w:sz w:val="22"/>
          <w:lang w:val="es-MX"/>
        </w:rPr>
        <w:t xml:space="preserve">Los </w:t>
      </w:r>
      <w:r w:rsidR="00C7072E" w:rsidRPr="00AA0C94">
        <w:rPr>
          <w:rFonts w:ascii="Calibri" w:hAnsi="Calibri" w:cs="Calibri"/>
          <w:sz w:val="22"/>
          <w:lang w:val="es-MX"/>
        </w:rPr>
        <w:t>indicadores de rendimiento</w:t>
      </w:r>
      <w:r w:rsidR="000F423F" w:rsidRPr="00AA0C94">
        <w:rPr>
          <w:rFonts w:ascii="Calibri" w:hAnsi="Calibri" w:cs="Calibri"/>
          <w:sz w:val="22"/>
          <w:lang w:val="es-MX"/>
        </w:rPr>
        <w:t xml:space="preserve"> de las </w:t>
      </w:r>
      <w:r w:rsidRPr="00AA0C94">
        <w:rPr>
          <w:rFonts w:ascii="Calibri" w:hAnsi="Calibri" w:cs="Calibri"/>
          <w:sz w:val="22"/>
          <w:lang w:val="es-MX"/>
        </w:rPr>
        <w:t>agencias financiadas</w:t>
      </w:r>
      <w:r w:rsidR="004D1EEA" w:rsidRPr="00AA0C94">
        <w:rPr>
          <w:rFonts w:ascii="Calibri" w:hAnsi="Calibri" w:cs="Calibri"/>
          <w:sz w:val="22"/>
          <w:lang w:val="es-MX"/>
        </w:rPr>
        <w:t xml:space="preserve"> deben medir y </w:t>
      </w:r>
      <w:r w:rsidR="00333752" w:rsidRPr="00AA0C94">
        <w:rPr>
          <w:rFonts w:ascii="Calibri" w:hAnsi="Calibri" w:cs="Calibri"/>
          <w:sz w:val="22"/>
          <w:lang w:val="es-MX"/>
        </w:rPr>
        <w:t>reportar</w:t>
      </w:r>
      <w:r w:rsidR="004D1EEA" w:rsidRPr="00AA0C94">
        <w:rPr>
          <w:rFonts w:ascii="Calibri" w:hAnsi="Calibri" w:cs="Calibri"/>
          <w:sz w:val="22"/>
          <w:lang w:val="es-MX"/>
        </w:rPr>
        <w:t xml:space="preserve"> anualmente los </w:t>
      </w:r>
      <w:r w:rsidR="00C7072E" w:rsidRPr="00AA0C94">
        <w:rPr>
          <w:rFonts w:ascii="Calibri" w:hAnsi="Calibri" w:cs="Calibri"/>
          <w:sz w:val="22"/>
          <w:lang w:val="es-MX"/>
        </w:rPr>
        <w:t>indicadores de rendimiento</w:t>
      </w:r>
      <w:r w:rsidRPr="00AA0C94">
        <w:rPr>
          <w:rFonts w:ascii="Calibri" w:hAnsi="Calibri" w:cs="Calibri"/>
          <w:sz w:val="22"/>
          <w:lang w:val="es-MX"/>
        </w:rPr>
        <w:t>.</w:t>
      </w:r>
    </w:p>
    <w:p w14:paraId="044FDD23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p w14:paraId="06E334DD" w14:textId="77777777" w:rsidR="00734DAD" w:rsidRPr="00AA0C94" w:rsidRDefault="00E7004F" w:rsidP="00734DAD">
      <w:pPr>
        <w:rPr>
          <w:rFonts w:ascii="Calibri" w:hAnsi="Calibri" w:cs="Calibri"/>
          <w:sz w:val="22"/>
          <w:lang w:val="es-MX"/>
        </w:rPr>
      </w:pPr>
      <w:r w:rsidRPr="00AA0C94">
        <w:rPr>
          <w:rFonts w:ascii="Calibri" w:hAnsi="Calibri" w:cs="Calibri"/>
          <w:sz w:val="22"/>
          <w:lang w:val="es-MX"/>
        </w:rPr>
        <w:t xml:space="preserve">El Programa de Servicios Humanos </w:t>
      </w:r>
      <w:r w:rsidR="004D1EEA" w:rsidRPr="00AA0C94">
        <w:rPr>
          <w:rFonts w:ascii="Calibri" w:hAnsi="Calibri" w:cs="Calibri"/>
          <w:sz w:val="22"/>
          <w:lang w:val="es-MX"/>
        </w:rPr>
        <w:t xml:space="preserve">reportará </w:t>
      </w:r>
      <w:r w:rsidRPr="00AA0C94">
        <w:rPr>
          <w:rFonts w:ascii="Calibri" w:hAnsi="Calibri" w:cs="Calibri"/>
          <w:sz w:val="22"/>
          <w:lang w:val="es-MX"/>
        </w:rPr>
        <w:t xml:space="preserve">los resultados generales. Durante el primer año de implementación del </w:t>
      </w:r>
      <w:r w:rsidR="004D1EEA" w:rsidRPr="00AA0C94">
        <w:rPr>
          <w:rFonts w:ascii="Calibri" w:hAnsi="Calibri" w:cs="Calibri"/>
          <w:sz w:val="22"/>
          <w:lang w:val="es-MX"/>
        </w:rPr>
        <w:t>esquema de resultados</w:t>
      </w:r>
      <w:r w:rsidRPr="00AA0C94">
        <w:rPr>
          <w:rFonts w:ascii="Calibri" w:hAnsi="Calibri" w:cs="Calibri"/>
          <w:sz w:val="22"/>
          <w:lang w:val="es-MX"/>
        </w:rPr>
        <w:t>, el personal determinará la frecuencia adecuada de medición y presentación de informes. Anticipamos poder desglosar las medidas por género, raza, etnia, edad y estado de discapacidad.</w:t>
      </w:r>
    </w:p>
    <w:p w14:paraId="556FB366" w14:textId="77777777" w:rsidR="00E7004F" w:rsidRPr="00AA0C94" w:rsidRDefault="00E7004F" w:rsidP="0027787E">
      <w:pPr>
        <w:rPr>
          <w:rFonts w:ascii="Calibri" w:hAnsi="Calibri" w:cs="Calibri"/>
          <w:sz w:val="22"/>
          <w:lang w:val="es-MX"/>
        </w:rPr>
      </w:pPr>
    </w:p>
    <w:sectPr w:rsidR="00E7004F" w:rsidRPr="00AA0C94" w:rsidSect="00052435">
      <w:footerReference w:type="default" r:id="rId4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3EBD2" w14:textId="77777777" w:rsidR="00C663CF" w:rsidRDefault="00C663CF" w:rsidP="00C46CDC">
      <w:r>
        <w:separator/>
      </w:r>
    </w:p>
  </w:endnote>
  <w:endnote w:type="continuationSeparator" w:id="0">
    <w:p w14:paraId="30856F09" w14:textId="77777777" w:rsidR="00C663CF" w:rsidRDefault="00C663CF" w:rsidP="00C4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EDF6" w14:textId="77777777" w:rsidR="003C6A2B" w:rsidRDefault="003C6A2B" w:rsidP="000C0A8D">
    <w:pPr>
      <w:pStyle w:val="Footer"/>
      <w:tabs>
        <w:tab w:val="clear" w:pos="4680"/>
      </w:tabs>
    </w:pPr>
    <w:r w:rsidRPr="000C0A8D">
      <w:rPr>
        <w:rFonts w:ascii="Calibri" w:hAnsi="Calibri" w:cs="Calibri"/>
        <w:sz w:val="20"/>
        <w:lang w:val="es-MX"/>
      </w:rPr>
      <w:t>Lista de verificación de presentación de solicitud</w:t>
    </w:r>
    <w:r>
      <w:rPr>
        <w:rFonts w:ascii="Calibri" w:hAnsi="Calibri" w:cs="Calibri"/>
        <w:sz w:val="20"/>
        <w:lang w:val="es-MX"/>
      </w:rPr>
      <w:tab/>
      <w:t xml:space="preserve">Pág. </w:t>
    </w:r>
    <w:r w:rsidRPr="000C0A8D">
      <w:rPr>
        <w:rFonts w:ascii="Calibri" w:hAnsi="Calibri" w:cs="Calibri"/>
        <w:b/>
        <w:sz w:val="20"/>
        <w:lang w:val="es-MX"/>
      </w:rPr>
      <w:fldChar w:fldCharType="begin"/>
    </w:r>
    <w:r w:rsidRPr="000C0A8D">
      <w:rPr>
        <w:rFonts w:ascii="Calibri" w:hAnsi="Calibri" w:cs="Calibri"/>
        <w:b/>
        <w:sz w:val="20"/>
        <w:lang w:val="es-MX"/>
      </w:rPr>
      <w:instrText xml:space="preserve"> PAGE   \* MERGEFORMAT </w:instrText>
    </w:r>
    <w:r w:rsidRPr="000C0A8D">
      <w:rPr>
        <w:rFonts w:ascii="Calibri" w:hAnsi="Calibri" w:cs="Calibri"/>
        <w:b/>
        <w:sz w:val="20"/>
        <w:lang w:val="es-MX"/>
      </w:rPr>
      <w:fldChar w:fldCharType="separate"/>
    </w:r>
    <w:r w:rsidR="00AA0C94">
      <w:rPr>
        <w:rFonts w:ascii="Calibri" w:hAnsi="Calibri" w:cs="Calibri"/>
        <w:b/>
        <w:noProof/>
        <w:sz w:val="20"/>
        <w:lang w:val="es-MX"/>
      </w:rPr>
      <w:t>5</w:t>
    </w:r>
    <w:r w:rsidRPr="000C0A8D">
      <w:rPr>
        <w:rFonts w:ascii="Calibri" w:hAnsi="Calibri" w:cs="Calibri"/>
        <w:b/>
        <w:sz w:val="20"/>
        <w:lang w:val="es-MX"/>
      </w:rPr>
      <w:fldChar w:fldCharType="end"/>
    </w:r>
    <w:r>
      <w:rPr>
        <w:rFonts w:ascii="Calibri" w:hAnsi="Calibri" w:cs="Calibri"/>
        <w:b/>
        <w:sz w:val="20"/>
        <w:lang w:val="es-MX"/>
      </w:rPr>
      <w:t xml:space="preserve"> </w:t>
    </w:r>
    <w:r w:rsidRPr="000C0A8D">
      <w:rPr>
        <w:rFonts w:ascii="Calibri" w:hAnsi="Calibri" w:cs="Calibri"/>
        <w:sz w:val="20"/>
        <w:lang w:val="es-MX"/>
      </w:rPr>
      <w:t>de</w:t>
    </w:r>
    <w:r>
      <w:rPr>
        <w:rFonts w:ascii="Calibri" w:hAnsi="Calibri" w:cs="Calibri"/>
        <w:sz w:val="20"/>
        <w:lang w:val="es-MX"/>
      </w:rPr>
      <w:t xml:space="preserve"> </w:t>
    </w:r>
    <w:fldSimple w:instr=" NUMPAGES   \* MERGEFORMAT ">
      <w:r w:rsidR="00AA0C94" w:rsidRPr="00AA0C94">
        <w:rPr>
          <w:rFonts w:ascii="Calibri" w:hAnsi="Calibri" w:cs="Calibri"/>
          <w:b/>
          <w:noProof/>
          <w:sz w:val="20"/>
          <w:lang w:val="es-MX"/>
        </w:rPr>
        <w:t>22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204D" w14:textId="77777777" w:rsidR="003C6A2B" w:rsidRDefault="003C6A2B" w:rsidP="000C0A8D">
    <w:pPr>
      <w:pStyle w:val="Footer"/>
      <w:tabs>
        <w:tab w:val="clear" w:pos="4680"/>
      </w:tabs>
    </w:pPr>
    <w:r>
      <w:rPr>
        <w:rFonts w:ascii="Calibri" w:hAnsi="Calibri" w:cs="Calibri"/>
        <w:sz w:val="20"/>
        <w:lang w:val="es-MX"/>
      </w:rPr>
      <w:t>Portada</w:t>
    </w:r>
    <w:r>
      <w:rPr>
        <w:rFonts w:ascii="Calibri" w:hAnsi="Calibri" w:cs="Calibri"/>
        <w:sz w:val="20"/>
        <w:lang w:val="es-MX"/>
      </w:rPr>
      <w:tab/>
      <w:t xml:space="preserve">Pág. </w:t>
    </w:r>
    <w:r w:rsidRPr="000C0A8D">
      <w:rPr>
        <w:rFonts w:ascii="Calibri" w:hAnsi="Calibri" w:cs="Calibri"/>
        <w:b/>
        <w:sz w:val="20"/>
        <w:lang w:val="es-MX"/>
      </w:rPr>
      <w:fldChar w:fldCharType="begin"/>
    </w:r>
    <w:r w:rsidRPr="000C0A8D">
      <w:rPr>
        <w:rFonts w:ascii="Calibri" w:hAnsi="Calibri" w:cs="Calibri"/>
        <w:b/>
        <w:sz w:val="20"/>
        <w:lang w:val="es-MX"/>
      </w:rPr>
      <w:instrText xml:space="preserve"> PAGE   \* MERGEFORMAT </w:instrText>
    </w:r>
    <w:r w:rsidRPr="000C0A8D">
      <w:rPr>
        <w:rFonts w:ascii="Calibri" w:hAnsi="Calibri" w:cs="Calibri"/>
        <w:b/>
        <w:sz w:val="20"/>
        <w:lang w:val="es-MX"/>
      </w:rPr>
      <w:fldChar w:fldCharType="separate"/>
    </w:r>
    <w:r w:rsidR="00AA0C94">
      <w:rPr>
        <w:rFonts w:ascii="Calibri" w:hAnsi="Calibri" w:cs="Calibri"/>
        <w:b/>
        <w:noProof/>
        <w:sz w:val="20"/>
        <w:lang w:val="es-MX"/>
      </w:rPr>
      <w:t>7</w:t>
    </w:r>
    <w:r w:rsidRPr="000C0A8D">
      <w:rPr>
        <w:rFonts w:ascii="Calibri" w:hAnsi="Calibri" w:cs="Calibri"/>
        <w:b/>
        <w:sz w:val="20"/>
        <w:lang w:val="es-MX"/>
      </w:rPr>
      <w:fldChar w:fldCharType="end"/>
    </w:r>
    <w:r>
      <w:rPr>
        <w:rFonts w:ascii="Calibri" w:hAnsi="Calibri" w:cs="Calibri"/>
        <w:b/>
        <w:sz w:val="20"/>
        <w:lang w:val="es-MX"/>
      </w:rPr>
      <w:t xml:space="preserve"> </w:t>
    </w:r>
    <w:r w:rsidRPr="000C0A8D">
      <w:rPr>
        <w:rFonts w:ascii="Calibri" w:hAnsi="Calibri" w:cs="Calibri"/>
        <w:sz w:val="20"/>
        <w:lang w:val="es-MX"/>
      </w:rPr>
      <w:t>de</w:t>
    </w:r>
    <w:r>
      <w:rPr>
        <w:rFonts w:ascii="Calibri" w:hAnsi="Calibri" w:cs="Calibri"/>
        <w:sz w:val="20"/>
        <w:lang w:val="es-MX"/>
      </w:rPr>
      <w:t xml:space="preserve"> </w:t>
    </w:r>
    <w:fldSimple w:instr=" NUMPAGES   \* MERGEFORMAT ">
      <w:r w:rsidR="00AA0C94" w:rsidRPr="00AA0C94">
        <w:rPr>
          <w:rFonts w:ascii="Calibri" w:hAnsi="Calibri" w:cs="Calibri"/>
          <w:b/>
          <w:noProof/>
          <w:sz w:val="20"/>
          <w:lang w:val="es-MX"/>
        </w:rPr>
        <w:t>22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EE28" w14:textId="77777777" w:rsidR="003C6A2B" w:rsidRDefault="003C6A2B" w:rsidP="000C0A8D">
    <w:pPr>
      <w:pStyle w:val="Footer"/>
      <w:tabs>
        <w:tab w:val="clear" w:pos="4680"/>
      </w:tabs>
    </w:pPr>
    <w:r w:rsidRPr="00333752">
      <w:rPr>
        <w:rFonts w:ascii="Calibri" w:hAnsi="Calibri" w:cs="Calibri"/>
        <w:sz w:val="22"/>
        <w:lang w:val="es-MX"/>
      </w:rPr>
      <w:t>Datos del programa</w:t>
    </w:r>
    <w:r>
      <w:rPr>
        <w:rFonts w:ascii="Calibri" w:hAnsi="Calibri" w:cs="Calibri"/>
        <w:sz w:val="20"/>
        <w:lang w:val="es-MX"/>
      </w:rPr>
      <w:tab/>
      <w:t xml:space="preserve">Pág. </w:t>
    </w:r>
    <w:r w:rsidRPr="000C0A8D">
      <w:rPr>
        <w:rFonts w:ascii="Calibri" w:hAnsi="Calibri" w:cs="Calibri"/>
        <w:b/>
        <w:sz w:val="20"/>
        <w:lang w:val="es-MX"/>
      </w:rPr>
      <w:fldChar w:fldCharType="begin"/>
    </w:r>
    <w:r w:rsidRPr="000C0A8D">
      <w:rPr>
        <w:rFonts w:ascii="Calibri" w:hAnsi="Calibri" w:cs="Calibri"/>
        <w:b/>
        <w:sz w:val="20"/>
        <w:lang w:val="es-MX"/>
      </w:rPr>
      <w:instrText xml:space="preserve"> PAGE   \* MERGEFORMAT </w:instrText>
    </w:r>
    <w:r w:rsidRPr="000C0A8D">
      <w:rPr>
        <w:rFonts w:ascii="Calibri" w:hAnsi="Calibri" w:cs="Calibri"/>
        <w:b/>
        <w:sz w:val="20"/>
        <w:lang w:val="es-MX"/>
      </w:rPr>
      <w:fldChar w:fldCharType="separate"/>
    </w:r>
    <w:r w:rsidR="00AA0C94">
      <w:rPr>
        <w:rFonts w:ascii="Calibri" w:hAnsi="Calibri" w:cs="Calibri"/>
        <w:b/>
        <w:noProof/>
        <w:sz w:val="20"/>
        <w:lang w:val="es-MX"/>
      </w:rPr>
      <w:t>9</w:t>
    </w:r>
    <w:r w:rsidRPr="000C0A8D">
      <w:rPr>
        <w:rFonts w:ascii="Calibri" w:hAnsi="Calibri" w:cs="Calibri"/>
        <w:b/>
        <w:sz w:val="20"/>
        <w:lang w:val="es-MX"/>
      </w:rPr>
      <w:fldChar w:fldCharType="end"/>
    </w:r>
    <w:r>
      <w:rPr>
        <w:rFonts w:ascii="Calibri" w:hAnsi="Calibri" w:cs="Calibri"/>
        <w:b/>
        <w:sz w:val="20"/>
        <w:lang w:val="es-MX"/>
      </w:rPr>
      <w:t xml:space="preserve"> </w:t>
    </w:r>
    <w:r w:rsidRPr="000C0A8D">
      <w:rPr>
        <w:rFonts w:ascii="Calibri" w:hAnsi="Calibri" w:cs="Calibri"/>
        <w:sz w:val="20"/>
        <w:lang w:val="es-MX"/>
      </w:rPr>
      <w:t>de</w:t>
    </w:r>
    <w:r>
      <w:rPr>
        <w:rFonts w:ascii="Calibri" w:hAnsi="Calibri" w:cs="Calibri"/>
        <w:sz w:val="20"/>
        <w:lang w:val="es-MX"/>
      </w:rPr>
      <w:t xml:space="preserve"> </w:t>
    </w:r>
    <w:fldSimple w:instr=" NUMPAGES   \* MERGEFORMAT ">
      <w:r w:rsidR="00AA0C94" w:rsidRPr="00AA0C94">
        <w:rPr>
          <w:rFonts w:ascii="Calibri" w:hAnsi="Calibri" w:cs="Calibri"/>
          <w:b/>
          <w:noProof/>
          <w:sz w:val="20"/>
          <w:lang w:val="es-MX"/>
        </w:rPr>
        <w:t>22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C0B2" w14:textId="77777777" w:rsidR="003C6A2B" w:rsidRDefault="003C6A2B" w:rsidP="000C0A8D">
    <w:pPr>
      <w:pStyle w:val="Footer"/>
      <w:tabs>
        <w:tab w:val="clear" w:pos="4680"/>
      </w:tabs>
    </w:pPr>
    <w:r>
      <w:rPr>
        <w:rFonts w:ascii="Calibri" w:hAnsi="Calibri" w:cs="Calibri"/>
        <w:sz w:val="22"/>
        <w:lang w:val="es-MX"/>
      </w:rPr>
      <w:t>Documentos adjuntos</w:t>
    </w:r>
    <w:r>
      <w:rPr>
        <w:rFonts w:ascii="Calibri" w:hAnsi="Calibri" w:cs="Calibri"/>
        <w:sz w:val="20"/>
        <w:lang w:val="es-MX"/>
      </w:rPr>
      <w:tab/>
      <w:t xml:space="preserve">Pág. </w:t>
    </w:r>
    <w:r w:rsidRPr="000C0A8D">
      <w:rPr>
        <w:rFonts w:ascii="Calibri" w:hAnsi="Calibri" w:cs="Calibri"/>
        <w:b/>
        <w:sz w:val="20"/>
        <w:lang w:val="es-MX"/>
      </w:rPr>
      <w:fldChar w:fldCharType="begin"/>
    </w:r>
    <w:r w:rsidRPr="000C0A8D">
      <w:rPr>
        <w:rFonts w:ascii="Calibri" w:hAnsi="Calibri" w:cs="Calibri"/>
        <w:b/>
        <w:sz w:val="20"/>
        <w:lang w:val="es-MX"/>
      </w:rPr>
      <w:instrText xml:space="preserve"> PAGE   \* MERGEFORMAT </w:instrText>
    </w:r>
    <w:r w:rsidRPr="000C0A8D">
      <w:rPr>
        <w:rFonts w:ascii="Calibri" w:hAnsi="Calibri" w:cs="Calibri"/>
        <w:b/>
        <w:sz w:val="20"/>
        <w:lang w:val="es-MX"/>
      </w:rPr>
      <w:fldChar w:fldCharType="separate"/>
    </w:r>
    <w:r w:rsidR="00AA0C94">
      <w:rPr>
        <w:rFonts w:ascii="Calibri" w:hAnsi="Calibri" w:cs="Calibri"/>
        <w:b/>
        <w:noProof/>
        <w:sz w:val="20"/>
        <w:lang w:val="es-MX"/>
      </w:rPr>
      <w:t>18</w:t>
    </w:r>
    <w:r w:rsidRPr="000C0A8D">
      <w:rPr>
        <w:rFonts w:ascii="Calibri" w:hAnsi="Calibri" w:cs="Calibri"/>
        <w:b/>
        <w:sz w:val="20"/>
        <w:lang w:val="es-MX"/>
      </w:rPr>
      <w:fldChar w:fldCharType="end"/>
    </w:r>
    <w:r>
      <w:rPr>
        <w:rFonts w:ascii="Calibri" w:hAnsi="Calibri" w:cs="Calibri"/>
        <w:b/>
        <w:sz w:val="20"/>
        <w:lang w:val="es-MX"/>
      </w:rPr>
      <w:t xml:space="preserve"> </w:t>
    </w:r>
    <w:r w:rsidRPr="000C0A8D">
      <w:rPr>
        <w:rFonts w:ascii="Calibri" w:hAnsi="Calibri" w:cs="Calibri"/>
        <w:sz w:val="20"/>
        <w:lang w:val="es-MX"/>
      </w:rPr>
      <w:t>de</w:t>
    </w:r>
    <w:r>
      <w:rPr>
        <w:rFonts w:ascii="Calibri" w:hAnsi="Calibri" w:cs="Calibri"/>
        <w:sz w:val="20"/>
        <w:lang w:val="es-MX"/>
      </w:rPr>
      <w:t xml:space="preserve"> </w:t>
    </w:r>
    <w:fldSimple w:instr=" NUMPAGES   \* MERGEFORMAT ">
      <w:r w:rsidR="00AA0C94" w:rsidRPr="00AA0C94">
        <w:rPr>
          <w:rFonts w:ascii="Calibri" w:hAnsi="Calibri" w:cs="Calibri"/>
          <w:b/>
          <w:noProof/>
          <w:sz w:val="20"/>
          <w:lang w:val="es-MX"/>
        </w:rPr>
        <w:t>22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949" w14:textId="77777777" w:rsidR="003C6A2B" w:rsidRDefault="003C6A2B" w:rsidP="000C0A8D">
    <w:pPr>
      <w:pStyle w:val="Footer"/>
      <w:tabs>
        <w:tab w:val="clear" w:pos="468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A5C2" w14:textId="77777777" w:rsidR="003C6A2B" w:rsidRPr="00AA0C94" w:rsidRDefault="003C6A2B" w:rsidP="000C0A8D">
    <w:pPr>
      <w:pStyle w:val="Footer"/>
      <w:tabs>
        <w:tab w:val="clear" w:pos="4680"/>
      </w:tabs>
      <w:rPr>
        <w:rFonts w:ascii="Calibri" w:hAnsi="Calibri" w:cs="Calibri"/>
        <w:sz w:val="20"/>
        <w:szCs w:val="20"/>
        <w:lang w:val="es-MX"/>
      </w:rPr>
    </w:pPr>
    <w:r w:rsidRPr="00AA0C94">
      <w:rPr>
        <w:rFonts w:ascii="Calibri" w:hAnsi="Calibri" w:cs="Calibri"/>
        <w:sz w:val="20"/>
        <w:szCs w:val="20"/>
        <w:lang w:val="es-MX"/>
      </w:rPr>
      <w:t>Documentos adjuntos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36AE" w14:textId="77777777" w:rsidR="00C663CF" w:rsidRDefault="00C663CF" w:rsidP="00C46CDC">
      <w:r>
        <w:separator/>
      </w:r>
    </w:p>
  </w:footnote>
  <w:footnote w:type="continuationSeparator" w:id="0">
    <w:p w14:paraId="632DBD97" w14:textId="77777777" w:rsidR="00C663CF" w:rsidRDefault="00C663CF" w:rsidP="00C4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244"/>
    <w:multiLevelType w:val="hybridMultilevel"/>
    <w:tmpl w:val="4EB04D3A"/>
    <w:lvl w:ilvl="0" w:tplc="351CF4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22F56"/>
    <w:multiLevelType w:val="hybridMultilevel"/>
    <w:tmpl w:val="4FC6B32A"/>
    <w:lvl w:ilvl="0" w:tplc="F1FAB8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7010"/>
    <w:multiLevelType w:val="hybridMultilevel"/>
    <w:tmpl w:val="BF70A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F9E"/>
    <w:multiLevelType w:val="hybridMultilevel"/>
    <w:tmpl w:val="1742C300"/>
    <w:lvl w:ilvl="0" w:tplc="12F823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7A44"/>
    <w:multiLevelType w:val="hybridMultilevel"/>
    <w:tmpl w:val="CC4E7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53797"/>
    <w:multiLevelType w:val="hybridMultilevel"/>
    <w:tmpl w:val="95488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786E"/>
    <w:multiLevelType w:val="hybridMultilevel"/>
    <w:tmpl w:val="C096B254"/>
    <w:lvl w:ilvl="0" w:tplc="351CF4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0576"/>
    <w:multiLevelType w:val="hybridMultilevel"/>
    <w:tmpl w:val="3F6C7E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672B"/>
    <w:multiLevelType w:val="hybridMultilevel"/>
    <w:tmpl w:val="6B203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4929"/>
    <w:multiLevelType w:val="hybridMultilevel"/>
    <w:tmpl w:val="F80EE6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947751"/>
    <w:multiLevelType w:val="hybridMultilevel"/>
    <w:tmpl w:val="58F4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B0032"/>
    <w:multiLevelType w:val="hybridMultilevel"/>
    <w:tmpl w:val="5BB80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657E5"/>
    <w:multiLevelType w:val="hybridMultilevel"/>
    <w:tmpl w:val="593CD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9628B"/>
    <w:multiLevelType w:val="hybridMultilevel"/>
    <w:tmpl w:val="65108312"/>
    <w:lvl w:ilvl="0" w:tplc="F1FAB8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129FF"/>
    <w:multiLevelType w:val="hybridMultilevel"/>
    <w:tmpl w:val="9B1AA6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B6605"/>
    <w:multiLevelType w:val="hybridMultilevel"/>
    <w:tmpl w:val="397C9842"/>
    <w:lvl w:ilvl="0" w:tplc="A290E37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23EF7"/>
    <w:multiLevelType w:val="hybridMultilevel"/>
    <w:tmpl w:val="79CC0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605AA"/>
    <w:multiLevelType w:val="hybridMultilevel"/>
    <w:tmpl w:val="D482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426C4"/>
    <w:multiLevelType w:val="hybridMultilevel"/>
    <w:tmpl w:val="C700C8D4"/>
    <w:lvl w:ilvl="0" w:tplc="351CF4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B1C16"/>
    <w:multiLevelType w:val="hybridMultilevel"/>
    <w:tmpl w:val="6B424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7719D"/>
    <w:multiLevelType w:val="hybridMultilevel"/>
    <w:tmpl w:val="A6C2FAC4"/>
    <w:lvl w:ilvl="0" w:tplc="000E699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64822"/>
    <w:multiLevelType w:val="hybridMultilevel"/>
    <w:tmpl w:val="E286D560"/>
    <w:lvl w:ilvl="0" w:tplc="351CF4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7636B1"/>
    <w:multiLevelType w:val="hybridMultilevel"/>
    <w:tmpl w:val="E5DCEDDA"/>
    <w:lvl w:ilvl="0" w:tplc="351CF4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2232D6"/>
    <w:multiLevelType w:val="hybridMultilevel"/>
    <w:tmpl w:val="2F740392"/>
    <w:lvl w:ilvl="0" w:tplc="2FF05A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F162F"/>
    <w:multiLevelType w:val="hybridMultilevel"/>
    <w:tmpl w:val="71705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05FE1"/>
    <w:multiLevelType w:val="hybridMultilevel"/>
    <w:tmpl w:val="1D489A18"/>
    <w:lvl w:ilvl="0" w:tplc="351CF4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pacing w:val="0"/>
        <w:w w:val="100"/>
        <w:kern w:val="0"/>
        <w:position w:val="-3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531F5"/>
    <w:multiLevelType w:val="hybridMultilevel"/>
    <w:tmpl w:val="85F0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A058B"/>
    <w:multiLevelType w:val="hybridMultilevel"/>
    <w:tmpl w:val="C94E2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6E2AC3"/>
    <w:multiLevelType w:val="hybridMultilevel"/>
    <w:tmpl w:val="68782D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E2C2B"/>
    <w:multiLevelType w:val="hybridMultilevel"/>
    <w:tmpl w:val="5906D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922682">
    <w:abstractNumId w:val="13"/>
  </w:num>
  <w:num w:numId="2" w16cid:durableId="291135330">
    <w:abstractNumId w:val="1"/>
  </w:num>
  <w:num w:numId="3" w16cid:durableId="1048183437">
    <w:abstractNumId w:val="28"/>
  </w:num>
  <w:num w:numId="4" w16cid:durableId="2061324170">
    <w:abstractNumId w:val="11"/>
  </w:num>
  <w:num w:numId="5" w16cid:durableId="998919327">
    <w:abstractNumId w:val="21"/>
  </w:num>
  <w:num w:numId="6" w16cid:durableId="1159343436">
    <w:abstractNumId w:val="22"/>
  </w:num>
  <w:num w:numId="7" w16cid:durableId="1263296856">
    <w:abstractNumId w:val="18"/>
  </w:num>
  <w:num w:numId="8" w16cid:durableId="1019043099">
    <w:abstractNumId w:val="0"/>
  </w:num>
  <w:num w:numId="9" w16cid:durableId="2077437897">
    <w:abstractNumId w:val="10"/>
  </w:num>
  <w:num w:numId="10" w16cid:durableId="1082458350">
    <w:abstractNumId w:val="23"/>
  </w:num>
  <w:num w:numId="11" w16cid:durableId="1337533526">
    <w:abstractNumId w:val="15"/>
  </w:num>
  <w:num w:numId="12" w16cid:durableId="1892185637">
    <w:abstractNumId w:val="25"/>
  </w:num>
  <w:num w:numId="13" w16cid:durableId="1747264781">
    <w:abstractNumId w:val="6"/>
  </w:num>
  <w:num w:numId="14" w16cid:durableId="1508867106">
    <w:abstractNumId w:val="20"/>
  </w:num>
  <w:num w:numId="15" w16cid:durableId="625894701">
    <w:abstractNumId w:val="12"/>
  </w:num>
  <w:num w:numId="16" w16cid:durableId="1562013203">
    <w:abstractNumId w:val="17"/>
  </w:num>
  <w:num w:numId="17" w16cid:durableId="1792279888">
    <w:abstractNumId w:val="2"/>
  </w:num>
  <w:num w:numId="18" w16cid:durableId="617881712">
    <w:abstractNumId w:val="29"/>
  </w:num>
  <w:num w:numId="19" w16cid:durableId="782923604">
    <w:abstractNumId w:val="9"/>
  </w:num>
  <w:num w:numId="20" w16cid:durableId="566189637">
    <w:abstractNumId w:val="26"/>
  </w:num>
  <w:num w:numId="21" w16cid:durableId="1131434335">
    <w:abstractNumId w:val="27"/>
  </w:num>
  <w:num w:numId="22" w16cid:durableId="1865168286">
    <w:abstractNumId w:val="8"/>
  </w:num>
  <w:num w:numId="23" w16cid:durableId="384453723">
    <w:abstractNumId w:val="7"/>
  </w:num>
  <w:num w:numId="24" w16cid:durableId="283657510">
    <w:abstractNumId w:val="19"/>
  </w:num>
  <w:num w:numId="25" w16cid:durableId="1383291929">
    <w:abstractNumId w:val="24"/>
  </w:num>
  <w:num w:numId="26" w16cid:durableId="1282492856">
    <w:abstractNumId w:val="16"/>
  </w:num>
  <w:num w:numId="27" w16cid:durableId="1584022251">
    <w:abstractNumId w:val="4"/>
  </w:num>
  <w:num w:numId="28" w16cid:durableId="1115515281">
    <w:abstractNumId w:val="14"/>
  </w:num>
  <w:num w:numId="29" w16cid:durableId="1767387481">
    <w:abstractNumId w:val="5"/>
  </w:num>
  <w:num w:numId="30" w16cid:durableId="50543710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28B"/>
    <w:rsid w:val="000016F2"/>
    <w:rsid w:val="00004D39"/>
    <w:rsid w:val="00004E06"/>
    <w:rsid w:val="00006E56"/>
    <w:rsid w:val="00011C6E"/>
    <w:rsid w:val="000141FF"/>
    <w:rsid w:val="00021820"/>
    <w:rsid w:val="00027C08"/>
    <w:rsid w:val="0004416A"/>
    <w:rsid w:val="000462CD"/>
    <w:rsid w:val="00047250"/>
    <w:rsid w:val="00052435"/>
    <w:rsid w:val="00062F28"/>
    <w:rsid w:val="0007433F"/>
    <w:rsid w:val="0008463C"/>
    <w:rsid w:val="000874C7"/>
    <w:rsid w:val="000A14E8"/>
    <w:rsid w:val="000A2B8A"/>
    <w:rsid w:val="000A3144"/>
    <w:rsid w:val="000B7B2F"/>
    <w:rsid w:val="000C0A8D"/>
    <w:rsid w:val="000C2AC6"/>
    <w:rsid w:val="000D09AD"/>
    <w:rsid w:val="000D1896"/>
    <w:rsid w:val="000D3936"/>
    <w:rsid w:val="000E1282"/>
    <w:rsid w:val="000E69C4"/>
    <w:rsid w:val="000F423F"/>
    <w:rsid w:val="00101C21"/>
    <w:rsid w:val="00121E83"/>
    <w:rsid w:val="0012398A"/>
    <w:rsid w:val="00131FE3"/>
    <w:rsid w:val="00135261"/>
    <w:rsid w:val="00144540"/>
    <w:rsid w:val="001454FB"/>
    <w:rsid w:val="00156977"/>
    <w:rsid w:val="0016012B"/>
    <w:rsid w:val="00177F93"/>
    <w:rsid w:val="0018043C"/>
    <w:rsid w:val="00183C3A"/>
    <w:rsid w:val="00187E7F"/>
    <w:rsid w:val="00192619"/>
    <w:rsid w:val="00194714"/>
    <w:rsid w:val="001949B3"/>
    <w:rsid w:val="001A4F01"/>
    <w:rsid w:val="001C2F05"/>
    <w:rsid w:val="001C67D9"/>
    <w:rsid w:val="001D1F23"/>
    <w:rsid w:val="001E5FCF"/>
    <w:rsid w:val="001E6E0B"/>
    <w:rsid w:val="001F2244"/>
    <w:rsid w:val="001F5963"/>
    <w:rsid w:val="00201150"/>
    <w:rsid w:val="002012D4"/>
    <w:rsid w:val="00203A71"/>
    <w:rsid w:val="00212AAD"/>
    <w:rsid w:val="00212D7E"/>
    <w:rsid w:val="00233B48"/>
    <w:rsid w:val="0025016E"/>
    <w:rsid w:val="00251040"/>
    <w:rsid w:val="00255232"/>
    <w:rsid w:val="00256D76"/>
    <w:rsid w:val="00260BC2"/>
    <w:rsid w:val="00264230"/>
    <w:rsid w:val="002651CA"/>
    <w:rsid w:val="00265AB8"/>
    <w:rsid w:val="0027787E"/>
    <w:rsid w:val="00285FD4"/>
    <w:rsid w:val="00291F3A"/>
    <w:rsid w:val="00294263"/>
    <w:rsid w:val="002977E0"/>
    <w:rsid w:val="002A2D6A"/>
    <w:rsid w:val="002B32BD"/>
    <w:rsid w:val="002B7EF5"/>
    <w:rsid w:val="002C0051"/>
    <w:rsid w:val="002C3C8C"/>
    <w:rsid w:val="002D15D5"/>
    <w:rsid w:val="002D5E7D"/>
    <w:rsid w:val="00300BBE"/>
    <w:rsid w:val="00301A5A"/>
    <w:rsid w:val="00305520"/>
    <w:rsid w:val="00311456"/>
    <w:rsid w:val="003128EF"/>
    <w:rsid w:val="00317B8F"/>
    <w:rsid w:val="00322AEC"/>
    <w:rsid w:val="00326BA9"/>
    <w:rsid w:val="00333752"/>
    <w:rsid w:val="00355742"/>
    <w:rsid w:val="0036104B"/>
    <w:rsid w:val="00365AA2"/>
    <w:rsid w:val="003714E1"/>
    <w:rsid w:val="00393A51"/>
    <w:rsid w:val="00397000"/>
    <w:rsid w:val="003A19A3"/>
    <w:rsid w:val="003A372E"/>
    <w:rsid w:val="003B158C"/>
    <w:rsid w:val="003B69F0"/>
    <w:rsid w:val="003C36D8"/>
    <w:rsid w:val="003C6A2B"/>
    <w:rsid w:val="003D7E39"/>
    <w:rsid w:val="003E3FF9"/>
    <w:rsid w:val="003E5694"/>
    <w:rsid w:val="003E77A0"/>
    <w:rsid w:val="003F0249"/>
    <w:rsid w:val="003F17B9"/>
    <w:rsid w:val="003F2A0D"/>
    <w:rsid w:val="003F3009"/>
    <w:rsid w:val="004020BB"/>
    <w:rsid w:val="00420B69"/>
    <w:rsid w:val="00421C99"/>
    <w:rsid w:val="004270EE"/>
    <w:rsid w:val="0044131A"/>
    <w:rsid w:val="004462BE"/>
    <w:rsid w:val="00446BFA"/>
    <w:rsid w:val="0045067D"/>
    <w:rsid w:val="004519E2"/>
    <w:rsid w:val="00454230"/>
    <w:rsid w:val="00455247"/>
    <w:rsid w:val="0046263C"/>
    <w:rsid w:val="00466E44"/>
    <w:rsid w:val="00472A23"/>
    <w:rsid w:val="00480A57"/>
    <w:rsid w:val="0048327B"/>
    <w:rsid w:val="0048512B"/>
    <w:rsid w:val="004909A8"/>
    <w:rsid w:val="00490DD2"/>
    <w:rsid w:val="004924DE"/>
    <w:rsid w:val="004B228B"/>
    <w:rsid w:val="004B491C"/>
    <w:rsid w:val="004B6754"/>
    <w:rsid w:val="004B6D96"/>
    <w:rsid w:val="004C5D71"/>
    <w:rsid w:val="004D1EEA"/>
    <w:rsid w:val="004E0C57"/>
    <w:rsid w:val="004F527D"/>
    <w:rsid w:val="005018DA"/>
    <w:rsid w:val="005062B2"/>
    <w:rsid w:val="0050698D"/>
    <w:rsid w:val="0051186F"/>
    <w:rsid w:val="00515463"/>
    <w:rsid w:val="005252E9"/>
    <w:rsid w:val="00536480"/>
    <w:rsid w:val="00537956"/>
    <w:rsid w:val="005453C7"/>
    <w:rsid w:val="00557AD8"/>
    <w:rsid w:val="00565577"/>
    <w:rsid w:val="005674F2"/>
    <w:rsid w:val="00572C49"/>
    <w:rsid w:val="00573F17"/>
    <w:rsid w:val="005838D9"/>
    <w:rsid w:val="00584C9A"/>
    <w:rsid w:val="00585FF5"/>
    <w:rsid w:val="005861D9"/>
    <w:rsid w:val="005927BD"/>
    <w:rsid w:val="00592C1F"/>
    <w:rsid w:val="005B1D15"/>
    <w:rsid w:val="005B2ED3"/>
    <w:rsid w:val="005B6C68"/>
    <w:rsid w:val="005C3993"/>
    <w:rsid w:val="005C4203"/>
    <w:rsid w:val="005C4BDB"/>
    <w:rsid w:val="005C6A7A"/>
    <w:rsid w:val="005D49F5"/>
    <w:rsid w:val="005D59F8"/>
    <w:rsid w:val="005D7073"/>
    <w:rsid w:val="005E03F2"/>
    <w:rsid w:val="005F7AAB"/>
    <w:rsid w:val="0060518E"/>
    <w:rsid w:val="00610452"/>
    <w:rsid w:val="00614862"/>
    <w:rsid w:val="00614F25"/>
    <w:rsid w:val="00616EFB"/>
    <w:rsid w:val="006227ED"/>
    <w:rsid w:val="00632693"/>
    <w:rsid w:val="0063470D"/>
    <w:rsid w:val="0064396F"/>
    <w:rsid w:val="00645C27"/>
    <w:rsid w:val="00664FA4"/>
    <w:rsid w:val="00666F9F"/>
    <w:rsid w:val="0066703D"/>
    <w:rsid w:val="00673D19"/>
    <w:rsid w:val="00674BA9"/>
    <w:rsid w:val="00674D28"/>
    <w:rsid w:val="00675B98"/>
    <w:rsid w:val="00681872"/>
    <w:rsid w:val="00682726"/>
    <w:rsid w:val="006869B6"/>
    <w:rsid w:val="00691F86"/>
    <w:rsid w:val="006A223E"/>
    <w:rsid w:val="006A5C6C"/>
    <w:rsid w:val="006B3D19"/>
    <w:rsid w:val="006B4142"/>
    <w:rsid w:val="006C02AE"/>
    <w:rsid w:val="006C325C"/>
    <w:rsid w:val="006C3CE0"/>
    <w:rsid w:val="006E45C7"/>
    <w:rsid w:val="006E6C87"/>
    <w:rsid w:val="006F2A87"/>
    <w:rsid w:val="007022EC"/>
    <w:rsid w:val="007109E4"/>
    <w:rsid w:val="0071152D"/>
    <w:rsid w:val="007258F2"/>
    <w:rsid w:val="00726AC4"/>
    <w:rsid w:val="00730627"/>
    <w:rsid w:val="00730976"/>
    <w:rsid w:val="007320F1"/>
    <w:rsid w:val="00734DAD"/>
    <w:rsid w:val="007445B8"/>
    <w:rsid w:val="007467C4"/>
    <w:rsid w:val="00751B6D"/>
    <w:rsid w:val="00752CE4"/>
    <w:rsid w:val="007545FC"/>
    <w:rsid w:val="00757BD5"/>
    <w:rsid w:val="00757BF4"/>
    <w:rsid w:val="007607AE"/>
    <w:rsid w:val="00764C01"/>
    <w:rsid w:val="00776305"/>
    <w:rsid w:val="00791B36"/>
    <w:rsid w:val="007945B2"/>
    <w:rsid w:val="007A0214"/>
    <w:rsid w:val="007A5BFB"/>
    <w:rsid w:val="007A5CC3"/>
    <w:rsid w:val="007B0526"/>
    <w:rsid w:val="007B16CE"/>
    <w:rsid w:val="007B17E7"/>
    <w:rsid w:val="007C1D33"/>
    <w:rsid w:val="007C3D12"/>
    <w:rsid w:val="007C433B"/>
    <w:rsid w:val="007C67A7"/>
    <w:rsid w:val="007D7142"/>
    <w:rsid w:val="007E1A65"/>
    <w:rsid w:val="007E3BC7"/>
    <w:rsid w:val="007F1006"/>
    <w:rsid w:val="007F568B"/>
    <w:rsid w:val="008069B6"/>
    <w:rsid w:val="00813C91"/>
    <w:rsid w:val="00813ECF"/>
    <w:rsid w:val="00814354"/>
    <w:rsid w:val="00823AD8"/>
    <w:rsid w:val="00825A93"/>
    <w:rsid w:val="00827219"/>
    <w:rsid w:val="008359AB"/>
    <w:rsid w:val="00835D58"/>
    <w:rsid w:val="00842500"/>
    <w:rsid w:val="00844737"/>
    <w:rsid w:val="008508D1"/>
    <w:rsid w:val="0085366C"/>
    <w:rsid w:val="00855CCA"/>
    <w:rsid w:val="008574D5"/>
    <w:rsid w:val="00867A61"/>
    <w:rsid w:val="008803CC"/>
    <w:rsid w:val="00881ECE"/>
    <w:rsid w:val="008851F7"/>
    <w:rsid w:val="008A0941"/>
    <w:rsid w:val="008A2750"/>
    <w:rsid w:val="008A4213"/>
    <w:rsid w:val="008B1045"/>
    <w:rsid w:val="008B14E6"/>
    <w:rsid w:val="008D3D2E"/>
    <w:rsid w:val="008E5225"/>
    <w:rsid w:val="008E5903"/>
    <w:rsid w:val="008F0AAB"/>
    <w:rsid w:val="008F3994"/>
    <w:rsid w:val="008F49BE"/>
    <w:rsid w:val="008F5669"/>
    <w:rsid w:val="008F6044"/>
    <w:rsid w:val="00901630"/>
    <w:rsid w:val="00904D4B"/>
    <w:rsid w:val="00904ED7"/>
    <w:rsid w:val="009160DC"/>
    <w:rsid w:val="00921AED"/>
    <w:rsid w:val="00934754"/>
    <w:rsid w:val="00935F49"/>
    <w:rsid w:val="0093701A"/>
    <w:rsid w:val="009408C6"/>
    <w:rsid w:val="00947F68"/>
    <w:rsid w:val="009520AE"/>
    <w:rsid w:val="009542FE"/>
    <w:rsid w:val="009544FE"/>
    <w:rsid w:val="00957047"/>
    <w:rsid w:val="0096060C"/>
    <w:rsid w:val="00970190"/>
    <w:rsid w:val="00971072"/>
    <w:rsid w:val="00974DFB"/>
    <w:rsid w:val="00975ED6"/>
    <w:rsid w:val="00985618"/>
    <w:rsid w:val="00986C1A"/>
    <w:rsid w:val="00992C6A"/>
    <w:rsid w:val="009968B2"/>
    <w:rsid w:val="009A0485"/>
    <w:rsid w:val="009A1C98"/>
    <w:rsid w:val="009A313C"/>
    <w:rsid w:val="009A5DBE"/>
    <w:rsid w:val="009B1D7E"/>
    <w:rsid w:val="009B4BB3"/>
    <w:rsid w:val="009B501E"/>
    <w:rsid w:val="009C6CA0"/>
    <w:rsid w:val="009D1509"/>
    <w:rsid w:val="009E0481"/>
    <w:rsid w:val="009E22B2"/>
    <w:rsid w:val="009F4F09"/>
    <w:rsid w:val="00A00FF5"/>
    <w:rsid w:val="00A04AB5"/>
    <w:rsid w:val="00A0779B"/>
    <w:rsid w:val="00A107F5"/>
    <w:rsid w:val="00A17873"/>
    <w:rsid w:val="00A17CAF"/>
    <w:rsid w:val="00A2055C"/>
    <w:rsid w:val="00A217BE"/>
    <w:rsid w:val="00A2189A"/>
    <w:rsid w:val="00A30448"/>
    <w:rsid w:val="00A32449"/>
    <w:rsid w:val="00A32833"/>
    <w:rsid w:val="00A35F35"/>
    <w:rsid w:val="00A364D5"/>
    <w:rsid w:val="00A45A08"/>
    <w:rsid w:val="00A47527"/>
    <w:rsid w:val="00A549F5"/>
    <w:rsid w:val="00A625D1"/>
    <w:rsid w:val="00A7376F"/>
    <w:rsid w:val="00A757AF"/>
    <w:rsid w:val="00A96246"/>
    <w:rsid w:val="00AA0C94"/>
    <w:rsid w:val="00AB017D"/>
    <w:rsid w:val="00AB564C"/>
    <w:rsid w:val="00AC29E0"/>
    <w:rsid w:val="00AC4414"/>
    <w:rsid w:val="00AD794B"/>
    <w:rsid w:val="00AE4D10"/>
    <w:rsid w:val="00AE527A"/>
    <w:rsid w:val="00AF2454"/>
    <w:rsid w:val="00B04C92"/>
    <w:rsid w:val="00B163B6"/>
    <w:rsid w:val="00B27190"/>
    <w:rsid w:val="00B30E87"/>
    <w:rsid w:val="00B347F5"/>
    <w:rsid w:val="00B37BD6"/>
    <w:rsid w:val="00B43694"/>
    <w:rsid w:val="00B478DB"/>
    <w:rsid w:val="00B51EB4"/>
    <w:rsid w:val="00B71BA8"/>
    <w:rsid w:val="00B725E8"/>
    <w:rsid w:val="00B769F6"/>
    <w:rsid w:val="00B823F9"/>
    <w:rsid w:val="00B8296D"/>
    <w:rsid w:val="00B9046B"/>
    <w:rsid w:val="00B91827"/>
    <w:rsid w:val="00BC033C"/>
    <w:rsid w:val="00BC4678"/>
    <w:rsid w:val="00BC5489"/>
    <w:rsid w:val="00BD29ED"/>
    <w:rsid w:val="00BD3FD3"/>
    <w:rsid w:val="00BD64FC"/>
    <w:rsid w:val="00BE033D"/>
    <w:rsid w:val="00BE0B8F"/>
    <w:rsid w:val="00BE186C"/>
    <w:rsid w:val="00BE7157"/>
    <w:rsid w:val="00BF045B"/>
    <w:rsid w:val="00C05EDE"/>
    <w:rsid w:val="00C06B70"/>
    <w:rsid w:val="00C114AD"/>
    <w:rsid w:val="00C12424"/>
    <w:rsid w:val="00C2233F"/>
    <w:rsid w:val="00C24429"/>
    <w:rsid w:val="00C32D74"/>
    <w:rsid w:val="00C32F1E"/>
    <w:rsid w:val="00C342E0"/>
    <w:rsid w:val="00C4394A"/>
    <w:rsid w:val="00C46CDC"/>
    <w:rsid w:val="00C51A31"/>
    <w:rsid w:val="00C52E8D"/>
    <w:rsid w:val="00C555A6"/>
    <w:rsid w:val="00C56864"/>
    <w:rsid w:val="00C5689B"/>
    <w:rsid w:val="00C601DE"/>
    <w:rsid w:val="00C610A2"/>
    <w:rsid w:val="00C63923"/>
    <w:rsid w:val="00C663CF"/>
    <w:rsid w:val="00C666E1"/>
    <w:rsid w:val="00C678E7"/>
    <w:rsid w:val="00C7072E"/>
    <w:rsid w:val="00C77E11"/>
    <w:rsid w:val="00C8252D"/>
    <w:rsid w:val="00C84545"/>
    <w:rsid w:val="00C8617E"/>
    <w:rsid w:val="00C949AF"/>
    <w:rsid w:val="00CA4EEA"/>
    <w:rsid w:val="00CB38B0"/>
    <w:rsid w:val="00CB78D0"/>
    <w:rsid w:val="00CC2869"/>
    <w:rsid w:val="00CE7386"/>
    <w:rsid w:val="00CF1F5B"/>
    <w:rsid w:val="00CF7C4E"/>
    <w:rsid w:val="00D033CD"/>
    <w:rsid w:val="00D03697"/>
    <w:rsid w:val="00D043C4"/>
    <w:rsid w:val="00D11509"/>
    <w:rsid w:val="00D17663"/>
    <w:rsid w:val="00D206C7"/>
    <w:rsid w:val="00D31F73"/>
    <w:rsid w:val="00D32EE0"/>
    <w:rsid w:val="00D34B8B"/>
    <w:rsid w:val="00D4536D"/>
    <w:rsid w:val="00D55F07"/>
    <w:rsid w:val="00D56B8F"/>
    <w:rsid w:val="00D62FD4"/>
    <w:rsid w:val="00D65AC4"/>
    <w:rsid w:val="00D662E0"/>
    <w:rsid w:val="00D7736D"/>
    <w:rsid w:val="00D804A0"/>
    <w:rsid w:val="00D860FD"/>
    <w:rsid w:val="00D8754C"/>
    <w:rsid w:val="00D87CF5"/>
    <w:rsid w:val="00DA220C"/>
    <w:rsid w:val="00DA58DC"/>
    <w:rsid w:val="00DB3A42"/>
    <w:rsid w:val="00DB4D57"/>
    <w:rsid w:val="00DB7FE1"/>
    <w:rsid w:val="00DC6A95"/>
    <w:rsid w:val="00DD2940"/>
    <w:rsid w:val="00DE7033"/>
    <w:rsid w:val="00DF643E"/>
    <w:rsid w:val="00DF733A"/>
    <w:rsid w:val="00E047C0"/>
    <w:rsid w:val="00E1758B"/>
    <w:rsid w:val="00E178B4"/>
    <w:rsid w:val="00E208E4"/>
    <w:rsid w:val="00E22880"/>
    <w:rsid w:val="00E22943"/>
    <w:rsid w:val="00E31AA7"/>
    <w:rsid w:val="00E340DB"/>
    <w:rsid w:val="00E43528"/>
    <w:rsid w:val="00E45234"/>
    <w:rsid w:val="00E51148"/>
    <w:rsid w:val="00E5211F"/>
    <w:rsid w:val="00E542F4"/>
    <w:rsid w:val="00E55849"/>
    <w:rsid w:val="00E5610F"/>
    <w:rsid w:val="00E56793"/>
    <w:rsid w:val="00E575CD"/>
    <w:rsid w:val="00E6558D"/>
    <w:rsid w:val="00E7004F"/>
    <w:rsid w:val="00E740D6"/>
    <w:rsid w:val="00E837C4"/>
    <w:rsid w:val="00E84708"/>
    <w:rsid w:val="00E8783A"/>
    <w:rsid w:val="00E93706"/>
    <w:rsid w:val="00E95963"/>
    <w:rsid w:val="00EB0D56"/>
    <w:rsid w:val="00EB15FC"/>
    <w:rsid w:val="00EB2BA3"/>
    <w:rsid w:val="00EC02F7"/>
    <w:rsid w:val="00EC7765"/>
    <w:rsid w:val="00ED26A2"/>
    <w:rsid w:val="00ED2C33"/>
    <w:rsid w:val="00EE650E"/>
    <w:rsid w:val="00EE71EA"/>
    <w:rsid w:val="00EF0728"/>
    <w:rsid w:val="00EF0D1B"/>
    <w:rsid w:val="00EF2479"/>
    <w:rsid w:val="00EF558E"/>
    <w:rsid w:val="00EF68C0"/>
    <w:rsid w:val="00F01525"/>
    <w:rsid w:val="00F162B4"/>
    <w:rsid w:val="00F171EF"/>
    <w:rsid w:val="00F22335"/>
    <w:rsid w:val="00F322ED"/>
    <w:rsid w:val="00F34110"/>
    <w:rsid w:val="00F348E4"/>
    <w:rsid w:val="00F34A31"/>
    <w:rsid w:val="00F43174"/>
    <w:rsid w:val="00F47E4D"/>
    <w:rsid w:val="00F50282"/>
    <w:rsid w:val="00F55917"/>
    <w:rsid w:val="00F5719C"/>
    <w:rsid w:val="00F6025C"/>
    <w:rsid w:val="00F628F3"/>
    <w:rsid w:val="00F64011"/>
    <w:rsid w:val="00F713A0"/>
    <w:rsid w:val="00F72946"/>
    <w:rsid w:val="00F730CA"/>
    <w:rsid w:val="00F861BA"/>
    <w:rsid w:val="00F952A3"/>
    <w:rsid w:val="00F957E9"/>
    <w:rsid w:val="00FA613F"/>
    <w:rsid w:val="00FB7777"/>
    <w:rsid w:val="00FC24D3"/>
    <w:rsid w:val="00FD2097"/>
    <w:rsid w:val="00FE5D21"/>
    <w:rsid w:val="00FF1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."/>
  <w:listSeparator w:val=","/>
  <w14:docId w14:val="32AE4378"/>
  <w15:docId w15:val="{A288F512-A982-744C-8127-BA9A153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(Body)"/>
    <w:qFormat/>
    <w:rsid w:val="009542FE"/>
  </w:style>
  <w:style w:type="paragraph" w:styleId="Heading1">
    <w:name w:val="heading 1"/>
    <w:basedOn w:val="Normal"/>
    <w:next w:val="Normal"/>
    <w:link w:val="Heading1Char"/>
    <w:uiPriority w:val="9"/>
    <w:qFormat/>
    <w:rsid w:val="009542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2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2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2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2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4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2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542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542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2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2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2F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2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39"/>
    <w:rsid w:val="005D7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33C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37BD6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37BD6"/>
    <w:rPr>
      <w:rFonts w:ascii="Calibri" w:eastAsia="Calibri" w:hAnsi="Calibri" w:cs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C0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8D"/>
  </w:style>
  <w:style w:type="paragraph" w:styleId="Footer">
    <w:name w:val="footer"/>
    <w:basedOn w:val="Normal"/>
    <w:link w:val="FooterChar"/>
    <w:uiPriority w:val="99"/>
    <w:semiHidden/>
    <w:unhideWhenUsed/>
    <w:rsid w:val="000C0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A8D"/>
  </w:style>
  <w:style w:type="character" w:customStyle="1" w:styleId="normaltextrun">
    <w:name w:val="normaltextrun"/>
    <w:basedOn w:val="DefaultParagraphFont"/>
    <w:rsid w:val="004909A8"/>
  </w:style>
  <w:style w:type="paragraph" w:customStyle="1" w:styleId="paragraph">
    <w:name w:val="paragraph"/>
    <w:basedOn w:val="Normal"/>
    <w:rsid w:val="004909A8"/>
    <w:pPr>
      <w:spacing w:before="100" w:beforeAutospacing="1" w:after="100" w:afterAutospacing="1"/>
    </w:pPr>
    <w:rPr>
      <w:rFonts w:ascii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townofcarrboro.org/2378/Human-Services-Funding" TargetMode="External"/><Relationship Id="rId26" Type="http://schemas.openxmlformats.org/officeDocument/2006/relationships/footer" Target="footer1.xml"/><Relationship Id="rId39" Type="http://schemas.openxmlformats.org/officeDocument/2006/relationships/hyperlink" Target="http://www.orangecountync.gov/744/Contracts" TargetMode="External"/><Relationship Id="rId21" Type="http://schemas.openxmlformats.org/officeDocument/2006/relationships/hyperlink" Target="https://townofcarrboro.zoom.us/meeting/register/tZIuf--grzosE9KR2StxPqhsTdGqB18unT88" TargetMode="External"/><Relationship Id="rId34" Type="http://schemas.openxmlformats.org/officeDocument/2006/relationships/hyperlink" Target="https://www.townofchapelhill.org/government/departments-services/housing-and-community/funding/human-services-program" TargetMode="External"/><Relationship Id="rId42" Type="http://schemas.openxmlformats.org/officeDocument/2006/relationships/image" Target="media/image10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hyperlink" Target="http://www.orangecountylivingwage.org/certified_employ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wnofcarrboro.org/2378/Human-Services-Funding" TargetMode="External"/><Relationship Id="rId24" Type="http://schemas.openxmlformats.org/officeDocument/2006/relationships/hyperlink" Target="file:///C:\Angentenar\10Trans\Agencies\01%20Active\20_CHI\01NORTH%20CAROLINA\Cities%20and%20counties\Orange%20County\FOAA\humanservices@townofchapelhill.org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www.irs.gov/charities-and-nonprofits" TargetMode="External"/><Relationship Id="rId40" Type="http://schemas.openxmlformats.org/officeDocument/2006/relationships/hyperlink" Target="https://www.townofchapelhill.org/government/departments-services/at-your-service" TargetMode="External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file:///C:\Angentenar\10Trans\Agencies\01%20Active\20_CHI\01NORTH%20CAROLINA\Cities%20and%20counties\Orange%20County\FOAA\humanservices@carrboronc.gov" TargetMode="External"/><Relationship Id="rId28" Type="http://schemas.openxmlformats.org/officeDocument/2006/relationships/hyperlink" Target="http://www.orangecountylivingwage.org/what" TargetMode="External"/><Relationship Id="rId36" Type="http://schemas.openxmlformats.org/officeDocument/2006/relationships/hyperlink" Target="https://www.townofchapelhill.org/government/departments-services/housing-and-community/funding/human-services-program" TargetMode="External"/><Relationship Id="rId10" Type="http://schemas.openxmlformats.org/officeDocument/2006/relationships/hyperlink" Target="https://www.orangecountync.gov/735/Outside-Agencies" TargetMode="External"/><Relationship Id="rId19" Type="http://schemas.openxmlformats.org/officeDocument/2006/relationships/hyperlink" Target="https://www.townofchapelhill.org/government/departments-services/housing-and-community/funding/human-services-program" TargetMode="External"/><Relationship Id="rId31" Type="http://schemas.openxmlformats.org/officeDocument/2006/relationships/hyperlink" Target="http://www.orangecountync.gov/964/Duties-Goals-Priorities" TargetMode="External"/><Relationship Id="rId44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hyperlink" Target="https://townofcarrboro.zoom.us/meeting/register/tZMvduqhpjMjEtVsKDn_VEah6w2n9ta12YcL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ci.carrboro.nc.us/DocumentCenter/View/8203/Human-Services-Program-Results-Framework?bidId=" TargetMode="External"/><Relationship Id="rId35" Type="http://schemas.openxmlformats.org/officeDocument/2006/relationships/hyperlink" Target="https://www.townofchapelhill.org/government/departments-services/housing-and-community/funding/human-services-program" TargetMode="External"/><Relationship Id="rId43" Type="http://schemas.openxmlformats.org/officeDocument/2006/relationships/image" Target="media/image11.pn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townofchapelhill.org/government/departments-services/housing-and-community/funding/human-services-program" TargetMode="External"/><Relationship Id="rId17" Type="http://schemas.openxmlformats.org/officeDocument/2006/relationships/image" Target="media/image8.png"/><Relationship Id="rId25" Type="http://schemas.openxmlformats.org/officeDocument/2006/relationships/hyperlink" Target="file:///C:\Angentenar\10Trans\Agencies\01%20Active\20_CHI\01NORTH%20CAROLINA\Cities%20and%20counties\Orange%20County\FOAA\outsideagencies@orangecountync.gov" TargetMode="External"/><Relationship Id="rId33" Type="http://schemas.openxmlformats.org/officeDocument/2006/relationships/footer" Target="footer3.xml"/><Relationship Id="rId38" Type="http://schemas.openxmlformats.org/officeDocument/2006/relationships/hyperlink" Target="http://www.ic.nc.gov/employers.html" TargetMode="External"/><Relationship Id="rId46" Type="http://schemas.openxmlformats.org/officeDocument/2006/relationships/footer" Target="footer6.xml"/><Relationship Id="rId20" Type="http://schemas.openxmlformats.org/officeDocument/2006/relationships/hyperlink" Target="https://www.orangecountync.gov/735/Outside-Agencies" TargetMode="External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6014</Words>
  <Characters>34283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Ruy Burgos-Lovece</dc:creator>
  <cp:lastModifiedBy>Rebecca Buzzard</cp:lastModifiedBy>
  <cp:revision>2</cp:revision>
  <dcterms:created xsi:type="dcterms:W3CDTF">2023-11-30T21:41:00Z</dcterms:created>
  <dcterms:modified xsi:type="dcterms:W3CDTF">2023-11-30T21:41:00Z</dcterms:modified>
</cp:coreProperties>
</file>