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2C556" w14:textId="77777777" w:rsidR="00BC3F0C" w:rsidRPr="00BC3F0C" w:rsidRDefault="00BC3F0C" w:rsidP="00BC3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</w:rPr>
        <w:t>Town of Chapel Hill </w:t>
      </w:r>
    </w:p>
    <w:p w14:paraId="23F96742" w14:textId="09B33ECC" w:rsidR="00BC3F0C" w:rsidRPr="00BC3F0C" w:rsidRDefault="00BC3F0C" w:rsidP="00BC3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</w:rPr>
        <w:t>Re-Imagining Community Safety Task Force Schedule</w:t>
      </w:r>
    </w:p>
    <w:p w14:paraId="31FB21EC" w14:textId="77777777" w:rsidR="00BC3F0C" w:rsidRPr="00BC3F0C" w:rsidRDefault="00BC3F0C" w:rsidP="00BC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513780" w14:textId="5C520982" w:rsidR="00BC3F0C" w:rsidRPr="00BC3F0C" w:rsidRDefault="00BC3F0C" w:rsidP="00BC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Task Force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Schedule</w:t>
      </w:r>
    </w:p>
    <w:p w14:paraId="68CAD807" w14:textId="77777777" w:rsidR="00BC3F0C" w:rsidRPr="00BC3F0C" w:rsidRDefault="00BC3F0C" w:rsidP="00BC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CE7D07" w14:textId="19FCE420" w:rsidR="00BC3F0C" w:rsidRPr="00BC3F0C" w:rsidRDefault="00BC3F0C" w:rsidP="00BC3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</w:rPr>
        <w:t>Phase 1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(October 2020 – April 2021)</w:t>
      </w:r>
    </w:p>
    <w:p w14:paraId="349F5261" w14:textId="77777777" w:rsidR="00BC3F0C" w:rsidRPr="00BC3F0C" w:rsidRDefault="00BC3F0C" w:rsidP="00BC3F0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</w:rPr>
        <w:t>7:00 pm - Monday, February 22nd </w:t>
      </w:r>
    </w:p>
    <w:p w14:paraId="7DB0AD21" w14:textId="427372F1" w:rsidR="00BC3F0C" w:rsidRDefault="00BC3F0C" w:rsidP="00BC3F0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>Topic: Planning Listening Sessions </w:t>
      </w:r>
    </w:p>
    <w:p w14:paraId="620D5DA4" w14:textId="77777777" w:rsidR="00BC3F0C" w:rsidRDefault="00BC3F0C" w:rsidP="00BC3F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A3C673" w14:textId="28FF22FD" w:rsidR="00BC3F0C" w:rsidRPr="00BC3F0C" w:rsidRDefault="00BC3F0C" w:rsidP="00BC3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</w:rPr>
        <w:t>5:30 pm - Monday, March 8th </w:t>
      </w:r>
    </w:p>
    <w:p w14:paraId="5D00E0A0" w14:textId="1E636816" w:rsidR="00BC3F0C" w:rsidRDefault="00BC3F0C" w:rsidP="00BC3F0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Topic:  Review </w:t>
      </w:r>
      <w:r>
        <w:rPr>
          <w:rFonts w:ascii="Arial" w:eastAsia="Times New Roman" w:hAnsi="Arial" w:cs="Arial"/>
          <w:color w:val="222222"/>
          <w:sz w:val="24"/>
          <w:szCs w:val="24"/>
        </w:rPr>
        <w:t>Listening Session</w:t>
      </w: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 and Survey Questions</w:t>
      </w:r>
    </w:p>
    <w:p w14:paraId="5FE07EF5" w14:textId="77777777" w:rsidR="00BC3F0C" w:rsidRPr="00BC3F0C" w:rsidRDefault="00BC3F0C" w:rsidP="00BC3F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5B63278" w14:textId="10B184C0" w:rsidR="00BC3F0C" w:rsidRPr="00BC3F0C" w:rsidRDefault="00BC3F0C" w:rsidP="00BC3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</w:rPr>
        <w:t>5:30  pm - Monday, March 22nd </w:t>
      </w:r>
    </w:p>
    <w:p w14:paraId="39BADEFD" w14:textId="040222D2" w:rsidR="00BC3F0C" w:rsidRDefault="00BC3F0C" w:rsidP="00BC3F0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Topic:  </w:t>
      </w:r>
      <w:r w:rsidR="0065511B">
        <w:rPr>
          <w:rFonts w:ascii="Arial" w:eastAsia="Times New Roman" w:hAnsi="Arial" w:cs="Arial"/>
          <w:color w:val="222222"/>
          <w:sz w:val="24"/>
          <w:szCs w:val="24"/>
        </w:rPr>
        <w:t xml:space="preserve">Policing 101, </w:t>
      </w: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Review Listening Session and Survey Data </w:t>
      </w:r>
    </w:p>
    <w:p w14:paraId="2A0DA6B6" w14:textId="77777777" w:rsidR="00BC3F0C" w:rsidRPr="00BC3F0C" w:rsidRDefault="00BC3F0C" w:rsidP="00BC3F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1096EFE" w14:textId="3B187189" w:rsidR="00BC3F0C" w:rsidRPr="00BC3F0C" w:rsidRDefault="00BC3F0C" w:rsidP="00BC3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</w:rPr>
        <w:t>5: 30 pm - Monday, March 29</w:t>
      </w:r>
      <w:r w:rsidRPr="00BC3F0C">
        <w:rPr>
          <w:rFonts w:ascii="Arial" w:eastAsia="Times New Roman" w:hAnsi="Arial" w:cs="Arial"/>
          <w:b/>
          <w:bCs/>
          <w:color w:val="222222"/>
          <w:sz w:val="14"/>
          <w:szCs w:val="14"/>
          <w:vertAlign w:val="superscript"/>
        </w:rPr>
        <w:t>th</w:t>
      </w:r>
    </w:p>
    <w:p w14:paraId="30FBBF70" w14:textId="18D02402" w:rsidR="00BC3F0C" w:rsidRDefault="00BC3F0C" w:rsidP="00BC3F0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Topic: </w:t>
      </w:r>
      <w:r w:rsidR="0065511B">
        <w:rPr>
          <w:rFonts w:ascii="Arial" w:eastAsia="Times New Roman" w:hAnsi="Arial" w:cs="Arial"/>
          <w:color w:val="222222"/>
          <w:sz w:val="24"/>
          <w:szCs w:val="24"/>
        </w:rPr>
        <w:t>Begin</w:t>
      </w: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 Developing </w:t>
      </w:r>
      <w:r w:rsidR="0065511B">
        <w:rPr>
          <w:rFonts w:ascii="Arial" w:eastAsia="Times New Roman" w:hAnsi="Arial" w:cs="Arial"/>
          <w:color w:val="222222"/>
          <w:sz w:val="24"/>
          <w:szCs w:val="24"/>
        </w:rPr>
        <w:t xml:space="preserve">Preliminary </w:t>
      </w:r>
      <w:r w:rsidRPr="00BC3F0C">
        <w:rPr>
          <w:rFonts w:ascii="Arial" w:eastAsia="Times New Roman" w:hAnsi="Arial" w:cs="Arial"/>
          <w:color w:val="222222"/>
          <w:sz w:val="24"/>
          <w:szCs w:val="24"/>
        </w:rPr>
        <w:t>Recommendations</w:t>
      </w:r>
    </w:p>
    <w:p w14:paraId="71F3F35E" w14:textId="0E3C0E42" w:rsidR="00BC3F0C" w:rsidRPr="00BC3F0C" w:rsidRDefault="00BC3F0C" w:rsidP="00BC3F0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6CC48F9" w14:textId="70FB433B" w:rsidR="00BC3F0C" w:rsidRPr="00BC3F0C" w:rsidRDefault="00BC3F0C" w:rsidP="00BC3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5:30  pm - Monday, April 5 (or another day that week) </w:t>
      </w:r>
    </w:p>
    <w:p w14:paraId="56183A9E" w14:textId="40A6D848" w:rsidR="00BC3F0C" w:rsidRDefault="00BC3F0C" w:rsidP="00BC3F0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>Topic:  Review Preliminary Recommendations Report Draft </w:t>
      </w:r>
    </w:p>
    <w:p w14:paraId="5BC4213D" w14:textId="77777777" w:rsidR="00BC3F0C" w:rsidRDefault="00BC3F0C" w:rsidP="00BC3F0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</w:p>
    <w:p w14:paraId="60981448" w14:textId="19490B05" w:rsidR="00BC3F0C" w:rsidRPr="00BC3F0C" w:rsidRDefault="00BC3F0C" w:rsidP="00BC3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7:00 pm – Wednesday, April 21st </w:t>
      </w:r>
    </w:p>
    <w:p w14:paraId="223883C1" w14:textId="16AE4EA6" w:rsidR="00BC3F0C" w:rsidRPr="00BC3F0C" w:rsidRDefault="00BC3F0C" w:rsidP="00BC3F0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Task Force </w:t>
      </w:r>
      <w:r w:rsidR="0065511B">
        <w:rPr>
          <w:rFonts w:ascii="Arial" w:eastAsia="Times New Roman" w:hAnsi="Arial" w:cs="Arial"/>
          <w:color w:val="222222"/>
          <w:sz w:val="24"/>
          <w:szCs w:val="24"/>
        </w:rPr>
        <w:t xml:space="preserve">Update and </w:t>
      </w: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Preliminary Recommendations Presented to Council </w:t>
      </w:r>
    </w:p>
    <w:p w14:paraId="42A67075" w14:textId="06350AB4" w:rsidR="00BC3F0C" w:rsidRDefault="00BC3F0C" w:rsidP="00BC3F0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E858D5" w14:textId="0986E1DD" w:rsidR="00BC3F0C" w:rsidRPr="00BC3F0C" w:rsidRDefault="00BC3F0C" w:rsidP="00BC3F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**Schedule </w:t>
      </w:r>
      <w:r w:rsidR="005F360A">
        <w:rPr>
          <w:rFonts w:ascii="Arial" w:eastAsia="Times New Roman" w:hAnsi="Arial" w:cs="Arial"/>
          <w:b/>
          <w:bCs/>
          <w:color w:val="222222"/>
          <w:sz w:val="24"/>
          <w:szCs w:val="24"/>
        </w:rPr>
        <w:t>for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the Task Force’s work is still under development for beyond April. </w:t>
      </w:r>
    </w:p>
    <w:p w14:paraId="3A03C8D2" w14:textId="77777777" w:rsidR="00BC3F0C" w:rsidRPr="00BC3F0C" w:rsidRDefault="00BC3F0C" w:rsidP="00BC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3E3BF110" w14:textId="77777777" w:rsidR="00BC3F0C" w:rsidRPr="00BC3F0C" w:rsidRDefault="00BC3F0C" w:rsidP="00BC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Additional Learning Opportunities</w:t>
      </w: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 (Optional, recorded to be viewed live or on your own time)</w:t>
      </w:r>
    </w:p>
    <w:p w14:paraId="1C9BC550" w14:textId="77777777" w:rsidR="00BC3F0C" w:rsidRPr="00BC3F0C" w:rsidRDefault="00BC3F0C" w:rsidP="00BC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>To be offered during the week at lunch time (noon – 1 pm, dates TBD)</w:t>
      </w:r>
    </w:p>
    <w:p w14:paraId="1EED4104" w14:textId="77777777" w:rsidR="00BC3F0C" w:rsidRPr="00BC3F0C" w:rsidRDefault="00BC3F0C" w:rsidP="00BC3F0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>Attorney General’s Office – Sharing state task force recommendations</w:t>
      </w:r>
    </w:p>
    <w:p w14:paraId="0EE3FDB7" w14:textId="77777777" w:rsidR="00BC3F0C" w:rsidRPr="00BC3F0C" w:rsidRDefault="00BC3F0C" w:rsidP="00BC3F0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>Center for Policing Equity - Sharing Best Practices</w:t>
      </w:r>
    </w:p>
    <w:p w14:paraId="5B88FEFD" w14:textId="5CD7D631" w:rsidR="00BC3F0C" w:rsidRPr="00BC3F0C" w:rsidRDefault="00BC3F0C" w:rsidP="00BC3F0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</w:rPr>
      </w:pPr>
      <w:r w:rsidRPr="00BC3F0C">
        <w:rPr>
          <w:rFonts w:ascii="Arial" w:eastAsia="Times New Roman" w:hAnsi="Arial" w:cs="Arial"/>
          <w:color w:val="222222"/>
          <w:sz w:val="24"/>
          <w:szCs w:val="24"/>
        </w:rPr>
        <w:t xml:space="preserve">Learning from other local governments </w:t>
      </w:r>
      <w:r w:rsidR="005F360A">
        <w:rPr>
          <w:rFonts w:ascii="Arial" w:eastAsia="Times New Roman" w:hAnsi="Arial" w:cs="Arial"/>
          <w:color w:val="222222"/>
          <w:sz w:val="24"/>
          <w:szCs w:val="24"/>
        </w:rPr>
        <w:t>– Panel Discussion</w:t>
      </w:r>
    </w:p>
    <w:p w14:paraId="0D3F72C8" w14:textId="77777777" w:rsidR="00BC3F0C" w:rsidRPr="00BC3F0C" w:rsidRDefault="00BC3F0C" w:rsidP="00BC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3256B" w14:textId="5F4108AA" w:rsidR="00BC3F0C" w:rsidRPr="00BC3F0C" w:rsidRDefault="00BC3F0C" w:rsidP="00BC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F0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 xml:space="preserve">Community Listening Session Schedule </w:t>
      </w:r>
    </w:p>
    <w:p w14:paraId="1D5F4DA5" w14:textId="77777777" w:rsidR="00BC3F0C" w:rsidRPr="00BC3F0C" w:rsidRDefault="00BC3F0C" w:rsidP="00BC3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FD23A0" w14:textId="77777777" w:rsidR="00BC3F0C" w:rsidRPr="00BC3F0C" w:rsidRDefault="00BC3F0C" w:rsidP="00BC3F0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C3F0C">
        <w:rPr>
          <w:rFonts w:ascii="Arial" w:eastAsia="Times New Roman" w:hAnsi="Arial" w:cs="Arial"/>
          <w:color w:val="000000"/>
          <w:sz w:val="24"/>
          <w:szCs w:val="24"/>
        </w:rPr>
        <w:t xml:space="preserve">Wednesday, March 10, 10:00 – 11:30 AM  </w:t>
      </w:r>
      <w:r w:rsidRPr="00BC3F0C">
        <w:rPr>
          <w:rFonts w:ascii="Arial" w:eastAsia="Times New Roman" w:hAnsi="Arial" w:cs="Arial"/>
          <w:i/>
          <w:iCs/>
          <w:color w:val="000000"/>
          <w:sz w:val="24"/>
          <w:szCs w:val="24"/>
        </w:rPr>
        <w:t>**For Town Staff and Leadership</w:t>
      </w:r>
    </w:p>
    <w:p w14:paraId="5E4CADBB" w14:textId="77777777" w:rsidR="00BC3F0C" w:rsidRPr="00BC3F0C" w:rsidRDefault="00BC3F0C" w:rsidP="00BC3F0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C3F0C">
        <w:rPr>
          <w:rFonts w:ascii="Arial" w:eastAsia="Times New Roman" w:hAnsi="Arial" w:cs="Arial"/>
          <w:color w:val="000000"/>
          <w:sz w:val="24"/>
          <w:szCs w:val="24"/>
        </w:rPr>
        <w:t>Saturday, March 13, 2:00 -3:30 PM</w:t>
      </w:r>
    </w:p>
    <w:p w14:paraId="3EB1BB65" w14:textId="77777777" w:rsidR="00BC3F0C" w:rsidRPr="00BC3F0C" w:rsidRDefault="00BC3F0C" w:rsidP="00BC3F0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C3F0C">
        <w:rPr>
          <w:rFonts w:ascii="Arial" w:eastAsia="Times New Roman" w:hAnsi="Arial" w:cs="Arial"/>
          <w:color w:val="000000"/>
          <w:sz w:val="24"/>
          <w:szCs w:val="24"/>
        </w:rPr>
        <w:t xml:space="preserve">Tuesday, March 16, 7:00 - 8:30 PM </w:t>
      </w:r>
      <w:r w:rsidRPr="00BC3F0C">
        <w:rPr>
          <w:rFonts w:ascii="Arial" w:eastAsia="Times New Roman" w:hAnsi="Arial" w:cs="Arial"/>
          <w:i/>
          <w:iCs/>
          <w:color w:val="000000"/>
          <w:sz w:val="24"/>
          <w:szCs w:val="24"/>
        </w:rPr>
        <w:t>** Spanish Language Session</w:t>
      </w:r>
    </w:p>
    <w:p w14:paraId="436EF113" w14:textId="77777777" w:rsidR="00BC3F0C" w:rsidRPr="00BC3F0C" w:rsidRDefault="00BC3F0C" w:rsidP="00BC3F0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C3F0C">
        <w:rPr>
          <w:rFonts w:ascii="Arial" w:eastAsia="Times New Roman" w:hAnsi="Arial" w:cs="Arial"/>
          <w:color w:val="000000"/>
          <w:sz w:val="24"/>
          <w:szCs w:val="24"/>
        </w:rPr>
        <w:t>Saturday, March 20 , 2:00- 3:30 PM </w:t>
      </w:r>
    </w:p>
    <w:p w14:paraId="12234883" w14:textId="77777777" w:rsidR="00BC3F0C" w:rsidRPr="00BC3F0C" w:rsidRDefault="00BC3F0C" w:rsidP="00BC3F0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C3F0C">
        <w:rPr>
          <w:rFonts w:ascii="Arial" w:eastAsia="Times New Roman" w:hAnsi="Arial" w:cs="Arial"/>
          <w:color w:val="000000"/>
          <w:sz w:val="24"/>
          <w:szCs w:val="24"/>
        </w:rPr>
        <w:t>Tuesday, March 23, 7:00-8:30 PM </w:t>
      </w:r>
    </w:p>
    <w:p w14:paraId="6EA17E90" w14:textId="77777777" w:rsidR="00BC3F0C" w:rsidRPr="00BC3F0C" w:rsidRDefault="00BC3F0C" w:rsidP="00BC3F0C">
      <w:pPr>
        <w:numPr>
          <w:ilvl w:val="0"/>
          <w:numId w:val="8"/>
        </w:numPr>
        <w:spacing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BC3F0C">
        <w:rPr>
          <w:rFonts w:ascii="Arial" w:eastAsia="Times New Roman" w:hAnsi="Arial" w:cs="Arial"/>
          <w:color w:val="000000"/>
          <w:sz w:val="24"/>
          <w:szCs w:val="24"/>
        </w:rPr>
        <w:t xml:space="preserve">Monday March 29  7:00-8:00 PM ** For Task Force </w:t>
      </w:r>
    </w:p>
    <w:p w14:paraId="61F5C353" w14:textId="77777777" w:rsidR="00476A2D" w:rsidRDefault="00476A2D"/>
    <w:sectPr w:rsidR="0047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202CD"/>
    <w:multiLevelType w:val="multilevel"/>
    <w:tmpl w:val="EC16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1148A"/>
    <w:multiLevelType w:val="multilevel"/>
    <w:tmpl w:val="699E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0744D5"/>
    <w:multiLevelType w:val="multilevel"/>
    <w:tmpl w:val="BE2C1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0674F"/>
    <w:multiLevelType w:val="multilevel"/>
    <w:tmpl w:val="293416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745889"/>
    <w:multiLevelType w:val="multilevel"/>
    <w:tmpl w:val="96EEB5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3A3468"/>
    <w:multiLevelType w:val="multilevel"/>
    <w:tmpl w:val="74BE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9E77FE"/>
    <w:multiLevelType w:val="multilevel"/>
    <w:tmpl w:val="45704A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73BEE"/>
    <w:multiLevelType w:val="multilevel"/>
    <w:tmpl w:val="8FFC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0C"/>
    <w:rsid w:val="0020664D"/>
    <w:rsid w:val="00476A2D"/>
    <w:rsid w:val="005F360A"/>
    <w:rsid w:val="005F4E3A"/>
    <w:rsid w:val="0065511B"/>
    <w:rsid w:val="00BC3F0C"/>
    <w:rsid w:val="00F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C550"/>
  <w15:chartTrackingRefBased/>
  <w15:docId w15:val="{624A5BC6-5444-4972-A356-0CA17B61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Vinas</dc:creator>
  <cp:keywords/>
  <dc:description/>
  <cp:lastModifiedBy>Sarah Vinas</cp:lastModifiedBy>
  <cp:revision>2</cp:revision>
  <dcterms:created xsi:type="dcterms:W3CDTF">2021-03-03T14:22:00Z</dcterms:created>
  <dcterms:modified xsi:type="dcterms:W3CDTF">2021-03-03T14:35:00Z</dcterms:modified>
</cp:coreProperties>
</file>